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BB9613B" w:rsidR="00FE049B" w:rsidRDefault="00373C1B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EE3B1A6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373C1B" w:rsidRPr="00413CBB" w:rsidRDefault="00373C1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373C1B" w:rsidRPr="00413CBB" w:rsidRDefault="00373C1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373C1B" w:rsidRPr="00413CBB" w:rsidRDefault="00373C1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seyYk3QAAAAoBAAAPAAAAAAAAAAAAAAAAACgFAABkcnMvZG93bnJl&#10;di54bWxQSwUGAAAAAAQABADzAAAAMgYAAAAA&#10;" filled="f" stroked="f">
                <v:textbox>
                  <w:txbxContent>
                    <w:p w14:paraId="71AB0C0D" w14:textId="77777777" w:rsidR="00373C1B" w:rsidRPr="00413CBB" w:rsidRDefault="00373C1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373C1B" w:rsidRPr="00413CBB" w:rsidRDefault="00373C1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373C1B" w:rsidRPr="00413CBB" w:rsidRDefault="00373C1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9F408E2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1EDABAC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05453B2" w:rsidR="00373C1B" w:rsidRPr="00ED36A2" w:rsidRDefault="00EF244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D36A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SS.7.C.2.13</w:t>
                            </w:r>
                          </w:p>
                          <w:p w14:paraId="6A6165A5" w14:textId="521C163D" w:rsidR="00373C1B" w:rsidRPr="00ED36A2" w:rsidRDefault="00EF244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D36A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Examining Multiple Perspectives</w:t>
                            </w:r>
                          </w:p>
                          <w:p w14:paraId="35855843" w14:textId="29F07BD4" w:rsidR="00373C1B" w:rsidRPr="00ED36A2" w:rsidRDefault="00373C1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D36A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6ud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" filled="f" stroked="f">
                <v:textbox>
                  <w:txbxContent>
                    <w:p w14:paraId="7BC908BE" w14:textId="105453B2" w:rsidR="00373C1B" w:rsidRPr="00ED36A2" w:rsidRDefault="00EF244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D36A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SS.7.C.2.13</w:t>
                      </w:r>
                    </w:p>
                    <w:p w14:paraId="6A6165A5" w14:textId="521C163D" w:rsidR="00373C1B" w:rsidRPr="00ED36A2" w:rsidRDefault="00EF244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D36A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Examining Multiple Perspectives</w:t>
                      </w:r>
                    </w:p>
                    <w:p w14:paraId="35855843" w14:textId="29F07BD4" w:rsidR="00373C1B" w:rsidRPr="00ED36A2" w:rsidRDefault="00373C1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D36A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1D40C2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30913475" w:rsidR="00710874" w:rsidRDefault="00707565" w:rsidP="0071087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EF2440" w:rsidRPr="00EF2440">
        <w:rPr>
          <w:rFonts w:ascii="Arial" w:hAnsi="Arial" w:cs="Arial"/>
          <w:b/>
          <w:spacing w:val="-1"/>
          <w:sz w:val="26"/>
          <w:szCs w:val="26"/>
        </w:rPr>
        <w:t>Groups That Influence Public Perspectives</w:t>
      </w:r>
    </w:p>
    <w:p w14:paraId="4D9640DF" w14:textId="77777777" w:rsidR="00EF2440" w:rsidRPr="00E55A51" w:rsidRDefault="00EF2440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396E537B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EF2440" w:rsidRPr="00EF2440">
        <w:rPr>
          <w:spacing w:val="-1"/>
        </w:rPr>
        <w:t>Students w</w:t>
      </w:r>
      <w:bookmarkStart w:id="0" w:name="_GoBack"/>
      <w:bookmarkEnd w:id="0"/>
      <w:r w:rsidR="00EF2440" w:rsidRPr="00EF2440">
        <w:rPr>
          <w:spacing w:val="-1"/>
        </w:rPr>
        <w:t>ill identify groups that influence public perspectives.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EF2440">
        <w:trPr>
          <w:trHeight w:val="2744"/>
        </w:trPr>
        <w:tc>
          <w:tcPr>
            <w:tcW w:w="3348" w:type="dxa"/>
          </w:tcPr>
          <w:p w14:paraId="3B5BB81D" w14:textId="77777777" w:rsidR="00522260" w:rsidRPr="005E7D7B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A05B542" w14:textId="77777777" w:rsidTr="00502511">
        <w:trPr>
          <w:trHeight w:val="2996"/>
        </w:trPr>
        <w:tc>
          <w:tcPr>
            <w:tcW w:w="3348" w:type="dxa"/>
          </w:tcPr>
          <w:p w14:paraId="7984C2E1" w14:textId="303D0FD6" w:rsidR="00522260" w:rsidRDefault="00EF244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F2440">
              <w:rPr>
                <w:rFonts w:ascii="Arial"/>
                <w:spacing w:val="-1"/>
              </w:rPr>
              <w:t>What are some groups that might influence public perspectives on an issue?</w:t>
            </w:r>
          </w:p>
          <w:p w14:paraId="7535372F" w14:textId="77777777" w:rsidR="00522260" w:rsidRDefault="00522260" w:rsidP="00373C1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1592F33F" w14:textId="77777777" w:rsidR="00522260" w:rsidRPr="002A5EF1" w:rsidRDefault="00522260" w:rsidP="00373C1B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18A8464" w14:textId="771E9A27" w:rsidR="00522260" w:rsidRDefault="00EF2440" w:rsidP="00373C1B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EF2440">
              <w:rPr>
                <w:rFonts w:ascii="Arial" w:hAnsi="Arial" w:cs="Arial"/>
              </w:rPr>
              <w:t>Some groups that might influence public perspectives on an issue are: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73C1B" w:rsidRDefault="00373C1B" w:rsidP="00BF58F1">
      <w:r>
        <w:separator/>
      </w:r>
    </w:p>
  </w:endnote>
  <w:endnote w:type="continuationSeparator" w:id="0">
    <w:p w14:paraId="625D7DAB" w14:textId="77777777" w:rsidR="00373C1B" w:rsidRDefault="00373C1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373C1B" w:rsidRDefault="00373C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73C1B" w:rsidRPr="002E228E" w:rsidRDefault="00373C1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73C1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73C1B" w:rsidRDefault="00ED36A2" w:rsidP="003C7934">
          <w:hyperlink r:id="rId1" w:history="1">
            <w:r w:rsidR="00373C1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73C1B" w:rsidRPr="0095409D" w:rsidRDefault="00373C1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73C1B" w:rsidRDefault="00ED36A2" w:rsidP="003C7934">
          <w:pPr>
            <w:jc w:val="right"/>
          </w:pPr>
          <w:hyperlink r:id="rId3" w:history="1">
            <w:r w:rsidR="00373C1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73C1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73C1B" w:rsidRDefault="00373C1B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73C1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73C1B" w:rsidRDefault="00ED36A2" w:rsidP="003C7934">
          <w:hyperlink r:id="rId1" w:history="1">
            <w:r w:rsidR="00373C1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73C1B" w:rsidRPr="0095409D" w:rsidRDefault="00373C1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73C1B" w:rsidRDefault="00ED36A2" w:rsidP="003C7934">
          <w:pPr>
            <w:jc w:val="right"/>
          </w:pPr>
          <w:hyperlink r:id="rId3" w:history="1">
            <w:r w:rsidR="00373C1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73C1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73C1B" w:rsidRDefault="00373C1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73C1B" w:rsidRDefault="00373C1B" w:rsidP="00BF58F1">
      <w:r>
        <w:separator/>
      </w:r>
    </w:p>
  </w:footnote>
  <w:footnote w:type="continuationSeparator" w:id="0">
    <w:p w14:paraId="1402B0E3" w14:textId="77777777" w:rsidR="00373C1B" w:rsidRDefault="00373C1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373C1B" w:rsidRDefault="00373C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73C1B" w:rsidRDefault="00373C1B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373C1B" w:rsidRDefault="00373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73C1B"/>
    <w:rsid w:val="00393047"/>
    <w:rsid w:val="003C7934"/>
    <w:rsid w:val="00403A13"/>
    <w:rsid w:val="00413CBB"/>
    <w:rsid w:val="0041741F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E7D7B"/>
    <w:rsid w:val="006338BB"/>
    <w:rsid w:val="00645D8E"/>
    <w:rsid w:val="00685E54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57CD3"/>
    <w:rsid w:val="00A630E7"/>
    <w:rsid w:val="00A92A16"/>
    <w:rsid w:val="00A96E5A"/>
    <w:rsid w:val="00AA766F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D36A2"/>
    <w:rsid w:val="00EF2440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2018-02-19T14:05:00Z</dcterms:created>
  <dcterms:modified xsi:type="dcterms:W3CDTF">2018-02-19T17:30:00Z</dcterms:modified>
  <cp:category/>
</cp:coreProperties>
</file>