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522AA7E6" w:rsidR="00AA766F" w:rsidRPr="00D94B5E" w:rsidRDefault="004B33CB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3B950468">
                <wp:simplePos x="0" y="0"/>
                <wp:positionH relativeFrom="margin">
                  <wp:align>center</wp:align>
                </wp:positionH>
                <wp:positionV relativeFrom="paragraph">
                  <wp:posOffset>1028700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1pt" to="522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F2624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5556F59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9718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7408F7E9" w:rsidR="00F5214F" w:rsidRPr="00D25FD1" w:rsidRDefault="00F5214F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U.S. &amp; The World: SS.7.C.3.2</w:t>
                            </w:r>
                          </w:p>
                          <w:p w14:paraId="47DB9580" w14:textId="6EC50A48" w:rsidR="00F5214F" w:rsidRPr="00D25FD1" w:rsidRDefault="00F5214F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Systems of Government</w:t>
                            </w:r>
                          </w:p>
                          <w:p w14:paraId="4E033DCB" w14:textId="1555D6D7" w:rsidR="00F5214F" w:rsidRPr="00D25FD1" w:rsidRDefault="00F5214F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3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4qdMoCAAAO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" filled="f" stroked="f">
                <v:textbox>
                  <w:txbxContent>
                    <w:p w14:paraId="0CF90258" w14:textId="7408F7E9" w:rsidR="00F5214F" w:rsidRPr="00D25FD1" w:rsidRDefault="00F5214F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25FD1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U.S. &amp; The World: SS.7.C.3.2</w:t>
                      </w:r>
                    </w:p>
                    <w:p w14:paraId="47DB9580" w14:textId="6EC50A48" w:rsidR="00F5214F" w:rsidRPr="00D25FD1" w:rsidRDefault="00F5214F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25FD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Systems of Government</w:t>
                      </w:r>
                    </w:p>
                    <w:p w14:paraId="4E033DCB" w14:textId="1555D6D7" w:rsidR="00F5214F" w:rsidRPr="00D25FD1" w:rsidRDefault="00F5214F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25FD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1CF">
        <w:rPr>
          <w:noProof/>
        </w:rPr>
        <w:drawing>
          <wp:anchor distT="0" distB="0" distL="114300" distR="114300" simplePos="0" relativeHeight="251687936" behindDoc="0" locked="0" layoutInCell="1" allowOverlap="1" wp14:anchorId="5A4E3720" wp14:editId="371E81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F5214F" w:rsidRPr="00413CBB" w:rsidRDefault="00F521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F5214F" w:rsidRPr="00413CBB" w:rsidRDefault="00F521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F5214F" w:rsidRPr="00413CBB" w:rsidRDefault="00F521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F5214F" w:rsidRPr="00413CBB" w:rsidRDefault="00F5214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F5214F" w:rsidRPr="00413CBB" w:rsidRDefault="00F5214F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F5214F" w:rsidRPr="00413CBB" w:rsidRDefault="00F5214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412561ED" w:rsidR="00413CBB" w:rsidRDefault="00413CBB">
      <w:pPr>
        <w:rPr>
          <w:rFonts w:ascii="Arial" w:hAnsi="Arial" w:cs="Arial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4B33CB">
        <w:trPr>
          <w:trHeight w:val="1380"/>
        </w:trPr>
        <w:tc>
          <w:tcPr>
            <w:tcW w:w="3078" w:type="dxa"/>
          </w:tcPr>
          <w:p w14:paraId="466D3F07" w14:textId="132FE62E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F5214F">
              <w:rPr>
                <w:rFonts w:ascii="Arial" w:hAnsi="Arial" w:cs="Arial"/>
              </w:rPr>
              <w:t xml:space="preserve">What are the three powers all forms of government have?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4B33CB">
        <w:trPr>
          <w:trHeight w:val="1380"/>
        </w:trPr>
        <w:tc>
          <w:tcPr>
            <w:tcW w:w="3078" w:type="dxa"/>
          </w:tcPr>
          <w:p w14:paraId="62F5D3DF" w14:textId="06BA741F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F5214F" w:rsidRPr="00F5214F">
              <w:rPr>
                <w:rFonts w:ascii="Arial" w:hAnsi="Arial" w:cs="Arial"/>
              </w:rPr>
              <w:t>Where is the power in a parliamentary system of government?</w:t>
            </w: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4B33CB">
        <w:trPr>
          <w:trHeight w:val="1380"/>
        </w:trPr>
        <w:tc>
          <w:tcPr>
            <w:tcW w:w="3078" w:type="dxa"/>
          </w:tcPr>
          <w:p w14:paraId="358BB0B4" w14:textId="55CCEA0A" w:rsidR="0087784E" w:rsidRPr="0087784E" w:rsidRDefault="002A180A" w:rsidP="004E022C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F5214F" w:rsidRPr="00D045DF">
              <w:rPr>
                <w:rFonts w:ascii="Arial" w:eastAsia="Times New Roman" w:hAnsi="Arial" w:cs="Arial"/>
                <w:color w:val="000000" w:themeColor="text1"/>
              </w:rPr>
              <w:t>Who do citizens vote for in a parliamentary system?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4B33CB">
        <w:trPr>
          <w:trHeight w:val="1380"/>
        </w:trPr>
        <w:tc>
          <w:tcPr>
            <w:tcW w:w="3078" w:type="dxa"/>
          </w:tcPr>
          <w:p w14:paraId="21DAC9D2" w14:textId="7B3180D0" w:rsidR="00CC4490" w:rsidRPr="00CC4490" w:rsidRDefault="002A180A" w:rsidP="0026050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F5214F" w:rsidRPr="00BE7CB2">
              <w:rPr>
                <w:rFonts w:ascii="Arial" w:eastAsia="Times New Roman" w:hAnsi="Arial" w:cs="Arial"/>
                <w:color w:val="000000"/>
              </w:rPr>
              <w:t>Who is the leader in a parliamentary system of government?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4B33CB">
        <w:trPr>
          <w:trHeight w:val="1380"/>
        </w:trPr>
        <w:tc>
          <w:tcPr>
            <w:tcW w:w="3078" w:type="dxa"/>
          </w:tcPr>
          <w:p w14:paraId="33612FCE" w14:textId="431C1216" w:rsidR="00F36283" w:rsidRPr="00F5214F" w:rsidRDefault="002A180A" w:rsidP="002A180A">
            <w:pPr>
              <w:rPr>
                <w:rFonts w:ascii="Arial" w:eastAsia="Times New Roman" w:hAnsi="Arial" w:cs="Arial"/>
                <w:color w:val="000000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F5214F" w:rsidRPr="00BE7CB2">
              <w:rPr>
                <w:rFonts w:ascii="Arial" w:eastAsia="Times New Roman" w:hAnsi="Arial" w:cs="Arial"/>
                <w:color w:val="000000"/>
              </w:rPr>
              <w:t>What “body” of government holds most of the power in a parliamentary system of government?</w:t>
            </w: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4B33CB">
        <w:trPr>
          <w:trHeight w:val="1268"/>
        </w:trPr>
        <w:tc>
          <w:tcPr>
            <w:tcW w:w="3078" w:type="dxa"/>
          </w:tcPr>
          <w:p w14:paraId="07BCD9F2" w14:textId="717F5A0F" w:rsidR="00F775E0" w:rsidRPr="0026050D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F5214F" w:rsidRPr="00BE7CB2">
              <w:rPr>
                <w:rFonts w:ascii="Arial" w:eastAsia="Times New Roman" w:hAnsi="Arial" w:cs="Arial"/>
                <w:color w:val="000000"/>
              </w:rPr>
              <w:t>In a federal system of government, how is power shared?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4B33CB">
        <w:trPr>
          <w:trHeight w:val="1241"/>
        </w:trPr>
        <w:tc>
          <w:tcPr>
            <w:tcW w:w="3078" w:type="dxa"/>
          </w:tcPr>
          <w:p w14:paraId="1169FFEF" w14:textId="07F7E582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4B33CB">
              <w:rPr>
                <w:rFonts w:ascii="Arial" w:eastAsia="Times New Roman" w:hAnsi="Arial" w:cs="Arial"/>
                <w:color w:val="000000"/>
              </w:rPr>
              <w:t>In a confederal system</w:t>
            </w:r>
            <w:r w:rsidR="00F5214F" w:rsidRPr="00BE7CB2">
              <w:rPr>
                <w:rFonts w:ascii="Arial" w:eastAsia="Times New Roman" w:hAnsi="Arial" w:cs="Arial"/>
                <w:color w:val="000000"/>
              </w:rPr>
              <w:t xml:space="preserve"> of government, where is the power held?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26050D" w14:paraId="0FD3FEEE" w14:textId="77777777" w:rsidTr="004B33CB">
        <w:trPr>
          <w:trHeight w:val="1178"/>
        </w:trPr>
        <w:tc>
          <w:tcPr>
            <w:tcW w:w="3078" w:type="dxa"/>
          </w:tcPr>
          <w:p w14:paraId="5579A8D4" w14:textId="23A29A74" w:rsidR="0026050D" w:rsidRPr="0026050D" w:rsidRDefault="0026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F5214F" w:rsidRPr="00BE7CB2">
              <w:rPr>
                <w:rFonts w:ascii="Arial" w:eastAsia="Times New Roman" w:hAnsi="Arial" w:cs="Arial"/>
                <w:color w:val="000000"/>
              </w:rPr>
              <w:t>Who usually holds most of the power in a unitary system of government?</w:t>
            </w:r>
          </w:p>
        </w:tc>
        <w:tc>
          <w:tcPr>
            <w:tcW w:w="5769" w:type="dxa"/>
          </w:tcPr>
          <w:p w14:paraId="374EB94A" w14:textId="77777777" w:rsidR="0026050D" w:rsidRDefault="0026050D"/>
        </w:tc>
        <w:tc>
          <w:tcPr>
            <w:tcW w:w="5769" w:type="dxa"/>
          </w:tcPr>
          <w:p w14:paraId="6227116A" w14:textId="77777777" w:rsidR="0026050D" w:rsidRDefault="0026050D"/>
        </w:tc>
      </w:tr>
      <w:tr w:rsidR="0026050D" w14:paraId="6A7D124D" w14:textId="77777777" w:rsidTr="004B33CB">
        <w:trPr>
          <w:trHeight w:val="1380"/>
        </w:trPr>
        <w:tc>
          <w:tcPr>
            <w:tcW w:w="3078" w:type="dxa"/>
          </w:tcPr>
          <w:p w14:paraId="73CAE9A0" w14:textId="388A87F1" w:rsidR="0026050D" w:rsidRPr="004B33CB" w:rsidRDefault="0026050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F5214F" w:rsidRPr="00BE7CB2">
              <w:rPr>
                <w:rFonts w:ascii="Arial" w:eastAsia="Times New Roman" w:hAnsi="Arial" w:cs="Arial"/>
                <w:color w:val="000000"/>
              </w:rPr>
              <w:t xml:space="preserve">What is the relationship between the national government and the states in </w:t>
            </w:r>
            <w:r w:rsidR="00F5214F">
              <w:rPr>
                <w:rFonts w:ascii="Arial" w:eastAsia="Times New Roman" w:hAnsi="Arial" w:cs="Arial"/>
                <w:color w:val="000000"/>
              </w:rPr>
              <w:t>a unitary system</w:t>
            </w:r>
            <w:r w:rsidR="00F5214F" w:rsidRPr="00BE7CB2">
              <w:rPr>
                <w:rFonts w:ascii="Arial" w:eastAsia="Times New Roman" w:hAnsi="Arial" w:cs="Arial"/>
                <w:color w:val="000000"/>
              </w:rPr>
              <w:t xml:space="preserve"> of government?</w:t>
            </w:r>
          </w:p>
        </w:tc>
        <w:tc>
          <w:tcPr>
            <w:tcW w:w="5769" w:type="dxa"/>
          </w:tcPr>
          <w:p w14:paraId="4A719D74" w14:textId="77777777" w:rsidR="0026050D" w:rsidRDefault="0026050D"/>
        </w:tc>
        <w:tc>
          <w:tcPr>
            <w:tcW w:w="5769" w:type="dxa"/>
          </w:tcPr>
          <w:p w14:paraId="03B24E93" w14:textId="77777777" w:rsidR="0026050D" w:rsidRDefault="0026050D"/>
        </w:tc>
      </w:tr>
    </w:tbl>
    <w:p w14:paraId="615B0AFA" w14:textId="77777777" w:rsidR="00BF58F1" w:rsidRPr="004069C5" w:rsidRDefault="00BF58F1">
      <w:pPr>
        <w:rPr>
          <w:sz w:val="12"/>
          <w:szCs w:val="12"/>
        </w:rPr>
      </w:pPr>
    </w:p>
    <w:p w14:paraId="1E702596" w14:textId="77777777" w:rsidR="00F5214F" w:rsidRPr="004B33CB" w:rsidRDefault="00F5214F" w:rsidP="00F5214F">
      <w:pPr>
        <w:tabs>
          <w:tab w:val="left" w:pos="2400"/>
        </w:tabs>
        <w:rPr>
          <w:rFonts w:ascii="Arial" w:eastAsia="Times New Roman" w:hAnsi="Arial" w:cs="Arial"/>
          <w:b/>
          <w:i/>
          <w:color w:val="000000"/>
          <w:sz w:val="12"/>
          <w:szCs w:val="12"/>
        </w:rPr>
      </w:pPr>
    </w:p>
    <w:p w14:paraId="1EA5F1EF" w14:textId="358DFE0C" w:rsidR="0022071B" w:rsidRPr="004B33CB" w:rsidRDefault="005E00B1" w:rsidP="004B33CB">
      <w:pPr>
        <w:tabs>
          <w:tab w:val="left" w:pos="2400"/>
        </w:tabs>
        <w:rPr>
          <w:sz w:val="26"/>
          <w:szCs w:val="26"/>
        </w:rPr>
      </w:pPr>
      <w:r w:rsidRPr="005E00B1">
        <w:rPr>
          <w:rFonts w:ascii="Arial" w:eastAsia="Times New Roman" w:hAnsi="Arial" w:cs="Arial"/>
          <w:b/>
          <w:color w:val="000000"/>
          <w:sz w:val="26"/>
          <w:szCs w:val="26"/>
        </w:rPr>
        <w:t>Practice:</w:t>
      </w:r>
      <w:r w:rsidRPr="005E00B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5214F" w:rsidRPr="005E00B1">
        <w:rPr>
          <w:rFonts w:ascii="Arial" w:eastAsia="Times New Roman" w:hAnsi="Arial" w:cs="Arial"/>
          <w:color w:val="000000"/>
          <w:sz w:val="26"/>
          <w:szCs w:val="26"/>
        </w:rPr>
        <w:t xml:space="preserve">Identify the System of Government for each scenario.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6408"/>
      </w:tblGrid>
      <w:tr w:rsidR="004069C5" w14:paraId="72BC8965" w14:textId="77777777" w:rsidTr="004B33CB">
        <w:tc>
          <w:tcPr>
            <w:tcW w:w="8208" w:type="dxa"/>
          </w:tcPr>
          <w:p w14:paraId="676393E9" w14:textId="7B6CDCE5" w:rsidR="004069C5" w:rsidRPr="004069C5" w:rsidRDefault="004069C5" w:rsidP="009240A5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Scenario</w:t>
            </w:r>
          </w:p>
        </w:tc>
        <w:tc>
          <w:tcPr>
            <w:tcW w:w="6408" w:type="dxa"/>
          </w:tcPr>
          <w:p w14:paraId="722E3BE4" w14:textId="66093BA5" w:rsidR="004069C5" w:rsidRPr="004069C5" w:rsidRDefault="005E00B1" w:rsidP="009240A5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Which system of government is being described? </w:t>
            </w:r>
          </w:p>
        </w:tc>
      </w:tr>
      <w:tr w:rsidR="005E00B1" w14:paraId="52E63A81" w14:textId="77777777" w:rsidTr="004B33CB">
        <w:trPr>
          <w:trHeight w:val="897"/>
        </w:trPr>
        <w:tc>
          <w:tcPr>
            <w:tcW w:w="8208" w:type="dxa"/>
          </w:tcPr>
          <w:p w14:paraId="45EFD35D" w14:textId="4A62ABD4" w:rsidR="005E00B1" w:rsidRPr="005E00B1" w:rsidRDefault="005E00B1" w:rsidP="009240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 w:rsidRPr="005E00B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Scenario 1</w:t>
            </w:r>
            <w:r w:rsidRPr="005E00B1">
              <w:rPr>
                <w:rFonts w:ascii="Arial" w:hAnsi="Arial" w:cs="Arial"/>
                <w:color w:val="000000" w:themeColor="text1"/>
                <w:sz w:val="26"/>
                <w:szCs w:val="26"/>
              </w:rPr>
              <w:t>: The power of government is held with the legislative body, with a Prime Minister in charge.</w:t>
            </w:r>
          </w:p>
        </w:tc>
        <w:tc>
          <w:tcPr>
            <w:tcW w:w="6408" w:type="dxa"/>
          </w:tcPr>
          <w:p w14:paraId="1C8C7160" w14:textId="77777777" w:rsidR="005E00B1" w:rsidRDefault="005E00B1" w:rsidP="009240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  <w:tr w:rsidR="005E00B1" w14:paraId="16950B04" w14:textId="77777777" w:rsidTr="004B33CB">
        <w:trPr>
          <w:trHeight w:val="897"/>
        </w:trPr>
        <w:tc>
          <w:tcPr>
            <w:tcW w:w="8208" w:type="dxa"/>
          </w:tcPr>
          <w:p w14:paraId="655F3D67" w14:textId="6D21481E" w:rsidR="005E00B1" w:rsidRPr="005E00B1" w:rsidRDefault="005E00B1" w:rsidP="009240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 w:rsidRPr="005E00B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Scenario 2</w:t>
            </w:r>
            <w:r w:rsidRPr="005E00B1">
              <w:rPr>
                <w:rFonts w:ascii="Arial" w:hAnsi="Arial" w:cs="Arial"/>
                <w:color w:val="000000" w:themeColor="text1"/>
                <w:sz w:val="26"/>
                <w:szCs w:val="26"/>
              </w:rPr>
              <w:t>: There is no central power of government, instead government power is held with at the lower government unit level, such as a state.</w:t>
            </w:r>
          </w:p>
        </w:tc>
        <w:tc>
          <w:tcPr>
            <w:tcW w:w="6408" w:type="dxa"/>
          </w:tcPr>
          <w:p w14:paraId="11C390C2" w14:textId="77777777" w:rsidR="005E00B1" w:rsidRDefault="005E00B1" w:rsidP="009240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  <w:tr w:rsidR="005E00B1" w14:paraId="66D38BD6" w14:textId="77777777" w:rsidTr="004B33CB">
        <w:trPr>
          <w:trHeight w:val="897"/>
        </w:trPr>
        <w:tc>
          <w:tcPr>
            <w:tcW w:w="8208" w:type="dxa"/>
          </w:tcPr>
          <w:p w14:paraId="6ED45631" w14:textId="7F3C8878" w:rsidR="005E00B1" w:rsidRPr="005E00B1" w:rsidRDefault="005E00B1" w:rsidP="009240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 w:rsidRPr="005E00B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Scenario 3</w:t>
            </w:r>
            <w:r w:rsidRPr="005E00B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: The power of government is shared between the central (national) government and the states.  </w:t>
            </w:r>
          </w:p>
        </w:tc>
        <w:tc>
          <w:tcPr>
            <w:tcW w:w="6408" w:type="dxa"/>
          </w:tcPr>
          <w:p w14:paraId="62FB896A" w14:textId="77777777" w:rsidR="005E00B1" w:rsidRDefault="005E00B1" w:rsidP="009240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  <w:tr w:rsidR="005E00B1" w14:paraId="0B178EA7" w14:textId="77777777" w:rsidTr="004B33CB">
        <w:trPr>
          <w:trHeight w:val="897"/>
        </w:trPr>
        <w:tc>
          <w:tcPr>
            <w:tcW w:w="8208" w:type="dxa"/>
          </w:tcPr>
          <w:p w14:paraId="4469317B" w14:textId="504C6286" w:rsidR="005E00B1" w:rsidRPr="005E00B1" w:rsidRDefault="005E00B1" w:rsidP="009240A5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E00B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Scenario 4</w:t>
            </w:r>
            <w:r w:rsidRPr="005E00B1">
              <w:rPr>
                <w:rFonts w:ascii="Arial" w:hAnsi="Arial" w:cs="Arial"/>
                <w:color w:val="000000" w:themeColor="text1"/>
                <w:sz w:val="26"/>
                <w:szCs w:val="26"/>
              </w:rPr>
              <w:t>: Government power is held with the central (national) government.</w:t>
            </w:r>
          </w:p>
        </w:tc>
        <w:tc>
          <w:tcPr>
            <w:tcW w:w="6408" w:type="dxa"/>
          </w:tcPr>
          <w:p w14:paraId="129C23D6" w14:textId="77777777" w:rsidR="005E00B1" w:rsidRDefault="005E00B1" w:rsidP="009240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</w:tbl>
    <w:p w14:paraId="1DF95F7B" w14:textId="77777777" w:rsidR="00A6728F" w:rsidRDefault="00A6728F" w:rsidP="009240A5">
      <w:pPr>
        <w:rPr>
          <w:rFonts w:ascii="Arial" w:hAnsi="Arial" w:cs="Arial"/>
          <w:spacing w:val="-1"/>
          <w:sz w:val="26"/>
          <w:szCs w:val="26"/>
        </w:rPr>
        <w:sectPr w:rsidR="00A6728F" w:rsidSect="009240A5"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1C93B8A" w14:textId="77777777" w:rsidR="00A6728F" w:rsidRDefault="00A6728F" w:rsidP="00A672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F22011" wp14:editId="7CC52D80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C88A1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34027C67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6B552E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0pt;margin-top:0;width:3in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w09E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NjTssG/ChSp26E2juum2&#10;ms8rNNANs+6eGYwzeg4ryt3hU9Zqm1G1lyhZKfP9T3qPRz1hpcRXPaP225oZQUn9SWL+zpM0hVsX&#10;Dil6CAdzbFkcW+S6mSlUJcEy1DyIHu/qXiyNap6wyXL/KkxMcrydUdeLM9ctLWxCLvI8gLBBNHM3&#10;8kFz79oXyY/HY/vEjN7PkEMj3ap+kbDJq1HqsP6mVPnaqbIKc+Z57ljd84/tE9pyvyn9ejs+B9Tz&#10;Pp/+Ag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qvjw09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56AC88A1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34027C67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</w:p>
                    <w:p w14:paraId="5E6B552E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336F751F" wp14:editId="55ECF636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EAE482F" wp14:editId="7F1439B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7316B" wp14:editId="372FAD2A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12EF30" wp14:editId="606ED07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CDCE" w14:textId="77777777" w:rsidR="00A6728F" w:rsidRPr="00B25EE5" w:rsidRDefault="00A6728F" w:rsidP="00A6728F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B25EE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SS.7.C.3.2</w:t>
                            </w:r>
                          </w:p>
                          <w:p w14:paraId="62FB25AF" w14:textId="77777777" w:rsidR="00A6728F" w:rsidRPr="00D25FD1" w:rsidRDefault="00A6728F" w:rsidP="00A6728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Systems of Government</w:t>
                            </w:r>
                          </w:p>
                          <w:p w14:paraId="57E1A036" w14:textId="77777777" w:rsidR="00A6728F" w:rsidRPr="00D25FD1" w:rsidRDefault="00A6728F" w:rsidP="00A6728F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3pt;margin-top:0;width:3in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y2h9ECAAAX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" filled="f" stroked="f">
                <v:textbox>
                  <w:txbxContent>
                    <w:p w14:paraId="2E03CDCE" w14:textId="77777777" w:rsidR="00A6728F" w:rsidRPr="00B25EE5" w:rsidRDefault="00A6728F" w:rsidP="00A6728F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B25EE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SS.7.C.3.2</w:t>
                      </w:r>
                    </w:p>
                    <w:p w14:paraId="62FB25AF" w14:textId="77777777" w:rsidR="00A6728F" w:rsidRPr="00D25FD1" w:rsidRDefault="00A6728F" w:rsidP="00A6728F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25FD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Systems of Government</w:t>
                      </w:r>
                    </w:p>
                    <w:p w14:paraId="57E1A036" w14:textId="77777777" w:rsidR="00A6728F" w:rsidRPr="00D25FD1" w:rsidRDefault="00A6728F" w:rsidP="00A6728F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25FD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FFDDCE6" w14:textId="77777777" w:rsidR="00A6728F" w:rsidRDefault="00A6728F" w:rsidP="00A672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 xml:space="preserve">Defining Systems of Government </w:t>
      </w:r>
    </w:p>
    <w:p w14:paraId="69102D22" w14:textId="77777777" w:rsidR="00A6728F" w:rsidRPr="002423FD" w:rsidRDefault="00A6728F" w:rsidP="00A6728F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CA0706E" w14:textId="77777777" w:rsidR="00A6728F" w:rsidRDefault="00A6728F" w:rsidP="00A6728F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2423FD">
        <w:rPr>
          <w:spacing w:val="-1"/>
        </w:rPr>
        <w:t>Students will define parliamentary, federal, confederal, and unitary systems of government.</w:t>
      </w:r>
    </w:p>
    <w:p w14:paraId="22060833" w14:textId="77777777" w:rsidR="00A6728F" w:rsidRPr="005325F9" w:rsidRDefault="00A6728F" w:rsidP="00A6728F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80"/>
        <w:gridCol w:w="7668"/>
      </w:tblGrid>
      <w:tr w:rsidR="00A6728F" w14:paraId="02548719" w14:textId="77777777" w:rsidTr="009B4364">
        <w:trPr>
          <w:trHeight w:val="431"/>
        </w:trPr>
        <w:tc>
          <w:tcPr>
            <w:tcW w:w="3348" w:type="dxa"/>
            <w:gridSpan w:val="2"/>
          </w:tcPr>
          <w:p w14:paraId="5C755701" w14:textId="77777777" w:rsidR="00A6728F" w:rsidRPr="008C2E88" w:rsidRDefault="00A6728F" w:rsidP="009B4364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1C97B056" w14:textId="77777777" w:rsidR="00A6728F" w:rsidRPr="008C2E88" w:rsidRDefault="00A6728F" w:rsidP="009B4364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6728F" w14:paraId="2539454A" w14:textId="77777777" w:rsidTr="009B4364">
        <w:trPr>
          <w:trHeight w:val="1727"/>
        </w:trPr>
        <w:tc>
          <w:tcPr>
            <w:tcW w:w="3348" w:type="dxa"/>
            <w:gridSpan w:val="2"/>
          </w:tcPr>
          <w:p w14:paraId="7FCF71DE" w14:textId="77777777" w:rsidR="00A6728F" w:rsidRPr="005E7D7B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4503CCC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1059EF71" w14:textId="77777777" w:rsidTr="009B4364">
        <w:trPr>
          <w:trHeight w:val="1380"/>
        </w:trPr>
        <w:tc>
          <w:tcPr>
            <w:tcW w:w="3348" w:type="dxa"/>
            <w:gridSpan w:val="2"/>
          </w:tcPr>
          <w:p w14:paraId="2123DFEE" w14:textId="77777777" w:rsidR="00A6728F" w:rsidRPr="005E7D7B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8528234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72185E3F" w14:textId="77777777" w:rsidTr="009B4364">
        <w:trPr>
          <w:trHeight w:val="1380"/>
        </w:trPr>
        <w:tc>
          <w:tcPr>
            <w:tcW w:w="3348" w:type="dxa"/>
            <w:gridSpan w:val="2"/>
          </w:tcPr>
          <w:p w14:paraId="654380EA" w14:textId="77777777" w:rsidR="00A6728F" w:rsidRPr="002A5EF1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9B57A0E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4C98A0C3" w14:textId="77777777" w:rsidTr="009B4364">
        <w:trPr>
          <w:trHeight w:val="1380"/>
        </w:trPr>
        <w:tc>
          <w:tcPr>
            <w:tcW w:w="3348" w:type="dxa"/>
            <w:gridSpan w:val="2"/>
          </w:tcPr>
          <w:p w14:paraId="2BE49E0F" w14:textId="77777777" w:rsidR="00A6728F" w:rsidRPr="002A5EF1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C9072FF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6D91E688" w14:textId="77777777" w:rsidTr="009B4364">
        <w:trPr>
          <w:trHeight w:val="431"/>
        </w:trPr>
        <w:tc>
          <w:tcPr>
            <w:tcW w:w="11016" w:type="dxa"/>
            <w:gridSpan w:val="3"/>
            <w:vAlign w:val="bottom"/>
          </w:tcPr>
          <w:p w14:paraId="165C4A0F" w14:textId="77777777" w:rsidR="00A6728F" w:rsidRPr="005325F9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Define</w:t>
            </w:r>
            <w:r w:rsidRPr="005325F9">
              <w:rPr>
                <w:rFonts w:ascii="Arial"/>
                <w:spacing w:val="-1"/>
              </w:rPr>
              <w:t xml:space="preserve"> in your own words </w:t>
            </w:r>
            <w:r>
              <w:rPr>
                <w:rFonts w:ascii="Arial"/>
                <w:spacing w:val="-1"/>
              </w:rPr>
              <w:t>the systems</w:t>
            </w:r>
            <w:r w:rsidRPr="005325F9">
              <w:rPr>
                <w:rFonts w:ascii="Arial"/>
                <w:spacing w:val="-1"/>
              </w:rPr>
              <w:t xml:space="preserve"> of government you learned about. </w:t>
            </w:r>
          </w:p>
        </w:tc>
      </w:tr>
      <w:tr w:rsidR="00A6728F" w14:paraId="111A9CCB" w14:textId="77777777" w:rsidTr="009B4364">
        <w:trPr>
          <w:trHeight w:val="1036"/>
        </w:trPr>
        <w:tc>
          <w:tcPr>
            <w:tcW w:w="2268" w:type="dxa"/>
          </w:tcPr>
          <w:p w14:paraId="1145DB62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Parliamentary:</w:t>
            </w:r>
          </w:p>
          <w:p w14:paraId="3FFDE856" w14:textId="77777777" w:rsidR="00A6728F" w:rsidRPr="00017993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0AC70BC1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742A581E" w14:textId="77777777" w:rsidTr="009B4364">
        <w:trPr>
          <w:trHeight w:val="1036"/>
        </w:trPr>
        <w:tc>
          <w:tcPr>
            <w:tcW w:w="2268" w:type="dxa"/>
          </w:tcPr>
          <w:p w14:paraId="44FDDBA2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Federal:</w:t>
            </w:r>
          </w:p>
          <w:p w14:paraId="59DF9F0E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72E5C7AE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39F41856" w14:textId="77777777" w:rsidTr="009B4364">
        <w:trPr>
          <w:trHeight w:val="1036"/>
        </w:trPr>
        <w:tc>
          <w:tcPr>
            <w:tcW w:w="2268" w:type="dxa"/>
          </w:tcPr>
          <w:p w14:paraId="1783651F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Confederal: </w:t>
            </w:r>
          </w:p>
          <w:p w14:paraId="26CB113B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5760DC66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2CDC9B26" w14:textId="77777777" w:rsidTr="009B4364">
        <w:trPr>
          <w:trHeight w:val="1036"/>
        </w:trPr>
        <w:tc>
          <w:tcPr>
            <w:tcW w:w="2268" w:type="dxa"/>
          </w:tcPr>
          <w:p w14:paraId="64566891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Unitary: </w:t>
            </w:r>
          </w:p>
          <w:p w14:paraId="61F66DE5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45E2E79F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2638D939" w14:textId="77777777" w:rsidR="00A6728F" w:rsidRPr="00A12DEA" w:rsidRDefault="00A6728F" w:rsidP="00A6728F">
      <w:pPr>
        <w:rPr>
          <w:rFonts w:ascii="Arial" w:hAnsi="Arial" w:cs="Arial"/>
          <w:spacing w:val="-1"/>
          <w:sz w:val="26"/>
          <w:szCs w:val="26"/>
        </w:rPr>
      </w:pPr>
    </w:p>
    <w:p w14:paraId="574FE63F" w14:textId="1E8CBB20" w:rsidR="00A6728F" w:rsidRDefault="00A6728F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26B2CC45" w14:textId="77777777" w:rsidR="00A6728F" w:rsidRDefault="00A6728F" w:rsidP="00A672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33332B" wp14:editId="773EE38A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1F100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29075CF3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85A8DA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70pt;margin-top:0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17bNE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O417bNECAAAV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1981F100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29075CF3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</w:p>
                    <w:p w14:paraId="1A85A8DA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42AC2D21" wp14:editId="624C188A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C563FE6" wp14:editId="33DE25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48327C" wp14:editId="28C5B343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7AE0B0" wp14:editId="5C0AA77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5DB0A" w14:textId="77777777" w:rsidR="00A6728F" w:rsidRPr="00D7587B" w:rsidRDefault="00A6728F" w:rsidP="00A6728F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D7587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SS.7.C.3.2</w:t>
                            </w:r>
                          </w:p>
                          <w:p w14:paraId="1D30B885" w14:textId="77777777" w:rsidR="00A6728F" w:rsidRPr="00D25FD1" w:rsidRDefault="00A6728F" w:rsidP="00A6728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Systems of Government</w:t>
                            </w:r>
                          </w:p>
                          <w:p w14:paraId="71238E65" w14:textId="77777777" w:rsidR="00A6728F" w:rsidRPr="00D25FD1" w:rsidRDefault="00A6728F" w:rsidP="00A6728F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3pt;margin-top:0;width:3in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LnNE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" filled="f" stroked="f">
                <v:textbox>
                  <w:txbxContent>
                    <w:p w14:paraId="0F85DB0A" w14:textId="77777777" w:rsidR="00A6728F" w:rsidRPr="00D7587B" w:rsidRDefault="00A6728F" w:rsidP="00A6728F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D7587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SS.7.C.3.2</w:t>
                      </w:r>
                    </w:p>
                    <w:p w14:paraId="1D30B885" w14:textId="77777777" w:rsidR="00A6728F" w:rsidRPr="00D25FD1" w:rsidRDefault="00A6728F" w:rsidP="00A6728F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25FD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Systems of Government</w:t>
                      </w:r>
                    </w:p>
                    <w:p w14:paraId="71238E65" w14:textId="77777777" w:rsidR="00A6728F" w:rsidRPr="00D25FD1" w:rsidRDefault="00A6728F" w:rsidP="00A6728F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25FD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4533C46" w14:textId="77777777" w:rsidR="00A6728F" w:rsidRDefault="00A6728F" w:rsidP="00A672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 xml:space="preserve">Comparing Systems of Government </w:t>
      </w:r>
    </w:p>
    <w:p w14:paraId="783C0EA9" w14:textId="77777777" w:rsidR="00A6728F" w:rsidRPr="002423FD" w:rsidRDefault="00A6728F" w:rsidP="00A6728F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30B634E" w14:textId="77777777" w:rsidR="00A6728F" w:rsidRDefault="00A6728F" w:rsidP="00A6728F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EC0BEA">
        <w:rPr>
          <w:spacing w:val="-1"/>
        </w:rPr>
        <w:t>Students will compare the organizational structures of systems of government.</w:t>
      </w:r>
    </w:p>
    <w:p w14:paraId="56ED6F31" w14:textId="77777777" w:rsidR="00A6728F" w:rsidRPr="005325F9" w:rsidRDefault="00A6728F" w:rsidP="00A6728F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6728F" w14:paraId="1247B8E5" w14:textId="77777777" w:rsidTr="009B4364">
        <w:trPr>
          <w:trHeight w:val="431"/>
        </w:trPr>
        <w:tc>
          <w:tcPr>
            <w:tcW w:w="3348" w:type="dxa"/>
          </w:tcPr>
          <w:p w14:paraId="6DCF8C0E" w14:textId="77777777" w:rsidR="00A6728F" w:rsidRPr="008C2E88" w:rsidRDefault="00A6728F" w:rsidP="009B4364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4E3CEC72" w14:textId="77777777" w:rsidR="00A6728F" w:rsidRPr="008C2E88" w:rsidRDefault="00A6728F" w:rsidP="009B4364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6728F" w14:paraId="3A3260C6" w14:textId="77777777" w:rsidTr="009B4364">
        <w:trPr>
          <w:trHeight w:val="1380"/>
        </w:trPr>
        <w:tc>
          <w:tcPr>
            <w:tcW w:w="3348" w:type="dxa"/>
          </w:tcPr>
          <w:p w14:paraId="648CD6BF" w14:textId="77777777" w:rsidR="00A6728F" w:rsidRPr="005E7D7B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A174803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757D2DB4" w14:textId="77777777" w:rsidTr="009B4364">
        <w:trPr>
          <w:trHeight w:val="1380"/>
        </w:trPr>
        <w:tc>
          <w:tcPr>
            <w:tcW w:w="3348" w:type="dxa"/>
          </w:tcPr>
          <w:p w14:paraId="39B762EC" w14:textId="77777777" w:rsidR="00A6728F" w:rsidRPr="005E7D7B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B5ACD27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6C9FA9AE" w14:textId="77777777" w:rsidTr="009B4364">
        <w:trPr>
          <w:trHeight w:val="989"/>
        </w:trPr>
        <w:tc>
          <w:tcPr>
            <w:tcW w:w="3348" w:type="dxa"/>
          </w:tcPr>
          <w:p w14:paraId="5E4F38BE" w14:textId="77777777" w:rsidR="00A6728F" w:rsidRPr="002A5EF1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040AFA9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24376F9D" w14:textId="77777777" w:rsidTr="009B4364">
        <w:trPr>
          <w:trHeight w:val="1380"/>
        </w:trPr>
        <w:tc>
          <w:tcPr>
            <w:tcW w:w="3348" w:type="dxa"/>
          </w:tcPr>
          <w:p w14:paraId="443D5665" w14:textId="77777777" w:rsidR="00A6728F" w:rsidRPr="002A5EF1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02846F9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0644B04E" w14:textId="77777777" w:rsidTr="009B4364">
        <w:trPr>
          <w:trHeight w:val="431"/>
        </w:trPr>
        <w:tc>
          <w:tcPr>
            <w:tcW w:w="11016" w:type="dxa"/>
            <w:gridSpan w:val="2"/>
          </w:tcPr>
          <w:p w14:paraId="7DC19381" w14:textId="77777777" w:rsidR="00A6728F" w:rsidRPr="005325F9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EC0BEA">
              <w:rPr>
                <w:rFonts w:ascii="Arial"/>
                <w:spacing w:val="-1"/>
              </w:rPr>
              <w:t>Create a chart that shows the organizational</w:t>
            </w:r>
            <w:r>
              <w:rPr>
                <w:rFonts w:ascii="Arial"/>
                <w:spacing w:val="-1"/>
              </w:rPr>
              <w:t xml:space="preserve"> structure of each of the systems </w:t>
            </w:r>
            <w:r w:rsidRPr="00EC0BEA">
              <w:rPr>
                <w:rFonts w:ascii="Arial"/>
                <w:spacing w:val="-1"/>
              </w:rPr>
              <w:t>of government you learned (parliamentary, federal, confederal, unitary). Use extra paper or the other side of this page if necessary.</w:t>
            </w:r>
          </w:p>
        </w:tc>
      </w:tr>
      <w:tr w:rsidR="00A6728F" w14:paraId="052A9222" w14:textId="77777777" w:rsidTr="00A6728F">
        <w:trPr>
          <w:trHeight w:val="4688"/>
        </w:trPr>
        <w:tc>
          <w:tcPr>
            <w:tcW w:w="11016" w:type="dxa"/>
            <w:gridSpan w:val="2"/>
          </w:tcPr>
          <w:p w14:paraId="142C5E4E" w14:textId="77777777" w:rsidR="00A6728F" w:rsidRPr="00EC0BEA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</w:tr>
    </w:tbl>
    <w:p w14:paraId="17F37DEA" w14:textId="59180998" w:rsidR="00A6728F" w:rsidRDefault="00A6728F" w:rsidP="009240A5">
      <w:pPr>
        <w:rPr>
          <w:rFonts w:ascii="Arial" w:hAnsi="Arial" w:cs="Arial"/>
          <w:spacing w:val="-1"/>
          <w:sz w:val="12"/>
          <w:szCs w:val="12"/>
        </w:rPr>
      </w:pPr>
    </w:p>
    <w:p w14:paraId="0A34DFB1" w14:textId="77777777" w:rsidR="00A6728F" w:rsidRDefault="00A6728F">
      <w:pPr>
        <w:rPr>
          <w:rFonts w:ascii="Arial" w:hAnsi="Arial" w:cs="Arial"/>
          <w:spacing w:val="-1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br w:type="page"/>
      </w:r>
    </w:p>
    <w:p w14:paraId="4FA7D904" w14:textId="77777777" w:rsidR="00A6728F" w:rsidRDefault="00A6728F" w:rsidP="00A672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377F2F" wp14:editId="5416F0AF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0D64E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100A3E83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0CE8B3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0pt;margin-top:0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tv6N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Bbtv6N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1A60D64E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100A3E83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</w:p>
                    <w:p w14:paraId="740CE8B3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0F1C55C6" wp14:editId="4D134B7F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844144F" wp14:editId="66CC1E5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B51BB7" wp14:editId="21F51E17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900D54" wp14:editId="585C3977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66253" w14:textId="77777777" w:rsidR="00A6728F" w:rsidRPr="009A21A6" w:rsidRDefault="00A6728F" w:rsidP="00A6728F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9A21A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SS.7.C.3.2</w:t>
                            </w:r>
                          </w:p>
                          <w:p w14:paraId="58D6CFD6" w14:textId="77777777" w:rsidR="00A6728F" w:rsidRPr="00D25FD1" w:rsidRDefault="00A6728F" w:rsidP="00A6728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Systems of Government</w:t>
                            </w:r>
                          </w:p>
                          <w:p w14:paraId="43F01BBC" w14:textId="77777777" w:rsidR="00A6728F" w:rsidRPr="00D25FD1" w:rsidRDefault="00A6728F" w:rsidP="00A6728F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63pt;margin-top:0;width:3in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JQT9ECAAAX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" filled="f" stroked="f">
                <v:textbox>
                  <w:txbxContent>
                    <w:p w14:paraId="1E666253" w14:textId="77777777" w:rsidR="00A6728F" w:rsidRPr="009A21A6" w:rsidRDefault="00A6728F" w:rsidP="00A6728F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9A21A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SS.7.C.3.2</w:t>
                      </w:r>
                    </w:p>
                    <w:p w14:paraId="58D6CFD6" w14:textId="77777777" w:rsidR="00A6728F" w:rsidRPr="00D25FD1" w:rsidRDefault="00A6728F" w:rsidP="00A6728F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25FD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Systems of Government</w:t>
                      </w:r>
                    </w:p>
                    <w:p w14:paraId="43F01BBC" w14:textId="77777777" w:rsidR="00A6728F" w:rsidRPr="00D25FD1" w:rsidRDefault="00A6728F" w:rsidP="00A6728F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25FD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53D54E1" w14:textId="77777777" w:rsidR="00A6728F" w:rsidRDefault="00A6728F" w:rsidP="00A672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 xml:space="preserve">Identifying Examples of Systems of Government </w:t>
      </w:r>
    </w:p>
    <w:p w14:paraId="4CEE2131" w14:textId="77777777" w:rsidR="00A6728F" w:rsidRPr="002423FD" w:rsidRDefault="00A6728F" w:rsidP="00A6728F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67C2C8A" w14:textId="77777777" w:rsidR="00A6728F" w:rsidRDefault="00A6728F" w:rsidP="00A6728F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E30066">
        <w:rPr>
          <w:spacing w:val="-1"/>
        </w:rPr>
        <w:t xml:space="preserve">Students will recognize examples of these systems of government.  </w:t>
      </w:r>
    </w:p>
    <w:p w14:paraId="44C59EDF" w14:textId="77777777" w:rsidR="00A6728F" w:rsidRPr="005325F9" w:rsidRDefault="00A6728F" w:rsidP="00A6728F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80"/>
        <w:gridCol w:w="7668"/>
      </w:tblGrid>
      <w:tr w:rsidR="00A6728F" w14:paraId="0F62D043" w14:textId="77777777" w:rsidTr="009B4364">
        <w:trPr>
          <w:trHeight w:val="431"/>
        </w:trPr>
        <w:tc>
          <w:tcPr>
            <w:tcW w:w="3348" w:type="dxa"/>
            <w:gridSpan w:val="2"/>
          </w:tcPr>
          <w:p w14:paraId="6C6CAAB3" w14:textId="77777777" w:rsidR="00A6728F" w:rsidRPr="008C2E88" w:rsidRDefault="00A6728F" w:rsidP="009B4364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1FDD7F21" w14:textId="77777777" w:rsidR="00A6728F" w:rsidRPr="008C2E88" w:rsidRDefault="00A6728F" w:rsidP="009B4364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6728F" w14:paraId="74CDB302" w14:textId="77777777" w:rsidTr="00A6728F">
        <w:trPr>
          <w:trHeight w:val="1871"/>
        </w:trPr>
        <w:tc>
          <w:tcPr>
            <w:tcW w:w="3348" w:type="dxa"/>
            <w:gridSpan w:val="2"/>
          </w:tcPr>
          <w:p w14:paraId="5CDC4173" w14:textId="77777777" w:rsidR="00A6728F" w:rsidRPr="005E7D7B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C7D1F1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699D3BCC" w14:textId="77777777" w:rsidTr="009B4364">
        <w:trPr>
          <w:trHeight w:val="1380"/>
        </w:trPr>
        <w:tc>
          <w:tcPr>
            <w:tcW w:w="3348" w:type="dxa"/>
            <w:gridSpan w:val="2"/>
          </w:tcPr>
          <w:p w14:paraId="1259573B" w14:textId="77777777" w:rsidR="00A6728F" w:rsidRPr="005E7D7B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741D85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65A9C797" w14:textId="77777777" w:rsidTr="009B4364">
        <w:trPr>
          <w:trHeight w:val="1380"/>
        </w:trPr>
        <w:tc>
          <w:tcPr>
            <w:tcW w:w="3348" w:type="dxa"/>
            <w:gridSpan w:val="2"/>
          </w:tcPr>
          <w:p w14:paraId="500C020F" w14:textId="77777777" w:rsidR="00A6728F" w:rsidRPr="002A5EF1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7B7EA70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4014F306" w14:textId="77777777" w:rsidTr="009B4364">
        <w:trPr>
          <w:trHeight w:val="1380"/>
        </w:trPr>
        <w:tc>
          <w:tcPr>
            <w:tcW w:w="3348" w:type="dxa"/>
            <w:gridSpan w:val="2"/>
          </w:tcPr>
          <w:p w14:paraId="3D5AE444" w14:textId="77777777" w:rsidR="00A6728F" w:rsidRPr="002A5EF1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2F3DA92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0C919192" w14:textId="77777777" w:rsidTr="009B4364">
        <w:trPr>
          <w:trHeight w:val="431"/>
        </w:trPr>
        <w:tc>
          <w:tcPr>
            <w:tcW w:w="11016" w:type="dxa"/>
            <w:gridSpan w:val="3"/>
          </w:tcPr>
          <w:p w14:paraId="7EBBFACD" w14:textId="77777777" w:rsidR="00A6728F" w:rsidRPr="005325F9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E30066">
              <w:rPr>
                <w:rFonts w:ascii="Arial"/>
                <w:spacing w:val="-1"/>
              </w:rPr>
              <w:t>Give an example of each of the systems of government you learned about. Be sure to explain the example</w:t>
            </w:r>
            <w:r>
              <w:rPr>
                <w:rFonts w:ascii="Arial"/>
                <w:spacing w:val="-1"/>
              </w:rPr>
              <w:t xml:space="preserve">. </w:t>
            </w:r>
          </w:p>
        </w:tc>
      </w:tr>
      <w:tr w:rsidR="00A6728F" w14:paraId="3B2BD716" w14:textId="77777777" w:rsidTr="009B4364">
        <w:trPr>
          <w:trHeight w:val="1036"/>
        </w:trPr>
        <w:tc>
          <w:tcPr>
            <w:tcW w:w="2268" w:type="dxa"/>
          </w:tcPr>
          <w:p w14:paraId="478A54B2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Parliamentary:</w:t>
            </w:r>
          </w:p>
          <w:p w14:paraId="20E01585" w14:textId="77777777" w:rsidR="00A6728F" w:rsidRPr="00017993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4FA65586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582C358C" w14:textId="77777777" w:rsidTr="009B4364">
        <w:trPr>
          <w:trHeight w:val="1036"/>
        </w:trPr>
        <w:tc>
          <w:tcPr>
            <w:tcW w:w="2268" w:type="dxa"/>
          </w:tcPr>
          <w:p w14:paraId="1BE745EE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Federal:</w:t>
            </w:r>
          </w:p>
          <w:p w14:paraId="12727442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4BE2D5AD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789428A5" w14:textId="77777777" w:rsidTr="009B4364">
        <w:trPr>
          <w:trHeight w:val="1036"/>
        </w:trPr>
        <w:tc>
          <w:tcPr>
            <w:tcW w:w="2268" w:type="dxa"/>
          </w:tcPr>
          <w:p w14:paraId="330F24AF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Confederal: </w:t>
            </w:r>
          </w:p>
          <w:p w14:paraId="66FF2BD5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6641778C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48E4B4C0" w14:textId="77777777" w:rsidTr="009B4364">
        <w:trPr>
          <w:trHeight w:val="1036"/>
        </w:trPr>
        <w:tc>
          <w:tcPr>
            <w:tcW w:w="2268" w:type="dxa"/>
          </w:tcPr>
          <w:p w14:paraId="66E84CA2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Unitary: </w:t>
            </w:r>
          </w:p>
          <w:p w14:paraId="78D0C514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7C25957C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4A2A8F66" w14:textId="77777777" w:rsidR="00A6728F" w:rsidRDefault="00A6728F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68BFCC9" w14:textId="77777777" w:rsidR="00A6728F" w:rsidRDefault="00A6728F" w:rsidP="00A672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4281D9" wp14:editId="757C2A36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D5EBC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6FC82610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6936DC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70pt;margin-top:0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7futI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B/O37rSAgAAFw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461D5EBC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6FC82610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</w:p>
                    <w:p w14:paraId="6C6936DC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376C454A" wp14:editId="4FAB0278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6E8AA695" wp14:editId="58259F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52EE51" wp14:editId="268D6F4C">
                <wp:simplePos x="0" y="0"/>
                <wp:positionH relativeFrom="column">
                  <wp:posOffset>-2514600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7.95pt,7.8pt" to="180.0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" strokecolor="#c0504d [3205]" strokeweight="2.25pt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F3703B" wp14:editId="0825551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7EFCE" w14:textId="77777777" w:rsidR="00A6728F" w:rsidRPr="00244245" w:rsidRDefault="00A6728F" w:rsidP="00A6728F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424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SS.7.C.3.2</w:t>
                            </w:r>
                          </w:p>
                          <w:p w14:paraId="1FC79126" w14:textId="77777777" w:rsidR="00A6728F" w:rsidRPr="00D25FD1" w:rsidRDefault="00A6728F" w:rsidP="00A6728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Systems of Government</w:t>
                            </w:r>
                          </w:p>
                          <w:p w14:paraId="46181414" w14:textId="77777777" w:rsidR="00A6728F" w:rsidRPr="00D25FD1" w:rsidRDefault="00A6728F" w:rsidP="00A6728F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63pt;margin-top:0;width:3in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" filled="f" stroked="f">
                <v:textbox>
                  <w:txbxContent>
                    <w:p w14:paraId="6147EFCE" w14:textId="77777777" w:rsidR="00A6728F" w:rsidRPr="00244245" w:rsidRDefault="00A6728F" w:rsidP="00A6728F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424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SS.7.C.3.2</w:t>
                      </w:r>
                    </w:p>
                    <w:p w14:paraId="1FC79126" w14:textId="77777777" w:rsidR="00A6728F" w:rsidRPr="00D25FD1" w:rsidRDefault="00A6728F" w:rsidP="00A6728F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25FD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Systems of Government</w:t>
                      </w:r>
                    </w:p>
                    <w:p w14:paraId="46181414" w14:textId="77777777" w:rsidR="00A6728F" w:rsidRPr="00D25FD1" w:rsidRDefault="00A6728F" w:rsidP="00A6728F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25FD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36D5BDF" w14:textId="77777777" w:rsidR="00A6728F" w:rsidRDefault="00A6728F" w:rsidP="00A672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 xml:space="preserve">Systems of Government Scenarios </w:t>
      </w:r>
    </w:p>
    <w:p w14:paraId="556A6455" w14:textId="77777777" w:rsidR="00A6728F" w:rsidRPr="002423FD" w:rsidRDefault="00A6728F" w:rsidP="00A6728F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D98076A" w14:textId="77777777" w:rsidR="00A6728F" w:rsidRDefault="00A6728F" w:rsidP="00A6728F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4: </w:t>
      </w:r>
      <w:r w:rsidRPr="004A7D4C">
        <w:rPr>
          <w:spacing w:val="-1"/>
        </w:rPr>
        <w:t>Students will analyze scenarios describing various systems of government.</w:t>
      </w:r>
    </w:p>
    <w:p w14:paraId="7C6154FB" w14:textId="77777777" w:rsidR="00A6728F" w:rsidRPr="005325F9" w:rsidRDefault="00A6728F" w:rsidP="00A6728F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6728F" w14:paraId="04B67702" w14:textId="77777777" w:rsidTr="009B4364">
        <w:trPr>
          <w:trHeight w:val="431"/>
        </w:trPr>
        <w:tc>
          <w:tcPr>
            <w:tcW w:w="3348" w:type="dxa"/>
          </w:tcPr>
          <w:p w14:paraId="3D061B8B" w14:textId="77777777" w:rsidR="00A6728F" w:rsidRPr="008C2E88" w:rsidRDefault="00A6728F" w:rsidP="009B4364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2E5B6ECD" w14:textId="77777777" w:rsidR="00A6728F" w:rsidRPr="008C2E88" w:rsidRDefault="00A6728F" w:rsidP="009B4364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6728F" w14:paraId="28500653" w14:textId="77777777" w:rsidTr="009B4364">
        <w:trPr>
          <w:trHeight w:val="1380"/>
        </w:trPr>
        <w:tc>
          <w:tcPr>
            <w:tcW w:w="3348" w:type="dxa"/>
          </w:tcPr>
          <w:p w14:paraId="6700349B" w14:textId="77777777" w:rsidR="00A6728F" w:rsidRPr="005E7D7B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DEF16F2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723DF460" w14:textId="77777777" w:rsidTr="009B4364">
        <w:trPr>
          <w:trHeight w:val="1380"/>
        </w:trPr>
        <w:tc>
          <w:tcPr>
            <w:tcW w:w="3348" w:type="dxa"/>
          </w:tcPr>
          <w:p w14:paraId="210F71C6" w14:textId="77777777" w:rsidR="00A6728F" w:rsidRPr="005E7D7B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88C87AD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684BC1C9" w14:textId="77777777" w:rsidTr="00A6728F">
        <w:trPr>
          <w:trHeight w:val="1250"/>
        </w:trPr>
        <w:tc>
          <w:tcPr>
            <w:tcW w:w="3348" w:type="dxa"/>
          </w:tcPr>
          <w:p w14:paraId="4DD502BB" w14:textId="77777777" w:rsidR="00A6728F" w:rsidRPr="002A5EF1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FD6A382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5FD3E150" w14:textId="77777777" w:rsidTr="009B4364">
        <w:trPr>
          <w:trHeight w:val="1380"/>
        </w:trPr>
        <w:tc>
          <w:tcPr>
            <w:tcW w:w="3348" w:type="dxa"/>
          </w:tcPr>
          <w:p w14:paraId="3D563D1F" w14:textId="77777777" w:rsidR="00A6728F" w:rsidRPr="002A5EF1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3073A6D4" w14:textId="77777777" w:rsidR="00A6728F" w:rsidRDefault="00A6728F" w:rsidP="009B436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6728F" w14:paraId="312080AA" w14:textId="77777777" w:rsidTr="009B4364">
        <w:trPr>
          <w:trHeight w:val="431"/>
        </w:trPr>
        <w:tc>
          <w:tcPr>
            <w:tcW w:w="11016" w:type="dxa"/>
            <w:gridSpan w:val="2"/>
          </w:tcPr>
          <w:p w14:paraId="5E77B325" w14:textId="77777777" w:rsidR="00A6728F" w:rsidRPr="004A7D4C" w:rsidRDefault="00A6728F" w:rsidP="009B4364">
            <w:pPr>
              <w:spacing w:after="160" w:line="259" w:lineRule="auto"/>
              <w:rPr>
                <w:rFonts w:ascii="Arial" w:hAnsi="Arial" w:cs="Arial"/>
              </w:rPr>
            </w:pPr>
            <w:r w:rsidRPr="00657913">
              <w:rPr>
                <w:rFonts w:ascii="Arial" w:hAnsi="Arial" w:cs="Arial"/>
              </w:rPr>
              <w:t xml:space="preserve">Create a scenario of your own that describes one of the systems of government you learned about (parliamentary, federal, confederal, or unitary). </w:t>
            </w:r>
          </w:p>
        </w:tc>
      </w:tr>
      <w:tr w:rsidR="00A6728F" w14:paraId="34C33BAB" w14:textId="77777777" w:rsidTr="00A6728F">
        <w:trPr>
          <w:trHeight w:val="4400"/>
        </w:trPr>
        <w:tc>
          <w:tcPr>
            <w:tcW w:w="11016" w:type="dxa"/>
            <w:gridSpan w:val="2"/>
          </w:tcPr>
          <w:p w14:paraId="46F4B4A7" w14:textId="77777777" w:rsidR="00A6728F" w:rsidRPr="00EC0BEA" w:rsidRDefault="00A6728F" w:rsidP="009B436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</w:tr>
    </w:tbl>
    <w:p w14:paraId="17982240" w14:textId="77777777" w:rsidR="00A6728F" w:rsidRDefault="00A6728F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4BFCEC60" w14:textId="0580EBB4" w:rsidR="00A6728F" w:rsidRDefault="00D25FD1" w:rsidP="00A672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58A5EC" wp14:editId="15BEC015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6B882" w14:textId="77777777" w:rsidR="00A6728F" w:rsidRPr="00D25FD1" w:rsidRDefault="00A6728F" w:rsidP="00A6728F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and The World: SS.7.C.3.2</w:t>
                            </w:r>
                          </w:p>
                          <w:p w14:paraId="79C12319" w14:textId="77777777" w:rsidR="00A6728F" w:rsidRPr="00D25FD1" w:rsidRDefault="00A6728F" w:rsidP="00A6728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Systems of Government</w:t>
                            </w:r>
                          </w:p>
                          <w:p w14:paraId="016C680D" w14:textId="77777777" w:rsidR="00A6728F" w:rsidRPr="00D25FD1" w:rsidRDefault="00A6728F" w:rsidP="00A6728F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63pt;margin-top:0;width:22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" filled="f" stroked="f">
                <v:textbox>
                  <w:txbxContent>
                    <w:p w14:paraId="4266B882" w14:textId="77777777" w:rsidR="00A6728F" w:rsidRPr="00D25FD1" w:rsidRDefault="00A6728F" w:rsidP="00A6728F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D25FD1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and The World: SS.7.C.3.2</w:t>
                      </w:r>
                    </w:p>
                    <w:p w14:paraId="79C12319" w14:textId="77777777" w:rsidR="00A6728F" w:rsidRPr="00D25FD1" w:rsidRDefault="00A6728F" w:rsidP="00A6728F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25FD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Systems of Government</w:t>
                      </w:r>
                    </w:p>
                    <w:p w14:paraId="016C680D" w14:textId="77777777" w:rsidR="00A6728F" w:rsidRPr="00D25FD1" w:rsidRDefault="00A6728F" w:rsidP="00A6728F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25FD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28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3F3779" wp14:editId="3DDF1528">
                <wp:simplePos x="0" y="0"/>
                <wp:positionH relativeFrom="margin">
                  <wp:posOffset>1028700</wp:posOffset>
                </wp:positionH>
                <wp:positionV relativeFrom="paragraph">
                  <wp:posOffset>800100</wp:posOffset>
                </wp:positionV>
                <wp:extent cx="48006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63pt" to="459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 w:rsidR="00A6728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17632" behindDoc="0" locked="0" layoutInCell="1" allowOverlap="1" wp14:anchorId="6A0A8345" wp14:editId="305AE727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28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628B07" wp14:editId="217C467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899D6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7F8281DA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BC839A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279pt;margin-top:0;width:207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" filled="f" stroked="f">
                <v:textbox>
                  <w:txbxContent>
                    <w:p w14:paraId="5C8899D6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7F8281DA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</w:p>
                    <w:p w14:paraId="4CBC839A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28F">
        <w:rPr>
          <w:noProof/>
        </w:rPr>
        <w:drawing>
          <wp:anchor distT="0" distB="0" distL="114300" distR="114300" simplePos="0" relativeHeight="251718656" behindDoc="0" locked="0" layoutInCell="1" allowOverlap="1" wp14:anchorId="37A707B0" wp14:editId="1DDEABF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28F" w:rsidRPr="00D94B5E">
        <w:rPr>
          <w:rFonts w:ascii="Arial" w:hAnsi="Arial" w:cs="Arial"/>
          <w:sz w:val="16"/>
          <w:szCs w:val="16"/>
        </w:rPr>
        <w:t xml:space="preserve"> </w:t>
      </w:r>
      <w:r w:rsidR="00A6728F" w:rsidRPr="00D94B5E">
        <w:rPr>
          <w:rFonts w:ascii="Arial" w:hAnsi="Arial" w:cs="Arial"/>
          <w:b/>
          <w:sz w:val="16"/>
          <w:szCs w:val="16"/>
        </w:rPr>
        <w:tab/>
      </w:r>
      <w:r w:rsidR="00A6728F" w:rsidRPr="00D94B5E">
        <w:rPr>
          <w:rFonts w:ascii="Arial" w:hAnsi="Arial" w:cs="Arial"/>
          <w:sz w:val="16"/>
          <w:szCs w:val="16"/>
        </w:rPr>
        <w:tab/>
      </w:r>
      <w:r w:rsidR="00A6728F">
        <w:rPr>
          <w:rFonts w:ascii="Arial" w:hAnsi="Arial" w:cs="Arial"/>
          <w:sz w:val="28"/>
          <w:szCs w:val="28"/>
        </w:rPr>
        <w:tab/>
      </w:r>
      <w:r w:rsidR="00A6728F">
        <w:rPr>
          <w:rFonts w:ascii="Arial" w:hAnsi="Arial" w:cs="Arial"/>
          <w:sz w:val="28"/>
          <w:szCs w:val="28"/>
        </w:rPr>
        <w:tab/>
      </w:r>
    </w:p>
    <w:p w14:paraId="4104F485" w14:textId="77777777" w:rsidR="00A6728F" w:rsidRPr="00294CC7" w:rsidRDefault="00A6728F" w:rsidP="00A6728F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76255D64" w14:textId="77777777" w:rsidR="00A6728F" w:rsidRDefault="00A6728F" w:rsidP="00A672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Systems of Government</w:t>
      </w:r>
    </w:p>
    <w:p w14:paraId="127CC5AF" w14:textId="77777777" w:rsidR="00A6728F" w:rsidRDefault="00A6728F" w:rsidP="00A672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7B883E5" w14:textId="77777777" w:rsidR="00A6728F" w:rsidRDefault="00A6728F" w:rsidP="00A6728F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Pr="007A3597">
        <w:rPr>
          <w:rFonts w:ascii="Arial" w:hAnsi="Arial" w:cs="Arial"/>
          <w:spacing w:val="-1"/>
          <w:sz w:val="26"/>
          <w:szCs w:val="26"/>
        </w:rPr>
        <w:t xml:space="preserve">the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different systems of government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5CA8C04E" w14:textId="77777777" w:rsidR="00A6728F" w:rsidRDefault="00A6728F" w:rsidP="00A6728F">
      <w:pPr>
        <w:rPr>
          <w:rFonts w:ascii="Arial" w:hAnsi="Arial" w:cs="Arial"/>
          <w:spacing w:val="-1"/>
          <w:sz w:val="26"/>
          <w:szCs w:val="26"/>
        </w:rPr>
      </w:pPr>
    </w:p>
    <w:p w14:paraId="50E6618D" w14:textId="77777777" w:rsidR="00A6728F" w:rsidRDefault="00A6728F" w:rsidP="00A6728F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313949AC" w14:textId="77777777" w:rsidR="00A6728F" w:rsidRDefault="00A6728F" w:rsidP="00A6728F">
      <w:pPr>
        <w:rPr>
          <w:rFonts w:ascii="Arial" w:hAnsi="Arial" w:cs="Arial"/>
          <w:spacing w:val="-1"/>
          <w:sz w:val="26"/>
          <w:szCs w:val="26"/>
        </w:rPr>
      </w:pPr>
    </w:p>
    <w:p w14:paraId="7DCC1117" w14:textId="77777777" w:rsidR="00A6728F" w:rsidRDefault="00A6728F" w:rsidP="00A6728F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27862C7" wp14:editId="5F720E4F">
            <wp:extent cx="3060700" cy="3003717"/>
            <wp:effectExtent l="0" t="0" r="0" b="0"/>
            <wp:docPr id="32" name="Picture 3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6" t="32502" r="28696"/>
                    <a:stretch/>
                  </pic:blipFill>
                  <pic:spPr bwMode="auto">
                    <a:xfrm>
                      <a:off x="0" y="0"/>
                      <a:ext cx="3061233" cy="30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895BF" w14:textId="77777777" w:rsidR="00A6728F" w:rsidRDefault="00A6728F" w:rsidP="00A6728F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9BD860" wp14:editId="4A788648">
                <wp:simplePos x="0" y="0"/>
                <wp:positionH relativeFrom="column">
                  <wp:posOffset>457200</wp:posOffset>
                </wp:positionH>
                <wp:positionV relativeFrom="paragraph">
                  <wp:posOffset>175895</wp:posOffset>
                </wp:positionV>
                <wp:extent cx="5943600" cy="3021965"/>
                <wp:effectExtent l="0" t="0" r="25400" b="2603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21965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159D3" w14:textId="77777777" w:rsidR="00A6728F" w:rsidRDefault="00A6728F" w:rsidP="00A67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36pt;margin-top:13.85pt;width:468pt;height:237.9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" fillcolor="white [3201]" strokecolor="black [3200]">
                <v:textbox>
                  <w:txbxContent>
                    <w:p w14:paraId="771159D3" w14:textId="77777777" w:rsidR="00A6728F" w:rsidRDefault="00A6728F" w:rsidP="00A6728F"/>
                  </w:txbxContent>
                </v:textbox>
                <w10:wrap type="square"/>
              </v:shape>
            </w:pict>
          </mc:Fallback>
        </mc:AlternateContent>
      </w:r>
    </w:p>
    <w:p w14:paraId="7C55738F" w14:textId="77777777" w:rsidR="00A6728F" w:rsidRPr="00A12DEA" w:rsidRDefault="00A6728F" w:rsidP="00A6728F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126BDF4" w14:textId="77777777" w:rsidR="0026050D" w:rsidRDefault="0026050D" w:rsidP="009240A5">
      <w:pPr>
        <w:rPr>
          <w:rFonts w:ascii="Arial" w:hAnsi="Arial" w:cs="Arial"/>
          <w:spacing w:val="-1"/>
          <w:sz w:val="26"/>
          <w:szCs w:val="26"/>
        </w:rPr>
      </w:pPr>
    </w:p>
    <w:p w14:paraId="4A963B80" w14:textId="77777777" w:rsidR="00A6728F" w:rsidRDefault="00A6728F" w:rsidP="009240A5">
      <w:pPr>
        <w:rPr>
          <w:rFonts w:ascii="Arial" w:hAnsi="Arial" w:cs="Arial"/>
          <w:spacing w:val="-1"/>
          <w:sz w:val="26"/>
          <w:szCs w:val="26"/>
        </w:rPr>
      </w:pPr>
    </w:p>
    <w:p w14:paraId="007578FE" w14:textId="77777777" w:rsidR="00A6728F" w:rsidRDefault="00A6728F" w:rsidP="009240A5">
      <w:pPr>
        <w:rPr>
          <w:rFonts w:ascii="Arial" w:hAnsi="Arial" w:cs="Arial"/>
          <w:spacing w:val="-1"/>
          <w:sz w:val="26"/>
          <w:szCs w:val="26"/>
        </w:rPr>
      </w:pPr>
    </w:p>
    <w:p w14:paraId="35AF536F" w14:textId="77777777" w:rsidR="00A6728F" w:rsidRDefault="00A6728F" w:rsidP="009240A5">
      <w:pPr>
        <w:rPr>
          <w:rFonts w:ascii="Arial" w:hAnsi="Arial" w:cs="Arial"/>
          <w:spacing w:val="-1"/>
          <w:sz w:val="26"/>
          <w:szCs w:val="26"/>
        </w:rPr>
      </w:pPr>
    </w:p>
    <w:p w14:paraId="222094C8" w14:textId="77777777" w:rsidR="00A6728F" w:rsidRDefault="00A6728F" w:rsidP="009240A5">
      <w:pPr>
        <w:rPr>
          <w:rFonts w:ascii="Arial" w:hAnsi="Arial" w:cs="Arial"/>
          <w:spacing w:val="-1"/>
          <w:sz w:val="26"/>
          <w:szCs w:val="26"/>
        </w:rPr>
      </w:pPr>
    </w:p>
    <w:p w14:paraId="56F87839" w14:textId="77777777" w:rsidR="00A6728F" w:rsidRDefault="00A6728F" w:rsidP="009240A5">
      <w:pPr>
        <w:rPr>
          <w:rFonts w:ascii="Arial" w:hAnsi="Arial" w:cs="Arial"/>
          <w:spacing w:val="-1"/>
          <w:sz w:val="26"/>
          <w:szCs w:val="26"/>
        </w:rPr>
      </w:pPr>
    </w:p>
    <w:p w14:paraId="15290C0F" w14:textId="77777777" w:rsidR="00A6728F" w:rsidRDefault="00A6728F" w:rsidP="009240A5">
      <w:pPr>
        <w:rPr>
          <w:rFonts w:ascii="Arial" w:hAnsi="Arial" w:cs="Arial"/>
          <w:spacing w:val="-1"/>
          <w:sz w:val="26"/>
          <w:szCs w:val="26"/>
        </w:rPr>
      </w:pPr>
    </w:p>
    <w:p w14:paraId="62C05DC2" w14:textId="77777777" w:rsidR="00A6728F" w:rsidRDefault="00A6728F" w:rsidP="009240A5">
      <w:pPr>
        <w:rPr>
          <w:rFonts w:ascii="Arial" w:hAnsi="Arial" w:cs="Arial"/>
          <w:spacing w:val="-1"/>
          <w:sz w:val="26"/>
          <w:szCs w:val="26"/>
        </w:rPr>
      </w:pPr>
    </w:p>
    <w:p w14:paraId="08D9D22B" w14:textId="77777777" w:rsidR="00A6728F" w:rsidRDefault="00A6728F" w:rsidP="009240A5">
      <w:pPr>
        <w:rPr>
          <w:rFonts w:ascii="Arial" w:hAnsi="Arial" w:cs="Arial"/>
          <w:spacing w:val="-1"/>
          <w:sz w:val="26"/>
          <w:szCs w:val="26"/>
        </w:rPr>
      </w:pPr>
    </w:p>
    <w:p w14:paraId="2760644F" w14:textId="77777777" w:rsidR="00A6728F" w:rsidRDefault="00A6728F" w:rsidP="009240A5">
      <w:pPr>
        <w:rPr>
          <w:rFonts w:ascii="Arial" w:hAnsi="Arial" w:cs="Arial"/>
          <w:spacing w:val="-1"/>
          <w:sz w:val="26"/>
          <w:szCs w:val="26"/>
        </w:rPr>
      </w:pPr>
    </w:p>
    <w:p w14:paraId="37F4F661" w14:textId="77777777" w:rsidR="00A6728F" w:rsidRDefault="00A6728F" w:rsidP="009240A5">
      <w:pPr>
        <w:rPr>
          <w:rFonts w:ascii="Arial" w:hAnsi="Arial" w:cs="Arial"/>
          <w:spacing w:val="-1"/>
          <w:sz w:val="26"/>
          <w:szCs w:val="26"/>
        </w:rPr>
      </w:pPr>
    </w:p>
    <w:p w14:paraId="4B9CAC3F" w14:textId="77777777" w:rsidR="00A6728F" w:rsidRDefault="00A6728F" w:rsidP="009240A5">
      <w:pPr>
        <w:rPr>
          <w:rFonts w:ascii="Arial" w:hAnsi="Arial" w:cs="Arial"/>
          <w:spacing w:val="-1"/>
          <w:sz w:val="26"/>
          <w:szCs w:val="26"/>
        </w:rPr>
      </w:pPr>
    </w:p>
    <w:p w14:paraId="5488D1E4" w14:textId="77777777" w:rsidR="00A6728F" w:rsidRDefault="00A6728F" w:rsidP="009240A5">
      <w:pPr>
        <w:rPr>
          <w:rFonts w:ascii="Arial" w:hAnsi="Arial" w:cs="Arial"/>
          <w:spacing w:val="-1"/>
          <w:sz w:val="26"/>
          <w:szCs w:val="26"/>
        </w:rPr>
      </w:pPr>
    </w:p>
    <w:p w14:paraId="1FE8EBFA" w14:textId="77777777" w:rsidR="00A6728F" w:rsidRDefault="00A6728F" w:rsidP="009240A5">
      <w:pPr>
        <w:rPr>
          <w:rFonts w:ascii="Arial" w:hAnsi="Arial" w:cs="Arial"/>
          <w:spacing w:val="-1"/>
          <w:sz w:val="26"/>
          <w:szCs w:val="26"/>
        </w:rPr>
      </w:pPr>
    </w:p>
    <w:p w14:paraId="45B1889F" w14:textId="77777777" w:rsidR="00A6728F" w:rsidRDefault="00A6728F" w:rsidP="009240A5">
      <w:pPr>
        <w:rPr>
          <w:rFonts w:ascii="Arial" w:hAnsi="Arial" w:cs="Arial"/>
          <w:spacing w:val="-1"/>
          <w:sz w:val="26"/>
          <w:szCs w:val="26"/>
        </w:rPr>
      </w:pPr>
    </w:p>
    <w:p w14:paraId="46D31B72" w14:textId="0CC448A2" w:rsidR="00A6728F" w:rsidRDefault="00A6728F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bookmarkStart w:id="0" w:name="_GoBack"/>
    <w:p w14:paraId="6774715A" w14:textId="77777777" w:rsidR="00A6728F" w:rsidRDefault="00A6728F" w:rsidP="00A6728F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AB03D5" wp14:editId="0CBEB542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23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24800" behindDoc="0" locked="0" layoutInCell="1" allowOverlap="1" wp14:anchorId="0B3C6545" wp14:editId="2705B5B3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185F42" wp14:editId="3F0B288A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7176B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39A6AAB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FAF345" w14:textId="77777777" w:rsidR="00A6728F" w:rsidRPr="00413CBB" w:rsidRDefault="00A6728F" w:rsidP="00A672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270pt;margin-top:0;width:3in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yaStM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" filled="f" stroked="f">
                <v:textbox>
                  <w:txbxContent>
                    <w:p w14:paraId="7287176B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39A6AAB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</w:p>
                    <w:p w14:paraId="15FAF345" w14:textId="77777777" w:rsidR="00A6728F" w:rsidRPr="00413CBB" w:rsidRDefault="00A6728F" w:rsidP="00A6728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1F0D80" wp14:editId="0455B967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B03B5" w14:textId="77777777" w:rsidR="00A6728F" w:rsidRPr="00946E19" w:rsidRDefault="00A6728F" w:rsidP="00A6728F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946E1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SS.7.C.3.2</w:t>
                            </w:r>
                          </w:p>
                          <w:p w14:paraId="0E19FFE3" w14:textId="77777777" w:rsidR="00A6728F" w:rsidRPr="00D25FD1" w:rsidRDefault="00A6728F" w:rsidP="00A6728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Systems of Government</w:t>
                            </w:r>
                          </w:p>
                          <w:p w14:paraId="167A65BC" w14:textId="77777777" w:rsidR="00A6728F" w:rsidRPr="00D25FD1" w:rsidRDefault="00A6728F" w:rsidP="00A6728F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25FD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63pt;margin-top:0;width:3in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u5TdQCAAAYBgAADgAAAGRycy9lMm9Eb2MueG1srFRNb9swDL0P2H8QdE9tp04/jDqFmyLDgGIt&#10;1g49K7KcGLMlTVISd8P++57kOE27HdZhF5siKYp8j+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" filled="f" stroked="f">
                <v:textbox>
                  <w:txbxContent>
                    <w:p w14:paraId="368B03B5" w14:textId="77777777" w:rsidR="00A6728F" w:rsidRPr="00946E19" w:rsidRDefault="00A6728F" w:rsidP="00A6728F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946E1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SS.7.C.3.2</w:t>
                      </w:r>
                    </w:p>
                    <w:p w14:paraId="0E19FFE3" w14:textId="77777777" w:rsidR="00A6728F" w:rsidRPr="00D25FD1" w:rsidRDefault="00A6728F" w:rsidP="00A6728F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25FD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Systems of Government</w:t>
                      </w:r>
                    </w:p>
                    <w:p w14:paraId="167A65BC" w14:textId="77777777" w:rsidR="00A6728F" w:rsidRPr="00D25FD1" w:rsidRDefault="00A6728F" w:rsidP="00A6728F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25FD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67B645FC" wp14:editId="56A7BCC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792D6794" w14:textId="77777777" w:rsidR="00A6728F" w:rsidRPr="000D4C93" w:rsidRDefault="00A6728F" w:rsidP="00A6728F">
      <w:pPr>
        <w:rPr>
          <w:rFonts w:ascii="Arial" w:hAnsi="Arial" w:cs="Arial"/>
          <w:sz w:val="28"/>
          <w:szCs w:val="28"/>
        </w:rPr>
      </w:pP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pacing w:val="-1"/>
          <w:sz w:val="26"/>
          <w:szCs w:val="26"/>
        </w:rPr>
        <w:t xml:space="preserve">Systems of Government Practice Quiz Reflection </w:t>
      </w:r>
    </w:p>
    <w:p w14:paraId="5DEB8975" w14:textId="77777777" w:rsidR="00A6728F" w:rsidRDefault="00A6728F" w:rsidP="00A672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A6728F" w14:paraId="3AAE98F7" w14:textId="77777777" w:rsidTr="009B4364">
        <w:tc>
          <w:tcPr>
            <w:tcW w:w="3672" w:type="dxa"/>
            <w:vAlign w:val="center"/>
          </w:tcPr>
          <w:p w14:paraId="30052E8A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51D72039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4FC1E79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1729D3CA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A6728F" w14:paraId="7F680C08" w14:textId="77777777" w:rsidTr="009B4364">
        <w:tc>
          <w:tcPr>
            <w:tcW w:w="3672" w:type="dxa"/>
            <w:vAlign w:val="center"/>
          </w:tcPr>
          <w:p w14:paraId="572F187E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44CB6EAB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B61683E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2E8EF5B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D337848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A9A56AB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DFBC958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55A291A8" w14:textId="77777777" w:rsidR="00A6728F" w:rsidRDefault="00A6728F" w:rsidP="00A672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8BAB285" w14:textId="77777777" w:rsidR="00A6728F" w:rsidRDefault="00A6728F" w:rsidP="00A672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D5F8604" w14:textId="77777777" w:rsidR="00A6728F" w:rsidRDefault="00A6728F" w:rsidP="00A672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24A4F7EF" w14:textId="77777777" w:rsidR="00A6728F" w:rsidRDefault="00A6728F" w:rsidP="00A672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A6728F" w14:paraId="1E289716" w14:textId="77777777" w:rsidTr="009B4364">
        <w:tc>
          <w:tcPr>
            <w:tcW w:w="3672" w:type="dxa"/>
            <w:vAlign w:val="center"/>
          </w:tcPr>
          <w:p w14:paraId="67C8534E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0B30BC1E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7AD8A23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0799463F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A6728F" w14:paraId="4BDD3652" w14:textId="77777777" w:rsidTr="009B4364">
        <w:tc>
          <w:tcPr>
            <w:tcW w:w="3672" w:type="dxa"/>
            <w:vAlign w:val="center"/>
          </w:tcPr>
          <w:p w14:paraId="1638E350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1F753002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DBF7C30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60C37DE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DC8385B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526ECCE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157441F" w14:textId="77777777" w:rsidR="00A6728F" w:rsidRDefault="00A6728F" w:rsidP="009B4364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0079D88F" w14:textId="77777777" w:rsidR="00A6728F" w:rsidRDefault="00A6728F" w:rsidP="00A672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D75A796" w14:textId="77777777" w:rsidR="00A6728F" w:rsidRPr="00A12DEA" w:rsidRDefault="00A6728F" w:rsidP="00A6728F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61232579" w14:textId="77777777" w:rsidR="00A6728F" w:rsidRPr="00A12DEA" w:rsidRDefault="00A6728F" w:rsidP="009240A5">
      <w:pPr>
        <w:rPr>
          <w:rFonts w:ascii="Arial" w:hAnsi="Arial" w:cs="Arial"/>
          <w:spacing w:val="-1"/>
          <w:sz w:val="26"/>
          <w:szCs w:val="26"/>
        </w:rPr>
      </w:pPr>
    </w:p>
    <w:sectPr w:rsidR="00A6728F" w:rsidRPr="00A12DEA" w:rsidSect="003C7934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F5214F" w:rsidRDefault="00F5214F" w:rsidP="00BF58F1">
      <w:r>
        <w:separator/>
      </w:r>
    </w:p>
  </w:endnote>
  <w:endnote w:type="continuationSeparator" w:id="0">
    <w:p w14:paraId="625D7DAB" w14:textId="77777777" w:rsidR="00F5214F" w:rsidRDefault="00F5214F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F5214F" w:rsidRPr="002E228E" w:rsidRDefault="00F5214F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D25FD1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5214F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F5214F" w:rsidRDefault="00D25FD1" w:rsidP="003C7934">
          <w:hyperlink r:id="rId1" w:history="1">
            <w:r w:rsidR="00F5214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F5214F" w:rsidRPr="0095409D" w:rsidRDefault="00F5214F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F5214F" w:rsidRDefault="00D25FD1" w:rsidP="003C7934">
          <w:pPr>
            <w:jc w:val="right"/>
          </w:pPr>
          <w:hyperlink r:id="rId3" w:history="1">
            <w:r w:rsidR="00F5214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5214F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F5214F" w:rsidRDefault="00F5214F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F5214F" w:rsidRPr="00F36283" w:rsidRDefault="00F5214F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D25FD1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5214F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F5214F" w:rsidRDefault="00D25FD1" w:rsidP="003C7934">
          <w:hyperlink r:id="rId1" w:history="1">
            <w:r w:rsidR="00F5214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F5214F" w:rsidRPr="0095409D" w:rsidRDefault="00F5214F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F5214F" w:rsidRDefault="00D25FD1" w:rsidP="003C7934">
          <w:pPr>
            <w:jc w:val="right"/>
          </w:pPr>
          <w:hyperlink r:id="rId3" w:history="1">
            <w:r w:rsidR="00F5214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5214F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F5214F" w:rsidRDefault="00F5214F" w:rsidP="00E03B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A65AD" w14:textId="77777777" w:rsidR="002423FD" w:rsidRPr="002E228E" w:rsidRDefault="00A6728F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D25FD1">
      <w:rPr>
        <w:rStyle w:val="PageNumber"/>
        <w:rFonts w:ascii="Arial" w:hAnsi="Arial" w:cs="Arial"/>
        <w:noProof/>
        <w:sz w:val="18"/>
      </w:rPr>
      <w:t>8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423FD" w14:paraId="77227244" w14:textId="77777777" w:rsidTr="003C7934">
      <w:tc>
        <w:tcPr>
          <w:tcW w:w="3102" w:type="dxa"/>
          <w:shd w:val="clear" w:color="auto" w:fill="auto"/>
        </w:tcPr>
        <w:p w14:paraId="470B8BC4" w14:textId="77777777" w:rsidR="002423FD" w:rsidRDefault="00D25FD1" w:rsidP="003C7934">
          <w:hyperlink r:id="rId1" w:history="1">
            <w:r w:rsidR="00A6728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20FDCA07" w14:textId="77777777" w:rsidR="002423FD" w:rsidRPr="0095409D" w:rsidRDefault="00A6728F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433C30A1" w14:textId="77777777" w:rsidR="002423FD" w:rsidRDefault="00D25FD1" w:rsidP="003C7934">
          <w:pPr>
            <w:jc w:val="right"/>
          </w:pPr>
          <w:hyperlink r:id="rId3" w:history="1">
            <w:r w:rsidR="00A6728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6728F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7F869C7A" w14:textId="77777777" w:rsidR="002423FD" w:rsidRDefault="00D25FD1" w:rsidP="0022071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AC9D8" w14:textId="77777777" w:rsidR="00A6728F" w:rsidRPr="00A6728F" w:rsidRDefault="00A6728F" w:rsidP="00ED3B7B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A6728F">
      <w:rPr>
        <w:rStyle w:val="PageNumber"/>
        <w:rFonts w:ascii="Arial" w:hAnsi="Arial" w:cs="Arial"/>
        <w:sz w:val="18"/>
        <w:szCs w:val="18"/>
      </w:rPr>
      <w:fldChar w:fldCharType="begin"/>
    </w:r>
    <w:r w:rsidRPr="00A6728F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A6728F">
      <w:rPr>
        <w:rStyle w:val="PageNumber"/>
        <w:rFonts w:ascii="Arial" w:hAnsi="Arial" w:cs="Arial"/>
        <w:sz w:val="18"/>
        <w:szCs w:val="18"/>
      </w:rPr>
      <w:fldChar w:fldCharType="separate"/>
    </w:r>
    <w:r w:rsidR="00D25FD1">
      <w:rPr>
        <w:rStyle w:val="PageNumber"/>
        <w:rFonts w:ascii="Arial" w:hAnsi="Arial" w:cs="Arial"/>
        <w:noProof/>
        <w:sz w:val="18"/>
        <w:szCs w:val="18"/>
      </w:rPr>
      <w:t>3</w:t>
    </w:r>
    <w:r w:rsidRPr="00A6728F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423FD" w14:paraId="6C214AC3" w14:textId="77777777" w:rsidTr="003C7934">
      <w:tc>
        <w:tcPr>
          <w:tcW w:w="3102" w:type="dxa"/>
          <w:shd w:val="clear" w:color="auto" w:fill="auto"/>
        </w:tcPr>
        <w:p w14:paraId="7DC024CE" w14:textId="77777777" w:rsidR="002423FD" w:rsidRDefault="00D25FD1" w:rsidP="00A6728F">
          <w:pPr>
            <w:ind w:right="360"/>
          </w:pPr>
          <w:hyperlink r:id="rId1" w:history="1">
            <w:r w:rsidR="00A6728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4F50F642" w14:textId="77777777" w:rsidR="002423FD" w:rsidRPr="0095409D" w:rsidRDefault="00A6728F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700432E4" w14:textId="77777777" w:rsidR="002423FD" w:rsidRDefault="00D25FD1" w:rsidP="003C7934">
          <w:pPr>
            <w:jc w:val="right"/>
          </w:pPr>
          <w:hyperlink r:id="rId3" w:history="1">
            <w:r w:rsidR="00A6728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6728F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43E1772" w14:textId="77777777" w:rsidR="002423FD" w:rsidRDefault="00D25FD1" w:rsidP="00A672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F5214F" w:rsidRDefault="00F5214F" w:rsidP="00BF58F1">
      <w:r>
        <w:separator/>
      </w:r>
    </w:p>
  </w:footnote>
  <w:footnote w:type="continuationSeparator" w:id="0">
    <w:p w14:paraId="1402B0E3" w14:textId="77777777" w:rsidR="00F5214F" w:rsidRDefault="00F5214F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13343" w14:textId="77777777" w:rsidR="002423FD" w:rsidRDefault="00D25FD1" w:rsidP="006D30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693"/>
    <w:multiLevelType w:val="hybridMultilevel"/>
    <w:tmpl w:val="378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50C1A"/>
    <w:multiLevelType w:val="hybridMultilevel"/>
    <w:tmpl w:val="EDDA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6050D"/>
    <w:rsid w:val="002A180A"/>
    <w:rsid w:val="002A5EF1"/>
    <w:rsid w:val="002E0233"/>
    <w:rsid w:val="002E228E"/>
    <w:rsid w:val="002E430A"/>
    <w:rsid w:val="003100E8"/>
    <w:rsid w:val="00335096"/>
    <w:rsid w:val="00335A0A"/>
    <w:rsid w:val="00393047"/>
    <w:rsid w:val="003A0BB1"/>
    <w:rsid w:val="003C7934"/>
    <w:rsid w:val="004069C5"/>
    <w:rsid w:val="00413CBB"/>
    <w:rsid w:val="0041741F"/>
    <w:rsid w:val="00422652"/>
    <w:rsid w:val="0044327B"/>
    <w:rsid w:val="004560E3"/>
    <w:rsid w:val="004959EF"/>
    <w:rsid w:val="004B225F"/>
    <w:rsid w:val="004B33CB"/>
    <w:rsid w:val="004B5B93"/>
    <w:rsid w:val="004C279F"/>
    <w:rsid w:val="004E022C"/>
    <w:rsid w:val="00516FB0"/>
    <w:rsid w:val="005A2699"/>
    <w:rsid w:val="005E00B1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240A5"/>
    <w:rsid w:val="00947401"/>
    <w:rsid w:val="00975529"/>
    <w:rsid w:val="009C48EC"/>
    <w:rsid w:val="009F0132"/>
    <w:rsid w:val="00A07B1C"/>
    <w:rsid w:val="00A12DEA"/>
    <w:rsid w:val="00A43EF6"/>
    <w:rsid w:val="00A630E7"/>
    <w:rsid w:val="00A6728F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25FD1"/>
    <w:rsid w:val="00D5391F"/>
    <w:rsid w:val="00D6340C"/>
    <w:rsid w:val="00D94B5E"/>
    <w:rsid w:val="00DA53A9"/>
    <w:rsid w:val="00DD20D4"/>
    <w:rsid w:val="00E011CF"/>
    <w:rsid w:val="00E03BAF"/>
    <w:rsid w:val="00E55A51"/>
    <w:rsid w:val="00E85FF6"/>
    <w:rsid w:val="00E966E0"/>
    <w:rsid w:val="00EC45C8"/>
    <w:rsid w:val="00EF2C30"/>
    <w:rsid w:val="00F044E0"/>
    <w:rsid w:val="00F26244"/>
    <w:rsid w:val="00F36283"/>
    <w:rsid w:val="00F5214F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header" Target="header1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637</Words>
  <Characters>3632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2018-02-15T11:09:00Z</dcterms:created>
  <dcterms:modified xsi:type="dcterms:W3CDTF">2018-02-21T11:20:00Z</dcterms:modified>
  <cp:category/>
</cp:coreProperties>
</file>