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50DF7E7A" w:rsidR="00FE049B" w:rsidRDefault="007E07D7" w:rsidP="00FE049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B0FA73B" wp14:editId="38621075">
            <wp:simplePos x="0" y="0"/>
            <wp:positionH relativeFrom="margin">
              <wp:posOffset>8255</wp:posOffset>
            </wp:positionH>
            <wp:positionV relativeFrom="margin">
              <wp:posOffset>8255</wp:posOffset>
            </wp:positionV>
            <wp:extent cx="804545" cy="8045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2E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FF70AA8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2743200" cy="800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8BC0F31" w:rsidR="009204BE" w:rsidRPr="00D252E7" w:rsidRDefault="00D252E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D252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Voting and Elections:</w:t>
                            </w:r>
                            <w:r w:rsidR="009204BE" w:rsidRPr="00D252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 SS.7.C</w:t>
                            </w:r>
                            <w:r w:rsidR="00866040" w:rsidRPr="00D252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G</w:t>
                            </w:r>
                            <w:r w:rsidR="009204BE" w:rsidRPr="00D252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  <w:r w:rsidR="00504DD3" w:rsidRPr="00D252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2.6</w:t>
                            </w:r>
                          </w:p>
                          <w:p w14:paraId="6A6165A5" w14:textId="21B8C2A1" w:rsidR="009204BE" w:rsidRPr="00D252E7" w:rsidRDefault="00D252E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D252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Election Processes</w:t>
                            </w:r>
                          </w:p>
                          <w:p w14:paraId="35855843" w14:textId="28DBD596" w:rsidR="009204BE" w:rsidRPr="00D252E7" w:rsidRDefault="009204B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D252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 w:rsidR="00D252E7" w:rsidRPr="00D252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2pt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" filled="f" stroked="f">
                <v:textbox>
                  <w:txbxContent>
                    <w:p w14:paraId="7BC908BE" w14:textId="38BC0F31" w:rsidR="009204BE" w:rsidRPr="00D252E7" w:rsidRDefault="00D252E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D252E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Voting and Elections:</w:t>
                      </w:r>
                      <w:r w:rsidR="009204BE" w:rsidRPr="00D252E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 SS.7.C</w:t>
                      </w:r>
                      <w:r w:rsidR="00866040" w:rsidRPr="00D252E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G</w:t>
                      </w:r>
                      <w:r w:rsidR="009204BE" w:rsidRPr="00D252E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.</w:t>
                      </w:r>
                      <w:r w:rsidR="00504DD3" w:rsidRPr="00D252E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2.6</w:t>
                      </w:r>
                    </w:p>
                    <w:p w14:paraId="6A6165A5" w14:textId="21B8C2A1" w:rsidR="009204BE" w:rsidRPr="00D252E7" w:rsidRDefault="00D252E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D252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Election Processes</w:t>
                      </w:r>
                    </w:p>
                    <w:p w14:paraId="35855843" w14:textId="28DBD596" w:rsidR="009204BE" w:rsidRPr="00D252E7" w:rsidRDefault="009204B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D252E7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 w:rsidR="00D252E7" w:rsidRPr="00D252E7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4B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2F12285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24653C14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49FA5512" w14:textId="77777777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5B13998B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59A3" id="Text Box 10" o:spid="_x0000_s1027" type="#_x0000_t202" style="position:absolute;margin-left:297pt;margin-top:0;width:19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" filled="f" stroked="f">
                <v:textbox>
                  <w:txbxContent>
                    <w:p w14:paraId="71AB0C0D" w14:textId="24653C14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49FA5512" w14:textId="77777777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5B13998B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D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2903E9A9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7EAF0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CB201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5A93E8E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C3811">
        <w:rPr>
          <w:rFonts w:ascii="Arial" w:hAnsi="Arial" w:cs="Arial"/>
          <w:b/>
          <w:spacing w:val="-1"/>
          <w:sz w:val="26"/>
          <w:szCs w:val="26"/>
        </w:rPr>
        <w:t>Elections and Voting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3FD5BC8" w14:textId="08733911" w:rsidR="00866040" w:rsidRDefault="00DC08E7" w:rsidP="00B34011">
      <w:pPr>
        <w:pStyle w:val="BodyText"/>
        <w:ind w:left="107" w:right="240"/>
        <w:rPr>
          <w:bCs/>
          <w:spacing w:val="-1"/>
        </w:rPr>
      </w:pPr>
      <w:r>
        <w:rPr>
          <w:b/>
          <w:spacing w:val="-1"/>
        </w:rPr>
        <w:t xml:space="preserve">Benchmark Clarification </w:t>
      </w:r>
      <w:r w:rsidR="00B34011">
        <w:rPr>
          <w:b/>
          <w:spacing w:val="-1"/>
        </w:rPr>
        <w:t>2</w:t>
      </w:r>
      <w:r w:rsidR="00710874">
        <w:rPr>
          <w:b/>
          <w:spacing w:val="-1"/>
        </w:rPr>
        <w:t xml:space="preserve">: </w:t>
      </w:r>
      <w:r w:rsidR="00B34011" w:rsidRPr="00B34011">
        <w:rPr>
          <w:bCs/>
          <w:spacing w:val="-1"/>
        </w:rPr>
        <w:t>Students will explain the origins of the Republican and Democratic political parties and evaluate their roles in shaping public policy.</w:t>
      </w:r>
    </w:p>
    <w:p w14:paraId="6CE1647C" w14:textId="77777777" w:rsidR="00B34011" w:rsidRPr="00B3682C" w:rsidRDefault="00B34011" w:rsidP="00B34011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8600C" w14:paraId="752C558D" w14:textId="77777777" w:rsidTr="00F30D18">
        <w:trPr>
          <w:trHeight w:val="431"/>
        </w:trPr>
        <w:tc>
          <w:tcPr>
            <w:tcW w:w="3348" w:type="dxa"/>
            <w:vAlign w:val="bottom"/>
          </w:tcPr>
          <w:p w14:paraId="36F1341B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E68CA78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8600C" w14:paraId="3DABFA48" w14:textId="77777777" w:rsidTr="002C541B">
        <w:trPr>
          <w:trHeight w:val="1727"/>
        </w:trPr>
        <w:tc>
          <w:tcPr>
            <w:tcW w:w="3348" w:type="dxa"/>
          </w:tcPr>
          <w:p w14:paraId="40DAFB02" w14:textId="6A2F2CB5" w:rsidR="0038600C" w:rsidRPr="005E7D7B" w:rsidRDefault="009228A1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</w:t>
            </w:r>
            <w:r w:rsidR="00D252E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 w:rsidR="0038600C"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2BDC4E1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116F602E" w14:textId="77777777" w:rsidTr="002D0C48">
        <w:trPr>
          <w:trHeight w:val="1142"/>
        </w:trPr>
        <w:tc>
          <w:tcPr>
            <w:tcW w:w="3348" w:type="dxa"/>
          </w:tcPr>
          <w:p w14:paraId="09AD6BA9" w14:textId="71B3D0E4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D252E7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7BF1E6D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9FF207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B8CC85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2EEDFBE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07DB2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0CB6511" w14:textId="77777777" w:rsidTr="002D0C48">
        <w:trPr>
          <w:trHeight w:val="989"/>
        </w:trPr>
        <w:tc>
          <w:tcPr>
            <w:tcW w:w="3348" w:type="dxa"/>
          </w:tcPr>
          <w:p w14:paraId="78C98598" w14:textId="61715B7F" w:rsidR="0038600C" w:rsidRPr="002A5EF1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D252E7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1723F5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79091E6" w14:textId="77777777" w:rsidTr="00F30D18">
        <w:trPr>
          <w:trHeight w:val="1456"/>
        </w:trPr>
        <w:tc>
          <w:tcPr>
            <w:tcW w:w="3348" w:type="dxa"/>
          </w:tcPr>
          <w:p w14:paraId="35F108B4" w14:textId="37CC380A" w:rsidR="0038600C" w:rsidRPr="002A5EF1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D252E7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D252E7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D252E7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10A3499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F908A6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7198FF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B3EF2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3EBC7B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759E28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E7BED3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C541B" w14:paraId="1CC985DA" w14:textId="77777777" w:rsidTr="002C541B">
        <w:trPr>
          <w:trHeight w:val="1850"/>
        </w:trPr>
        <w:tc>
          <w:tcPr>
            <w:tcW w:w="3348" w:type="dxa"/>
            <w:vMerge w:val="restart"/>
          </w:tcPr>
          <w:p w14:paraId="2B33871C" w14:textId="70CB904E" w:rsidR="002C541B" w:rsidRPr="0069162D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69162D">
              <w:rPr>
                <w:rFonts w:ascii="Arial" w:hAnsi="Arial" w:cs="Arial"/>
              </w:rPr>
              <w:t>Explain the origins of the Republican and Democratic political parties.</w:t>
            </w:r>
          </w:p>
          <w:p w14:paraId="25075835" w14:textId="77777777" w:rsidR="002C541B" w:rsidRPr="0069162D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A6BB035" w14:textId="77777777" w:rsidR="002C541B" w:rsidRPr="0069162D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68561AB" w14:textId="77777777" w:rsidR="002C541B" w:rsidRPr="0069162D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AEA47A" w14:textId="77777777" w:rsidR="002C541B" w:rsidRPr="0069162D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9ECD47F" w14:textId="6600B1B7" w:rsidR="002C541B" w:rsidRPr="0069162D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096E3A93" w14:textId="5A42FDE9" w:rsidR="002C541B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34011">
              <w:rPr>
                <w:rFonts w:ascii="Arial" w:hAnsi="Arial" w:cs="Arial"/>
              </w:rPr>
              <w:t>he origins of the Republican and Democratic political parties</w:t>
            </w:r>
            <w:r>
              <w:rPr>
                <w:rFonts w:ascii="Arial" w:hAnsi="Arial" w:cs="Arial"/>
              </w:rPr>
              <w:t xml:space="preserve"> are:</w:t>
            </w:r>
          </w:p>
          <w:p w14:paraId="64C9DE8F" w14:textId="77777777" w:rsidR="002C541B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F6C06E4" w14:textId="77777777" w:rsidR="002C541B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4B22E17" w14:textId="77777777" w:rsidR="002C541B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DA0CC46" w14:textId="77777777" w:rsidR="002C541B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C541B" w14:paraId="2E059DA5" w14:textId="77777777" w:rsidTr="00D252E7">
        <w:trPr>
          <w:trHeight w:val="1850"/>
        </w:trPr>
        <w:tc>
          <w:tcPr>
            <w:tcW w:w="3348" w:type="dxa"/>
            <w:vMerge/>
          </w:tcPr>
          <w:p w14:paraId="23B68F0F" w14:textId="77777777" w:rsidR="002C541B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2D9AFDC1" w14:textId="77777777" w:rsidR="002C541B" w:rsidRDefault="002C541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77777777" w:rsidR="0022071B" w:rsidRPr="00A12DEA" w:rsidRDefault="0022071B" w:rsidP="00B3682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1731" w14:textId="77777777" w:rsidR="00DF340F" w:rsidRDefault="00DF340F" w:rsidP="00BF58F1">
      <w:r>
        <w:separator/>
      </w:r>
    </w:p>
  </w:endnote>
  <w:endnote w:type="continuationSeparator" w:id="0">
    <w:p w14:paraId="1211A7D9" w14:textId="77777777" w:rsidR="00DF340F" w:rsidRDefault="00DF340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204BE" w:rsidRPr="002E228E" w:rsidRDefault="009204B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228A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204BE" w:rsidRDefault="009204B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792EFFD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866040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204BE" w:rsidRDefault="009204B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6E05" w14:textId="77777777" w:rsidR="00DF340F" w:rsidRDefault="00DF340F" w:rsidP="00BF58F1">
      <w:r>
        <w:separator/>
      </w:r>
    </w:p>
  </w:footnote>
  <w:footnote w:type="continuationSeparator" w:id="0">
    <w:p w14:paraId="708E9362" w14:textId="77777777" w:rsidR="00DF340F" w:rsidRDefault="00DF340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204BE" w:rsidRDefault="009204B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2AC7"/>
    <w:rsid w:val="000C2EA8"/>
    <w:rsid w:val="00142465"/>
    <w:rsid w:val="00144A66"/>
    <w:rsid w:val="001725AD"/>
    <w:rsid w:val="00214ACE"/>
    <w:rsid w:val="0022071B"/>
    <w:rsid w:val="00231B69"/>
    <w:rsid w:val="002524D9"/>
    <w:rsid w:val="002A180A"/>
    <w:rsid w:val="002A5EF1"/>
    <w:rsid w:val="002C541B"/>
    <w:rsid w:val="002D0C48"/>
    <w:rsid w:val="002E0233"/>
    <w:rsid w:val="002E228E"/>
    <w:rsid w:val="002E430A"/>
    <w:rsid w:val="00335096"/>
    <w:rsid w:val="00335A0A"/>
    <w:rsid w:val="0038600C"/>
    <w:rsid w:val="00393047"/>
    <w:rsid w:val="003C7934"/>
    <w:rsid w:val="00413CBB"/>
    <w:rsid w:val="0041741F"/>
    <w:rsid w:val="0044327B"/>
    <w:rsid w:val="004560E3"/>
    <w:rsid w:val="00461A34"/>
    <w:rsid w:val="004645EC"/>
    <w:rsid w:val="004959EF"/>
    <w:rsid w:val="004B225F"/>
    <w:rsid w:val="004B5B93"/>
    <w:rsid w:val="004C279F"/>
    <w:rsid w:val="00504DD3"/>
    <w:rsid w:val="00516FB0"/>
    <w:rsid w:val="00520AA9"/>
    <w:rsid w:val="005A2699"/>
    <w:rsid w:val="005E7D7B"/>
    <w:rsid w:val="006338BB"/>
    <w:rsid w:val="00645D8E"/>
    <w:rsid w:val="0069162D"/>
    <w:rsid w:val="006A46B8"/>
    <w:rsid w:val="006D3095"/>
    <w:rsid w:val="006D5A03"/>
    <w:rsid w:val="00707565"/>
    <w:rsid w:val="00710874"/>
    <w:rsid w:val="0071637C"/>
    <w:rsid w:val="00723C4B"/>
    <w:rsid w:val="00765D0E"/>
    <w:rsid w:val="00767C4D"/>
    <w:rsid w:val="00773E6D"/>
    <w:rsid w:val="007B72E5"/>
    <w:rsid w:val="007E07D7"/>
    <w:rsid w:val="00865122"/>
    <w:rsid w:val="00866040"/>
    <w:rsid w:val="0087784E"/>
    <w:rsid w:val="008A5357"/>
    <w:rsid w:val="008A79ED"/>
    <w:rsid w:val="008B7871"/>
    <w:rsid w:val="008D1934"/>
    <w:rsid w:val="009204BE"/>
    <w:rsid w:val="009228A1"/>
    <w:rsid w:val="00940175"/>
    <w:rsid w:val="00975529"/>
    <w:rsid w:val="009C48EC"/>
    <w:rsid w:val="00A07B1C"/>
    <w:rsid w:val="00A12DEA"/>
    <w:rsid w:val="00A630E7"/>
    <w:rsid w:val="00A96E5A"/>
    <w:rsid w:val="00AA766F"/>
    <w:rsid w:val="00AC3811"/>
    <w:rsid w:val="00B34011"/>
    <w:rsid w:val="00B3682C"/>
    <w:rsid w:val="00B74A94"/>
    <w:rsid w:val="00BC099D"/>
    <w:rsid w:val="00BC7297"/>
    <w:rsid w:val="00BF58F1"/>
    <w:rsid w:val="00C02493"/>
    <w:rsid w:val="00C44F15"/>
    <w:rsid w:val="00C52B1F"/>
    <w:rsid w:val="00C711F5"/>
    <w:rsid w:val="00CA1BE1"/>
    <w:rsid w:val="00CB125C"/>
    <w:rsid w:val="00CC4490"/>
    <w:rsid w:val="00CD72F8"/>
    <w:rsid w:val="00CE069E"/>
    <w:rsid w:val="00CF66B8"/>
    <w:rsid w:val="00D252E7"/>
    <w:rsid w:val="00D62378"/>
    <w:rsid w:val="00D94B5E"/>
    <w:rsid w:val="00DA53A9"/>
    <w:rsid w:val="00DC08E7"/>
    <w:rsid w:val="00DE0C2A"/>
    <w:rsid w:val="00DF340F"/>
    <w:rsid w:val="00E03BAF"/>
    <w:rsid w:val="00E1359A"/>
    <w:rsid w:val="00E30117"/>
    <w:rsid w:val="00E50D8D"/>
    <w:rsid w:val="00E55A51"/>
    <w:rsid w:val="00E966E0"/>
    <w:rsid w:val="00EC45C8"/>
    <w:rsid w:val="00EF2C30"/>
    <w:rsid w:val="00F044E0"/>
    <w:rsid w:val="00F30D18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3F5C487-DD77-4AE3-B03E-0ADBE3D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6</cp:revision>
  <cp:lastPrinted>2018-01-11T17:41:00Z</cp:lastPrinted>
  <dcterms:created xsi:type="dcterms:W3CDTF">2023-05-31T18:23:00Z</dcterms:created>
  <dcterms:modified xsi:type="dcterms:W3CDTF">2024-02-06T21:34:00Z</dcterms:modified>
  <cp:category/>
</cp:coreProperties>
</file>