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43B52295" w:rsidR="005C4ABE" w:rsidRDefault="0054688B">
      <w:r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9DD4EDF">
                <wp:simplePos x="0" y="0"/>
                <wp:positionH relativeFrom="column">
                  <wp:posOffset>871220</wp:posOffset>
                </wp:positionH>
                <wp:positionV relativeFrom="paragraph">
                  <wp:posOffset>257175</wp:posOffset>
                </wp:positionV>
                <wp:extent cx="24003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5E1ADD93" w:rsidR="00425560" w:rsidRPr="006D5C7D" w:rsidRDefault="00BE2976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Голосование и выборы: SS.7.CG.2.6</w:t>
                            </w:r>
                          </w:p>
                          <w:p w14:paraId="08946024" w14:textId="542860BA" w:rsidR="00425560" w:rsidRPr="006D5C7D" w:rsidRDefault="00A06CBF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Избирательные процессы</w:t>
                            </w:r>
                          </w:p>
                          <w:p w14:paraId="3F38EE4A" w14:textId="2FACC883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 №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8.6pt;margin-top:20.25pt;width:189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" filled="f" stroked="f">
                <v:textbox>
                  <w:txbxContent>
                    <w:p w14:paraId="25D8C899" w14:textId="5E1ADD93" w:rsidR="00425560" w:rsidRPr="006D5C7D" w:rsidRDefault="00BE2976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Голосование и выборы: SS.7.CG.2.6</w:t>
                      </w:r>
                    </w:p>
                    <w:p w14:paraId="08946024" w14:textId="542860BA" w:rsidR="00425560" w:rsidRPr="006D5C7D" w:rsidRDefault="00A06CBF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Избирательные процессы</w:t>
                      </w:r>
                    </w:p>
                    <w:p w14:paraId="3F38EE4A" w14:textId="2FACC883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 № 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C75"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0223BE49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Имя: 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Имя: 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6131F939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2817B33C" w:rsidR="000A4C80" w:rsidRPr="00EC210F" w:rsidRDefault="00EC210F" w:rsidP="00EC210F">
                            <w:pPr>
                              <w:spacing w:line="237" w:lineRule="auto"/>
                              <w:ind w:right="17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10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SS.7.CG.2.6 Уточнение контрольного показателя 2.</w:t>
                            </w:r>
                            <w:r w:rsidRPr="00EC210F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EC210F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объясняют происхождение Республиканской и Демократической политических партий, а также оценивают их роль в формировании государственной политики.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2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" filled="f" strokecolor="black [3213]" strokeweight="1pt">
                <v:textbox>
                  <w:txbxContent>
                    <w:p w14:paraId="24A11C5B" w14:textId="2817B33C" w:rsidR="000A4C80" w:rsidRPr="00EC210F" w:rsidRDefault="00EC210F" w:rsidP="00EC210F">
                      <w:pPr>
                        <w:spacing w:line="237" w:lineRule="auto"/>
                        <w:ind w:right="17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C210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SS.7.CG.2.6 Уточнение контрольного показателя 2.</w:t>
                      </w:r>
                      <w:r w:rsidRPr="00EC210F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EC210F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объясняют происхождение Республиканской и Демократической политических партий, а также оценивают их роль в формировании государственной политики.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A30842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79024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7D36373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DFEABE2" w14:textId="39665A7E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96C8574" w14:textId="45582125" w:rsidR="00EC210F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Политическая партия</w:t>
      </w:r>
      <w:r>
        <w:rPr>
          <w:color w:val="000000"/>
          <w:sz w:val="24"/>
          <w:szCs w:val="24"/>
          <w:lang w:bidi="ru-RU"/>
        </w:rPr>
        <w:t> — это группа граждан или избирателей со схожими взглядами на общественные проблемы, которые 1) совместно работают над воплощением своих идей в жизнь в правительстве и 2) совместно избирают кандидатов.</w:t>
      </w:r>
    </w:p>
    <w:p w14:paraId="73C22EEB" w14:textId="69440223" w:rsidR="00EC210F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Одной из важнейших задач политических партий является выдвижение кандидатов для участия в выборах в качестве представителей своей партии. Партии выбирают </w:t>
      </w:r>
      <w:r>
        <w:rPr>
          <w:b/>
          <w:color w:val="000000"/>
          <w:sz w:val="24"/>
          <w:szCs w:val="24"/>
          <w:lang w:bidi="ru-RU"/>
        </w:rPr>
        <w:t>кандидата</w:t>
      </w:r>
      <w:r>
        <w:rPr>
          <w:color w:val="000000"/>
          <w:sz w:val="24"/>
          <w:szCs w:val="24"/>
          <w:lang w:bidi="ru-RU"/>
        </w:rPr>
        <w:t>, который соответствует их убеждениям, а затем пытаются убедить избирателей поддержать их кандидата. Конкурирующие политические партии дают избирателям возможность выбора между кандидатами и идеями.</w:t>
      </w:r>
    </w:p>
    <w:p w14:paraId="3400C060" w14:textId="7112E655" w:rsidR="00EC210F" w:rsidRPr="00EC210F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241"/>
        <w:rPr>
          <w:color w:val="000000"/>
          <w:sz w:val="24"/>
          <w:szCs w:val="24"/>
        </w:rPr>
      </w:pPr>
      <w:r>
        <w:rPr>
          <w:sz w:val="24"/>
          <w:szCs w:val="24"/>
          <w:lang w:bidi="ru-RU"/>
        </w:rPr>
        <w:t xml:space="preserve">Избиратели могут ознакомиться с </w:t>
      </w:r>
      <w:r>
        <w:rPr>
          <w:b/>
          <w:sz w:val="24"/>
          <w:szCs w:val="24"/>
          <w:lang w:bidi="ru-RU"/>
        </w:rPr>
        <w:t>платформой партии</w:t>
      </w:r>
      <w:r>
        <w:rPr>
          <w:sz w:val="24"/>
          <w:szCs w:val="24"/>
          <w:lang w:bidi="ru-RU"/>
        </w:rPr>
        <w:t>, чтобы понять, какую позицию занимает та или иная партия по основным вопросам. Платформа — это письменное изложение принципов, убеждений и позиций партии по тем или иным вопросам. Партийные платформы часто бывают длиной с небольшую книгу. Каждая отдельная часть платформы называется пунктом. Платформа доводит до избирателей информацию о том, что планирует делать политическая партия в случае своей победы. (Примеры: вопрос платформы = здравоохранение; пункт = согласие/несогласие с финансируемым правительством здравоохранением).</w:t>
      </w:r>
    </w:p>
    <w:p w14:paraId="1BE0FC44" w14:textId="77777777" w:rsidR="00EC210F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</w:rPr>
      </w:pPr>
      <w:r>
        <w:rPr>
          <w:sz w:val="24"/>
          <w:szCs w:val="24"/>
          <w:lang w:bidi="ru-RU"/>
        </w:rPr>
        <w:t xml:space="preserve">В </w:t>
      </w:r>
      <w:r>
        <w:rPr>
          <w:color w:val="000000"/>
          <w:sz w:val="24"/>
          <w:szCs w:val="24"/>
          <w:lang w:bidi="ru-RU"/>
        </w:rPr>
        <w:t xml:space="preserve">США давно существует </w:t>
      </w:r>
      <w:r>
        <w:rPr>
          <w:b/>
          <w:color w:val="000000"/>
          <w:sz w:val="24"/>
          <w:szCs w:val="24"/>
          <w:lang w:bidi="ru-RU"/>
        </w:rPr>
        <w:t>двухпартийная система</w:t>
      </w:r>
      <w:r>
        <w:rPr>
          <w:sz w:val="24"/>
          <w:szCs w:val="24"/>
          <w:lang w:bidi="ru-RU"/>
        </w:rPr>
        <w:t>, что означает, что две основные политические партии контролируют выборы и имеют наибольшее участие избирателей. Сегодня две основные политические партии — демократы и республиканцы.</w:t>
      </w:r>
    </w:p>
    <w:p w14:paraId="13B20069" w14:textId="77777777" w:rsidR="00EC210F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</w:rPr>
      </w:pPr>
    </w:p>
    <w:tbl>
      <w:tblPr>
        <w:tblW w:w="103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627"/>
        <w:gridCol w:w="6882"/>
      </w:tblGrid>
      <w:tr w:rsidR="00EC210F" w:rsidRPr="003C70CD" w14:paraId="481CA8F9" w14:textId="77777777" w:rsidTr="00EC210F">
        <w:trPr>
          <w:trHeight w:val="551"/>
        </w:trPr>
        <w:tc>
          <w:tcPr>
            <w:tcW w:w="1847" w:type="dxa"/>
          </w:tcPr>
          <w:p w14:paraId="44FF381E" w14:textId="77777777" w:rsidR="00EC210F" w:rsidRPr="003C70CD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35" w:right="124"/>
              <w:jc w:val="center"/>
              <w:rPr>
                <w:b/>
                <w:color w:val="000000"/>
              </w:rPr>
            </w:pPr>
            <w:r w:rsidRPr="003C70CD">
              <w:rPr>
                <w:b/>
                <w:color w:val="000000"/>
                <w:lang w:bidi="ru-RU"/>
              </w:rPr>
              <w:t>Политическая</w:t>
            </w:r>
          </w:p>
          <w:p w14:paraId="0E18C233" w14:textId="77777777" w:rsidR="00EC210F" w:rsidRPr="003C70CD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35" w:right="124"/>
              <w:jc w:val="center"/>
              <w:rPr>
                <w:b/>
                <w:color w:val="000000"/>
              </w:rPr>
            </w:pPr>
            <w:r w:rsidRPr="003C70CD">
              <w:rPr>
                <w:b/>
                <w:color w:val="000000"/>
                <w:lang w:bidi="ru-RU"/>
              </w:rPr>
              <w:t>партия</w:t>
            </w:r>
          </w:p>
        </w:tc>
        <w:tc>
          <w:tcPr>
            <w:tcW w:w="1627" w:type="dxa"/>
          </w:tcPr>
          <w:p w14:paraId="66DED632" w14:textId="77777777" w:rsidR="00EC210F" w:rsidRPr="003C70CD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4" w:right="114"/>
              <w:jc w:val="center"/>
              <w:rPr>
                <w:b/>
                <w:color w:val="000000"/>
              </w:rPr>
            </w:pPr>
            <w:r w:rsidRPr="003C70CD">
              <w:rPr>
                <w:b/>
                <w:color w:val="000000"/>
                <w:lang w:bidi="ru-RU"/>
              </w:rPr>
              <w:t>Год основания</w:t>
            </w:r>
          </w:p>
          <w:p w14:paraId="0DCC3ACC" w14:textId="77777777" w:rsidR="00EC210F" w:rsidRPr="003C70CD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24" w:right="114"/>
              <w:jc w:val="center"/>
              <w:rPr>
                <w:b/>
                <w:color w:val="000000"/>
              </w:rPr>
            </w:pPr>
            <w:r w:rsidRPr="003C70CD">
              <w:rPr>
                <w:b/>
                <w:color w:val="000000"/>
                <w:lang w:bidi="ru-RU"/>
              </w:rPr>
              <w:t>(создания)</w:t>
            </w:r>
          </w:p>
        </w:tc>
        <w:tc>
          <w:tcPr>
            <w:tcW w:w="6882" w:type="dxa"/>
          </w:tcPr>
          <w:p w14:paraId="6EF85689" w14:textId="77777777" w:rsidR="00EC210F" w:rsidRPr="003C70CD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66" w:right="152"/>
              <w:jc w:val="center"/>
              <w:rPr>
                <w:b/>
                <w:color w:val="000000"/>
              </w:rPr>
            </w:pPr>
            <w:r w:rsidRPr="003C70CD">
              <w:rPr>
                <w:b/>
                <w:color w:val="000000"/>
                <w:lang w:bidi="ru-RU"/>
              </w:rPr>
              <w:t>Основные убеждения</w:t>
            </w:r>
          </w:p>
        </w:tc>
      </w:tr>
      <w:tr w:rsidR="00EC210F" w14:paraId="0A31D898" w14:textId="77777777" w:rsidTr="00EC210F">
        <w:trPr>
          <w:trHeight w:val="1103"/>
        </w:trPr>
        <w:tc>
          <w:tcPr>
            <w:tcW w:w="1847" w:type="dxa"/>
          </w:tcPr>
          <w:p w14:paraId="0E8B452E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</w:rPr>
            </w:pPr>
          </w:p>
          <w:p w14:paraId="0FE9BEB2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Демократическая</w:t>
            </w:r>
          </w:p>
        </w:tc>
        <w:tc>
          <w:tcPr>
            <w:tcW w:w="1627" w:type="dxa"/>
          </w:tcPr>
          <w:p w14:paraId="154562FF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</w:rPr>
            </w:pPr>
          </w:p>
          <w:p w14:paraId="21F38A2F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1828</w:t>
            </w:r>
          </w:p>
        </w:tc>
        <w:tc>
          <w:tcPr>
            <w:tcW w:w="6882" w:type="dxa"/>
          </w:tcPr>
          <w:p w14:paraId="4D7B31C9" w14:textId="5473C2BE" w:rsidR="00EC210F" w:rsidRDefault="00EC210F" w:rsidP="00F1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Национальное правительство </w:t>
            </w:r>
            <w:r>
              <w:rPr>
                <w:color w:val="000000"/>
                <w:sz w:val="24"/>
                <w:szCs w:val="24"/>
                <w:lang w:bidi="ru-RU"/>
              </w:rPr>
              <w:t>должно играть более активную роль в жизни людей, особенно тех, кто в этом нуждается. Демократы иногда выступают за повышение налогов и правительственных расходов для оплаты социальных программ.</w:t>
            </w:r>
          </w:p>
        </w:tc>
      </w:tr>
      <w:tr w:rsidR="00EC210F" w14:paraId="6901C158" w14:textId="77777777" w:rsidTr="003C70CD">
        <w:trPr>
          <w:trHeight w:val="440"/>
        </w:trPr>
        <w:tc>
          <w:tcPr>
            <w:tcW w:w="1847" w:type="dxa"/>
          </w:tcPr>
          <w:p w14:paraId="354EFA43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</w:rPr>
            </w:pPr>
          </w:p>
          <w:p w14:paraId="31E3BB46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Республиканская</w:t>
            </w:r>
          </w:p>
        </w:tc>
        <w:tc>
          <w:tcPr>
            <w:tcW w:w="1627" w:type="dxa"/>
          </w:tcPr>
          <w:p w14:paraId="08944B98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</w:rPr>
            </w:pPr>
          </w:p>
          <w:p w14:paraId="3C24AD8F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1854</w:t>
            </w:r>
          </w:p>
        </w:tc>
        <w:tc>
          <w:tcPr>
            <w:tcW w:w="6882" w:type="dxa"/>
          </w:tcPr>
          <w:p w14:paraId="66230849" w14:textId="77777777" w:rsidR="00EC210F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Национальное правительство должно играть менее активную роль в жизни людей, а люди могут позаботиться о себе сами, без помощи правительства. Иногда они выступают за снижение налогов и правительственных расходов.</w:t>
            </w:r>
          </w:p>
        </w:tc>
      </w:tr>
    </w:tbl>
    <w:p w14:paraId="4F7E6139" w14:textId="77777777" w:rsidR="00EC210F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</w:rPr>
      </w:pPr>
    </w:p>
    <w:p w14:paraId="01713873" w14:textId="2C52F8F2" w:rsidR="00642A1F" w:rsidRPr="003C70CD" w:rsidRDefault="00EC210F" w:rsidP="003C70CD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6672" behindDoc="1" locked="0" layoutInCell="1" hidden="0" allowOverlap="1" wp14:anchorId="399FFB31" wp14:editId="23C9F864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2430" cy="2489200"/>
                <wp:effectExtent l="0" t="0" r="139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489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C708FD" w14:textId="77777777" w:rsidR="00EC210F" w:rsidRPr="00EC210F" w:rsidRDefault="00EC210F" w:rsidP="00EC210F">
                            <w:pPr>
                              <w:spacing w:before="100" w:line="276" w:lineRule="auto"/>
                              <w:ind w:left="133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ru-RU"/>
                              </w:rPr>
                              <w:t>Кандидат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ru-RU"/>
                              </w:rPr>
                              <w:t> — человек, претендующий на политическую должность.</w:t>
                            </w:r>
                          </w:p>
                          <w:p w14:paraId="27B09A5E" w14:textId="77777777" w:rsidR="00EC210F" w:rsidRPr="00EC210F" w:rsidRDefault="00EC210F" w:rsidP="00EC210F">
                            <w:pPr>
                              <w:spacing w:before="133" w:line="276" w:lineRule="auto"/>
                              <w:ind w:left="133" w:right="171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ru-RU"/>
                              </w:rPr>
                              <w:t>Демократическая партия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ru-RU"/>
                              </w:rPr>
                              <w:t> — политическая партия, которая считает, что федеральное правительство должно играть более активную роль в жизни людей, особенно нуждающихся.</w:t>
                            </w:r>
                          </w:p>
                          <w:p w14:paraId="3D1ED46D" w14:textId="77777777" w:rsidR="00EC210F" w:rsidRPr="00EC210F" w:rsidRDefault="00EC210F" w:rsidP="00EC210F">
                            <w:pPr>
                              <w:spacing w:before="133" w:line="276" w:lineRule="auto"/>
                              <w:ind w:left="133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ru-RU"/>
                              </w:rPr>
                              <w:t>Национальное правительство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ru-RU"/>
                              </w:rPr>
                              <w:t> — правительство Соединенных Штатов Америки.</w:t>
                            </w:r>
                          </w:p>
                          <w:p w14:paraId="62C82FFD" w14:textId="77777777" w:rsidR="00EC210F" w:rsidRPr="00EC210F" w:rsidRDefault="00EC210F" w:rsidP="00EC210F">
                            <w:pPr>
                              <w:spacing w:before="133" w:line="276" w:lineRule="auto"/>
                              <w:ind w:left="133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ru-RU"/>
                              </w:rPr>
                              <w:t>Партийная платформа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ru-RU"/>
                              </w:rPr>
                              <w:t> — письменное изложение целей политической партии.</w:t>
                            </w:r>
                          </w:p>
                          <w:p w14:paraId="34E5E74F" w14:textId="77777777" w:rsidR="00EC210F" w:rsidRPr="00EC210F" w:rsidRDefault="00EC210F" w:rsidP="00EC210F">
                            <w:pPr>
                              <w:spacing w:before="146" w:line="276" w:lineRule="auto"/>
                              <w:ind w:left="133" w:right="1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ru-RU"/>
                              </w:rPr>
                              <w:t>Политическая партия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ru-RU"/>
                              </w:rPr>
                              <w:t xml:space="preserve"> — </w:t>
                            </w:r>
                            <w:r w:rsidRPr="00EC210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ru-RU"/>
                              </w:rPr>
                              <w:t>организация, стремящаяся получить политическую власть путем избрания своих членов на правительственные должности, чтобы их политические идеи могли стать законами или политикой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ru-RU"/>
                              </w:rPr>
                              <w:t>.</w:t>
                            </w:r>
                          </w:p>
                          <w:p w14:paraId="72E798D7" w14:textId="77777777" w:rsidR="00EC210F" w:rsidRPr="00EC210F" w:rsidRDefault="00EC210F" w:rsidP="00EC210F">
                            <w:pPr>
                              <w:spacing w:before="137" w:line="276" w:lineRule="auto"/>
                              <w:ind w:left="133" w:right="246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ru-RU"/>
                              </w:rPr>
                              <w:t>Республиканская партия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ru-RU"/>
                              </w:rPr>
                              <w:t> — политическая партия, которая считает, что федеральное правительство должно играть менее активную роль в жизни людей и что люди могут позаботиться о себе сами, без помощи правительства</w:t>
                            </w:r>
                          </w:p>
                          <w:p w14:paraId="39DF5376" w14:textId="77777777" w:rsidR="00EC210F" w:rsidRPr="00EC210F" w:rsidRDefault="00EC210F" w:rsidP="00EC210F">
                            <w:pPr>
                              <w:spacing w:before="148" w:line="276" w:lineRule="auto"/>
                              <w:ind w:left="133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ru-RU"/>
                              </w:rPr>
                              <w:t>Двухпартийная система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ru-RU"/>
                              </w:rPr>
                              <w:t> — политическая система, состоящая преимущественно из двух основных партий, более или менее равных по силе.</w:t>
                            </w:r>
                          </w:p>
                          <w:p w14:paraId="06E84CEB" w14:textId="77777777" w:rsidR="00EC210F" w:rsidRPr="00EC210F" w:rsidRDefault="00EC210F" w:rsidP="00EC210F">
                            <w:pPr>
                              <w:spacing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FB31" id="Rectangle 6" o:spid="_x0000_s1029" style="position:absolute;margin-left:0;margin-top:12.2pt;width:530.9pt;height:19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DC708FD" w14:textId="77777777" w:rsidR="00EC210F" w:rsidRPr="00EC210F" w:rsidRDefault="00EC210F" w:rsidP="00EC210F">
                      <w:pPr>
                        <w:spacing w:before="100" w:line="276" w:lineRule="auto"/>
                        <w:ind w:left="133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ru-RU"/>
                        </w:rPr>
                        <w:t>Кандидат</w:t>
                      </w:r>
                      <w:r w:rsidRPr="00EC210F">
                        <w:rPr>
                          <w:sz w:val="20"/>
                          <w:szCs w:val="20"/>
                          <w:lang w:bidi="ru-RU"/>
                        </w:rPr>
                        <w:t> — человек, претендующий на политическую должность.</w:t>
                      </w:r>
                    </w:p>
                    <w:p w14:paraId="27B09A5E" w14:textId="77777777" w:rsidR="00EC210F" w:rsidRPr="00EC210F" w:rsidRDefault="00EC210F" w:rsidP="00EC210F">
                      <w:pPr>
                        <w:spacing w:before="133" w:line="276" w:lineRule="auto"/>
                        <w:ind w:left="133" w:right="171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ru-RU"/>
                        </w:rPr>
                        <w:t>Демократическая партия</w:t>
                      </w:r>
                      <w:r w:rsidRPr="00EC210F">
                        <w:rPr>
                          <w:sz w:val="20"/>
                          <w:szCs w:val="20"/>
                          <w:lang w:bidi="ru-RU"/>
                        </w:rPr>
                        <w:t> — политическая партия, которая считает, что федеральное правительство должно играть более активную роль в жизни людей, особенно нуждающихся.</w:t>
                      </w:r>
                    </w:p>
                    <w:p w14:paraId="3D1ED46D" w14:textId="77777777" w:rsidR="00EC210F" w:rsidRPr="00EC210F" w:rsidRDefault="00EC210F" w:rsidP="00EC210F">
                      <w:pPr>
                        <w:spacing w:before="133" w:line="276" w:lineRule="auto"/>
                        <w:ind w:left="133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ru-RU"/>
                        </w:rPr>
                        <w:t>Национальное правительство</w:t>
                      </w:r>
                      <w:r w:rsidRPr="00EC210F">
                        <w:rPr>
                          <w:sz w:val="20"/>
                          <w:szCs w:val="20"/>
                          <w:lang w:bidi="ru-RU"/>
                        </w:rPr>
                        <w:t> — правительство Соединенных Штатов Америки.</w:t>
                      </w:r>
                    </w:p>
                    <w:p w14:paraId="62C82FFD" w14:textId="77777777" w:rsidR="00EC210F" w:rsidRPr="00EC210F" w:rsidRDefault="00EC210F" w:rsidP="00EC210F">
                      <w:pPr>
                        <w:spacing w:before="133" w:line="276" w:lineRule="auto"/>
                        <w:ind w:left="133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ru-RU"/>
                        </w:rPr>
                        <w:t>Партийная платформа</w:t>
                      </w:r>
                      <w:r w:rsidRPr="00EC210F">
                        <w:rPr>
                          <w:sz w:val="20"/>
                          <w:szCs w:val="20"/>
                          <w:lang w:bidi="ru-RU"/>
                        </w:rPr>
                        <w:t> — письменное изложение целей политической партии.</w:t>
                      </w:r>
                    </w:p>
                    <w:p w14:paraId="34E5E74F" w14:textId="77777777" w:rsidR="00EC210F" w:rsidRPr="00EC210F" w:rsidRDefault="00EC210F" w:rsidP="00EC210F">
                      <w:pPr>
                        <w:spacing w:before="146" w:line="276" w:lineRule="auto"/>
                        <w:ind w:left="133" w:right="17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ru-RU"/>
                        </w:rPr>
                        <w:t>Политическая партия</w:t>
                      </w:r>
                      <w:r w:rsidRPr="00EC210F">
                        <w:rPr>
                          <w:sz w:val="20"/>
                          <w:szCs w:val="20"/>
                          <w:lang w:bidi="ru-RU"/>
                        </w:rPr>
                        <w:t xml:space="preserve"> — </w:t>
                      </w:r>
                      <w:r w:rsidRPr="00EC210F">
                        <w:rPr>
                          <w:rFonts w:ascii="Calibri" w:eastAsia="Calibri" w:hAnsi="Calibri" w:cs="Calibri"/>
                          <w:sz w:val="20"/>
                          <w:szCs w:val="20"/>
                          <w:lang w:bidi="ru-RU"/>
                        </w:rPr>
                        <w:t>организация, стремящаяся получить политическую власть путем избрания своих членов на правительственные должности, чтобы их политические идеи могли стать законами или политикой</w:t>
                      </w:r>
                      <w:r w:rsidRPr="00EC210F">
                        <w:rPr>
                          <w:sz w:val="20"/>
                          <w:szCs w:val="20"/>
                          <w:lang w:bidi="ru-RU"/>
                        </w:rPr>
                        <w:t>.</w:t>
                      </w:r>
                    </w:p>
                    <w:p w14:paraId="72E798D7" w14:textId="77777777" w:rsidR="00EC210F" w:rsidRPr="00EC210F" w:rsidRDefault="00EC210F" w:rsidP="00EC210F">
                      <w:pPr>
                        <w:spacing w:before="137" w:line="276" w:lineRule="auto"/>
                        <w:ind w:left="133" w:right="246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ru-RU"/>
                        </w:rPr>
                        <w:t>Республиканская партия</w:t>
                      </w:r>
                      <w:r w:rsidRPr="00EC210F">
                        <w:rPr>
                          <w:sz w:val="20"/>
                          <w:szCs w:val="20"/>
                          <w:lang w:bidi="ru-RU"/>
                        </w:rPr>
                        <w:t> — политическая партия, которая считает, что федеральное правительство должно играть менее активную роль в жизни людей и что люди могут позаботиться о себе сами, без помощи правительства</w:t>
                      </w:r>
                    </w:p>
                    <w:p w14:paraId="39DF5376" w14:textId="77777777" w:rsidR="00EC210F" w:rsidRPr="00EC210F" w:rsidRDefault="00EC210F" w:rsidP="00EC210F">
                      <w:pPr>
                        <w:spacing w:before="148" w:line="276" w:lineRule="auto"/>
                        <w:ind w:left="133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ru-RU"/>
                        </w:rPr>
                        <w:t>Двухпартийная система</w:t>
                      </w:r>
                      <w:r w:rsidRPr="00EC210F">
                        <w:rPr>
                          <w:sz w:val="20"/>
                          <w:szCs w:val="20"/>
                          <w:lang w:bidi="ru-RU"/>
                        </w:rPr>
                        <w:t> — политическая система, состоящая преимущественно из двух основных партий, более или менее равных по силе.</w:t>
                      </w:r>
                    </w:p>
                    <w:p w14:paraId="06E84CEB" w14:textId="77777777" w:rsidR="00EC210F" w:rsidRPr="00EC210F" w:rsidRDefault="00EC210F" w:rsidP="00EC210F">
                      <w:pPr>
                        <w:spacing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42A1F" w:rsidRPr="003C70CD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32AD" w14:textId="77777777" w:rsidR="00C20668" w:rsidRDefault="00C20668" w:rsidP="00425560">
      <w:r>
        <w:separator/>
      </w:r>
    </w:p>
  </w:endnote>
  <w:endnote w:type="continuationSeparator" w:id="0">
    <w:p w14:paraId="0246235E" w14:textId="77777777" w:rsidR="00C20668" w:rsidRDefault="00C20668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</w:t>
      </w:r>
    </w:hyperlink>
    <w:r w:rsidR="00425560">
      <w:rPr>
        <w:sz w:val="17"/>
        <w:szCs w:val="17"/>
        <w:lang w:bidi="ru-RU"/>
      </w:rPr>
      <w:t>, 2023.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штата Флорида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3ECC" w14:textId="77777777" w:rsidR="00C20668" w:rsidRDefault="00C20668" w:rsidP="00425560">
      <w:r>
        <w:separator/>
      </w:r>
    </w:p>
  </w:footnote>
  <w:footnote w:type="continuationSeparator" w:id="0">
    <w:p w14:paraId="56F5C6EF" w14:textId="77777777" w:rsidR="00C20668" w:rsidRDefault="00C20668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70455030">
    <w:abstractNumId w:val="12"/>
  </w:num>
  <w:num w:numId="2" w16cid:durableId="484010052">
    <w:abstractNumId w:val="17"/>
  </w:num>
  <w:num w:numId="3" w16cid:durableId="1186746061">
    <w:abstractNumId w:val="23"/>
  </w:num>
  <w:num w:numId="4" w16cid:durableId="7172727">
    <w:abstractNumId w:val="22"/>
  </w:num>
  <w:num w:numId="5" w16cid:durableId="1893737313">
    <w:abstractNumId w:val="5"/>
  </w:num>
  <w:num w:numId="6" w16cid:durableId="463012318">
    <w:abstractNumId w:val="3"/>
  </w:num>
  <w:num w:numId="7" w16cid:durableId="1987009410">
    <w:abstractNumId w:val="18"/>
  </w:num>
  <w:num w:numId="8" w16cid:durableId="1097167018">
    <w:abstractNumId w:val="7"/>
  </w:num>
  <w:num w:numId="9" w16cid:durableId="1177117089">
    <w:abstractNumId w:val="6"/>
  </w:num>
  <w:num w:numId="10" w16cid:durableId="386492968">
    <w:abstractNumId w:val="4"/>
  </w:num>
  <w:num w:numId="11" w16cid:durableId="356347910">
    <w:abstractNumId w:val="8"/>
  </w:num>
  <w:num w:numId="12" w16cid:durableId="1500735300">
    <w:abstractNumId w:val="21"/>
  </w:num>
  <w:num w:numId="13" w16cid:durableId="709651543">
    <w:abstractNumId w:val="11"/>
  </w:num>
  <w:num w:numId="14" w16cid:durableId="370541437">
    <w:abstractNumId w:val="14"/>
  </w:num>
  <w:num w:numId="15" w16cid:durableId="173614732">
    <w:abstractNumId w:val="15"/>
  </w:num>
  <w:num w:numId="16" w16cid:durableId="1006663991">
    <w:abstractNumId w:val="16"/>
  </w:num>
  <w:num w:numId="17" w16cid:durableId="1998147727">
    <w:abstractNumId w:val="2"/>
  </w:num>
  <w:num w:numId="18" w16cid:durableId="158348428">
    <w:abstractNumId w:val="0"/>
  </w:num>
  <w:num w:numId="19" w16cid:durableId="1290741931">
    <w:abstractNumId w:val="13"/>
  </w:num>
  <w:num w:numId="20" w16cid:durableId="121926901">
    <w:abstractNumId w:val="19"/>
  </w:num>
  <w:num w:numId="21" w16cid:durableId="1762601705">
    <w:abstractNumId w:val="10"/>
  </w:num>
  <w:num w:numId="22" w16cid:durableId="849173855">
    <w:abstractNumId w:val="1"/>
  </w:num>
  <w:num w:numId="23" w16cid:durableId="116727745">
    <w:abstractNumId w:val="9"/>
  </w:num>
  <w:num w:numId="24" w16cid:durableId="7180196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3C248D"/>
    <w:rsid w:val="003C70CD"/>
    <w:rsid w:val="003F3C75"/>
    <w:rsid w:val="00425560"/>
    <w:rsid w:val="004D5AFB"/>
    <w:rsid w:val="004E62EB"/>
    <w:rsid w:val="00520A4F"/>
    <w:rsid w:val="0054688B"/>
    <w:rsid w:val="00547D83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57EF0"/>
    <w:rsid w:val="0087181C"/>
    <w:rsid w:val="00992873"/>
    <w:rsid w:val="00A04886"/>
    <w:rsid w:val="00A06CBF"/>
    <w:rsid w:val="00A91A6D"/>
    <w:rsid w:val="00AF56E5"/>
    <w:rsid w:val="00B00640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20668"/>
    <w:rsid w:val="00CD2035"/>
    <w:rsid w:val="00D171B0"/>
    <w:rsid w:val="00D33E67"/>
    <w:rsid w:val="00D45F75"/>
    <w:rsid w:val="00DF1773"/>
    <w:rsid w:val="00E061CF"/>
    <w:rsid w:val="00E60BB6"/>
    <w:rsid w:val="00E73CB6"/>
    <w:rsid w:val="00E778F7"/>
    <w:rsid w:val="00EA24A6"/>
    <w:rsid w:val="00EA75A1"/>
    <w:rsid w:val="00EC210F"/>
    <w:rsid w:val="00F03A82"/>
    <w:rsid w:val="00F1563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Lolita L</cp:lastModifiedBy>
  <cp:revision>3</cp:revision>
  <dcterms:created xsi:type="dcterms:W3CDTF">2023-10-05T19:02:00Z</dcterms:created>
  <dcterms:modified xsi:type="dcterms:W3CDTF">2023-10-09T13:58:00Z</dcterms:modified>
</cp:coreProperties>
</file>