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520" w14:textId="77777777" w:rsidR="00F52466" w:rsidRDefault="001C64F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C236A3" wp14:editId="4DB6F8D6">
            <wp:simplePos x="0" y="0"/>
            <wp:positionH relativeFrom="margin">
              <wp:posOffset>8313</wp:posOffset>
            </wp:positionH>
            <wp:positionV relativeFrom="margin">
              <wp:posOffset>192780</wp:posOffset>
            </wp:positionV>
            <wp:extent cx="786765" cy="786765"/>
            <wp:effectExtent l="0" t="0" r="0" b="0"/>
            <wp:wrapSquare wrapText="bothSides" distT="0" distB="0" distL="114300" distR="114300"/>
            <wp:docPr id="3511239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74F9B0" wp14:editId="459BCDDF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727325" cy="885825"/>
                <wp:effectExtent l="0" t="0" r="0" b="0"/>
                <wp:wrapSquare wrapText="bothSides" distT="0" distB="0" distL="114300" distR="114300"/>
                <wp:docPr id="3511239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7100" y="334185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0B402" w14:textId="77777777" w:rsidR="00F52466" w:rsidRDefault="001C64F5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 xml:space="preserve">Why a Constitutional </w:t>
                            </w:r>
                            <w:proofErr w:type="gramStart"/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Republic?:</w:t>
                            </w:r>
                            <w:proofErr w:type="gramEnd"/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 xml:space="preserve"> SS.7.CG.3.2</w:t>
                            </w:r>
                          </w:p>
                          <w:p w14:paraId="0BF6A039" w14:textId="77777777" w:rsidR="00F52466" w:rsidRDefault="001C64F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Systems of Government</w:t>
                            </w:r>
                          </w:p>
                          <w:p w14:paraId="0F6D68FA" w14:textId="77777777" w:rsidR="00F52466" w:rsidRDefault="001C64F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4F9B0" id="_x0000_s1026" style="position:absolute;margin-left:68pt;margin-top:19pt;width:21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BLuQEAAFoDAAAOAAAAZHJzL2Uyb0RvYy54bWysU8tu2zAQvBfIPxC815L8iBTBclAkcFEg&#10;aA2k+QCaIi0CEslwaUv++y4pJXaaW9ELteQuZmdmV+v7oWvJSThQRlc0m6WUCM1NrfShoi+/t18L&#10;SsAzXbPWaFHRswB6v7n5su5tKeamMW0tHEEQDWVvK9p4b8skAd6IjsHMWKExKY3rmMerOyS1Yz2i&#10;d20yT9PbpDeuts5wAYCvj2OSbiK+lIL7X1KC8KStKHLz8XTx3Icz2axZeXDMNopPNNg/sOiY0tj0&#10;HeqReUaOTn2C6hR3Boz0M266xEipuIgaUE2W/qXmuWFWRC1oDth3m+D/wfKfp2e7c2hDb6EEDIOK&#10;QboufJEfGSq6uCvyLEX7zhgvllmxmowTgyccC+Z5lhehgGNFkd8uMEbI5IJkHfjvwnQkBBV1OJjo&#10;Fzs9gR9L30pCY222qm3jcFr94QExw0tyoRsiP+yHScPe1OedI2D5VmGvJwZ+xxwONaOkx0FXFF6P&#10;zAlK2h8anbzLlvMVbka8LFd5kOGuM/vrDNO8Mbg/npIxfPBxm0aO347eSBX1BFYjlYksDjA6Mi1b&#10;2JDre6y6/BKbPwAAAP//AwBQSwMEFAAGAAgAAAAhAIdtwfjcAAAACgEAAA8AAABkcnMvZG93bnJl&#10;di54bWxMj8FOwzAQRO9I/IO1SNyoU4rTKsSpEIIDR1IOHN14SSLsdWQ7bfr3LCc4rUYzmn1T7xfv&#10;xAljGgNpWK8KEEhdsCP1Gj4Or3c7ECkbssYFQg0XTLBvrq9qU9lwpnc8tbkXXEKpMhqGnKdKytQN&#10;6E1ahQmJva8QvcksYy9tNGcu907eF0UpvRmJPwxmwucBu+929homdHZ2D23x2cmXSOvy7SAvSuvb&#10;m+XpEUTGJf+F4Ref0aFhpmOYySbhWG9K3pI1bHZ8OaBKpUAc2dluFcimlv8nND8AAAD//wMAUEsB&#10;Ai0AFAAGAAgAAAAhALaDOJL+AAAA4QEAABMAAAAAAAAAAAAAAAAAAAAAAFtDb250ZW50X1R5cGVz&#10;XS54bWxQSwECLQAUAAYACAAAACEAOP0h/9YAAACUAQAACwAAAAAAAAAAAAAAAAAvAQAAX3JlbHMv&#10;LnJlbHNQSwECLQAUAAYACAAAACEAGy9wS7kBAABaAwAADgAAAAAAAAAAAAAAAAAuAgAAZHJzL2Uy&#10;b0RvYy54bWxQSwECLQAUAAYACAAAACEAh23B+NwAAAAKAQAADwAAAAAAAAAAAAAAAAATBAAAZHJz&#10;L2Rvd25yZXYueG1sUEsFBgAAAAAEAAQA8wAAABwFAAAAAA==&#10;" filled="f" stroked="f">
                <v:textbox inset="2.53958mm,1.2694mm,2.53958mm,1.2694mm">
                  <w:txbxContent>
                    <w:p w14:paraId="6EB0B402" w14:textId="77777777" w:rsidR="00F52466" w:rsidRDefault="001C64F5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 xml:space="preserve">Why a Constitutional </w:t>
                      </w:r>
                      <w:proofErr w:type="gramStart"/>
                      <w:r>
                        <w:rPr>
                          <w:i/>
                          <w:color w:val="323E4F"/>
                          <w:sz w:val="24"/>
                        </w:rPr>
                        <w:t>Republic?:</w:t>
                      </w:r>
                      <w:proofErr w:type="gramEnd"/>
                      <w:r>
                        <w:rPr>
                          <w:i/>
                          <w:color w:val="323E4F"/>
                          <w:sz w:val="24"/>
                        </w:rPr>
                        <w:t xml:space="preserve"> SS.7.CG.3.2</w:t>
                      </w:r>
                    </w:p>
                    <w:p w14:paraId="0BF6A039" w14:textId="77777777" w:rsidR="00F52466" w:rsidRDefault="001C64F5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Systems of Government</w:t>
                      </w:r>
                    </w:p>
                    <w:p w14:paraId="0F6D68FA" w14:textId="77777777" w:rsidR="00F52466" w:rsidRDefault="001C64F5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35C473" wp14:editId="7ABE1A7C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8C308" w14:textId="77777777" w:rsidR="00F52466" w:rsidRDefault="001C64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448EE7CB" w14:textId="77777777" w:rsidR="00F52466" w:rsidRDefault="00F52466">
                            <w:pPr>
                              <w:textDirection w:val="btLr"/>
                            </w:pPr>
                          </w:p>
                          <w:p w14:paraId="395F2113" w14:textId="77777777" w:rsidR="00F52466" w:rsidRDefault="001C64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5C473" 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14:paraId="68E8C308" w14:textId="77777777" w:rsidR="00F52466" w:rsidRDefault="001C64F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Name: ________________________</w:t>
                      </w:r>
                    </w:p>
                    <w:p w14:paraId="448EE7CB" w14:textId="77777777" w:rsidR="00F52466" w:rsidRDefault="00F52466">
                      <w:pPr>
                        <w:textDirection w:val="btLr"/>
                      </w:pPr>
                    </w:p>
                    <w:p w14:paraId="395F2113" w14:textId="77777777" w:rsidR="00F52466" w:rsidRDefault="001C64F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A0AF56A" wp14:editId="4175D2C7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1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A4140" w14:textId="77777777" w:rsidR="00F52466" w:rsidRDefault="00F52466">
      <w:pPr>
        <w:tabs>
          <w:tab w:val="left" w:pos="7960"/>
        </w:tabs>
      </w:pPr>
    </w:p>
    <w:p w14:paraId="7AE63247" w14:textId="77777777" w:rsidR="00F52466" w:rsidRDefault="001C64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023EC04" wp14:editId="5D22397B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584200"/>
                <wp:effectExtent l="0" t="0" r="0" b="0"/>
                <wp:wrapNone/>
                <wp:docPr id="3511239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9425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AD148" w14:textId="77777777" w:rsidR="00F52466" w:rsidRDefault="001C64F5">
                            <w:pPr>
                              <w:spacing w:line="237" w:lineRule="auto"/>
                              <w:ind w:right="198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7.C.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3.2 Benchmark Clarification 3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recognize examples of these systems of government.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3EC04" id="_x0000_s1028" style="position:absolute;margin-left:-6pt;margin-top:14pt;width:550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dGwIAACsEAAAOAAAAZHJzL2Uyb0RvYy54bWysU9uO2jAQfa/Uf7D8XnJZWCAirKqlVJVW&#10;XaRtP2BwHGLVt9qGhL/v2KELbR8qVeXBjO3JmTNnjlcPg5LkxJ0XRte0mOSUcM1MI/Shpl+/bN8t&#10;KPEBdAPSaF7TM/f0Yf32zaq3FS9NZ2TDHUEQ7ave1rQLwVZZ5lnHFfiJsVzjZWucgoBbd8gaBz2i&#10;K5mVeX6f9cY11hnGvcfTzXhJ1wm/bTkLz23reSCypsgtpNWldR/XbL2C6uDAdoJdaMA/sFAgNBZ9&#10;hdpAAHJ04g8oJZgz3rRhwozKTNsKxlMP2E2R/9bNSweWp15QHG9fZfL/D5Z9Pr3YnUMZeusrj2Hs&#10;Ymidiv/Ijww41sVsuZihfOea3k2X0xLjJBwfAmGYcL+cl3c5JjDMmM2LGcaYkF2RrPPhIzeKxKCm&#10;DgeT9ILTkw9j6s+UWFibrZAy1ZCa9EihnCd8QI+0EgKWUrapqdeHhOONFE38Jn6d3MMfpSMnwLk3&#10;34oLm1+yYr0N+G5MSldjV0oE9KQUqqaLPP7G445D80E3JJwtGlmjnWlk5hUlkqP5MUiEAwj59zzU&#10;RmqU6Cp7jMKwH4jAvsqIFU/2pjnvHPGWbQUSfgIfduDQowVWR99i3e9HcMhFftJojGWB40Gjp810&#10;llRztzf72xvQrDP4HFhwlIybx5CexziF98dgWpEGdCVzYY2OTCO+vJ5o+dt9yrq+8fUPAAAA//8D&#10;AFBLAwQUAAYACAAAACEA+02IRd0AAAALAQAADwAAAGRycy9kb3ducmV2LnhtbExPTU+DQBC9m/Q/&#10;bKaJt3YpGkOQpVET0hhPtk3PW3YKKDuL7JZif73DyZ7mTd7L+8jWo23FgL1vHClYLSMQSKUzDVUK&#10;9rtikYDwQZPRrSNU8Ise1vnsLtOpcRf6xGEbKsEm5FOtoA6hS6X0ZY1W+6XrkJg7ud7qwG9fSdPr&#10;C5vbVsZR9CStbogTat3hW43l9/ZsFTwWw+4DTzH9HN6/rnTdPLw2xUap+/n48gwi4Bj+xTDV5+qQ&#10;c6ejO5PxolWwWMW8JSiIE76TIEomdGTEySDzTN5uyP8AAAD//wMAUEsBAi0AFAAGAAgAAAAhALaD&#10;OJL+AAAA4QEAABMAAAAAAAAAAAAAAAAAAAAAAFtDb250ZW50X1R5cGVzXS54bWxQSwECLQAUAAYA&#10;CAAAACEAOP0h/9YAAACUAQAACwAAAAAAAAAAAAAAAAAvAQAAX3JlbHMvLnJlbHNQSwECLQAUAAYA&#10;CAAAACEAEWZF3RsCAAArBAAADgAAAAAAAAAAAAAAAAAuAgAAZHJzL2Uyb0RvYy54bWxQSwECLQAU&#10;AAYACAAAACEA+02IRd0AAAALAQAADwAAAAAAAAAAAAAAAAB1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B6AD148" w14:textId="77777777" w:rsidR="00F52466" w:rsidRDefault="001C64F5">
                      <w:pPr>
                        <w:spacing w:line="237" w:lineRule="auto"/>
                        <w:ind w:right="198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7.C.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3.2 Benchmark Clarification 3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recognize examples of these systems of government.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5041055" wp14:editId="07F34EE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3511239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3BB90" w14:textId="77777777" w:rsidR="00F52466" w:rsidRDefault="00F52466"/>
    <w:p w14:paraId="31DF6133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A0ABEE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6BF0B176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0BD4DA35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7FC3CABD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1545AA4D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tbl>
      <w:tblPr>
        <w:tblStyle w:val="a"/>
        <w:tblW w:w="8908" w:type="dxa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577"/>
      </w:tblGrid>
      <w:tr w:rsidR="00F52466" w14:paraId="2F82131C" w14:textId="77777777">
        <w:trPr>
          <w:trHeight w:val="277"/>
        </w:trPr>
        <w:tc>
          <w:tcPr>
            <w:tcW w:w="3331" w:type="dxa"/>
          </w:tcPr>
          <w:p w14:paraId="2CA30658" w14:textId="77777777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System of Government</w:t>
            </w:r>
          </w:p>
        </w:tc>
        <w:tc>
          <w:tcPr>
            <w:tcW w:w="5577" w:type="dxa"/>
          </w:tcPr>
          <w:p w14:paraId="0537248E" w14:textId="77777777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2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Example</w:t>
            </w:r>
          </w:p>
        </w:tc>
      </w:tr>
      <w:tr w:rsidR="00F52466" w14:paraId="3BC4F1DD" w14:textId="77777777">
        <w:trPr>
          <w:trHeight w:val="1655"/>
        </w:trPr>
        <w:tc>
          <w:tcPr>
            <w:tcW w:w="3331" w:type="dxa"/>
            <w:vAlign w:val="center"/>
          </w:tcPr>
          <w:p w14:paraId="2C23E381" w14:textId="77777777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5577" w:type="dxa"/>
          </w:tcPr>
          <w:p w14:paraId="77DB8687" w14:textId="7F3AFE3A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2"/>
              <w:rPr>
                <w:color w:val="000000"/>
                <w:sz w:val="24"/>
                <w:szCs w:val="24"/>
                <w:highlight w:val="yellow"/>
              </w:rPr>
            </w:pPr>
            <w:r w:rsidRPr="001C64F5">
              <w:rPr>
                <w:color w:val="000000"/>
                <w:sz w:val="24"/>
                <w:szCs w:val="24"/>
              </w:rPr>
              <w:t>The United States’</w:t>
            </w:r>
            <w:r w:rsidRPr="001C64F5">
              <w:rPr>
                <w:color w:val="000000"/>
                <w:sz w:val="24"/>
                <w:szCs w:val="24"/>
              </w:rPr>
              <w:t xml:space="preserve"> national</w:t>
            </w:r>
            <w:r w:rsidRPr="001C64F5">
              <w:rPr>
                <w:color w:val="000000"/>
                <w:sz w:val="24"/>
                <w:szCs w:val="24"/>
              </w:rPr>
              <w:t xml:space="preserve"> </w:t>
            </w:r>
            <w:r w:rsidRPr="001C64F5">
              <w:rPr>
                <w:color w:val="000000"/>
                <w:sz w:val="24"/>
                <w:szCs w:val="24"/>
              </w:rPr>
              <w:t xml:space="preserve">government consists of </w:t>
            </w:r>
            <w:r w:rsidRPr="001C64F5">
              <w:rPr>
                <w:color w:val="000000"/>
                <w:sz w:val="24"/>
                <w:szCs w:val="24"/>
              </w:rPr>
              <w:t xml:space="preserve">an elected President, </w:t>
            </w:r>
            <w:r w:rsidRPr="001C64F5">
              <w:rPr>
                <w:color w:val="000000"/>
                <w:sz w:val="24"/>
                <w:szCs w:val="24"/>
              </w:rPr>
              <w:t xml:space="preserve">Congress, and a </w:t>
            </w:r>
            <w:r w:rsidRPr="001C64F5">
              <w:rPr>
                <w:color w:val="000000"/>
                <w:sz w:val="24"/>
                <w:szCs w:val="24"/>
              </w:rPr>
              <w:t xml:space="preserve">Supreme </w:t>
            </w:r>
            <w:r w:rsidRPr="001C64F5">
              <w:rPr>
                <w:color w:val="000000"/>
                <w:sz w:val="24"/>
                <w:szCs w:val="24"/>
              </w:rPr>
              <w:t xml:space="preserve">Court. </w:t>
            </w:r>
            <w:r>
              <w:rPr>
                <w:color w:val="000000"/>
                <w:sz w:val="24"/>
                <w:szCs w:val="24"/>
              </w:rPr>
              <w:t>The United States has 50 individual</w:t>
            </w:r>
            <w:r w:rsidRPr="001C64F5">
              <w:rPr>
                <w:color w:val="000000"/>
                <w:sz w:val="24"/>
                <w:szCs w:val="24"/>
              </w:rPr>
              <w:t xml:space="preserve"> states,</w:t>
            </w:r>
            <w:r>
              <w:rPr>
                <w:color w:val="000000"/>
                <w:sz w:val="24"/>
                <w:szCs w:val="24"/>
              </w:rPr>
              <w:t xml:space="preserve"> each with their own constitution. State governments also have </w:t>
            </w:r>
            <w:r w:rsidRPr="001C64F5">
              <w:rPr>
                <w:color w:val="000000"/>
                <w:sz w:val="24"/>
                <w:szCs w:val="24"/>
              </w:rPr>
              <w:t>legislative, executive, and judicial powers. The central</w:t>
            </w:r>
            <w:r w:rsidRPr="001C64F5">
              <w:rPr>
                <w:sz w:val="24"/>
                <w:szCs w:val="24"/>
              </w:rPr>
              <w:t xml:space="preserve"> </w:t>
            </w:r>
            <w:r w:rsidRPr="001C64F5">
              <w:rPr>
                <w:color w:val="000000"/>
                <w:sz w:val="24"/>
                <w:szCs w:val="24"/>
              </w:rPr>
              <w:t>government shares powers with th</w:t>
            </w:r>
            <w:r w:rsidRPr="001C64F5">
              <w:rPr>
                <w:color w:val="000000"/>
                <w:sz w:val="24"/>
                <w:szCs w:val="24"/>
              </w:rPr>
              <w:t xml:space="preserve">e </w:t>
            </w:r>
            <w:r>
              <w:rPr>
                <w:color w:val="000000"/>
                <w:sz w:val="24"/>
                <w:szCs w:val="24"/>
              </w:rPr>
              <w:t>state governments</w:t>
            </w:r>
            <w:r w:rsidRPr="001C64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F52466" w14:paraId="5628740C" w14:textId="77777777">
        <w:trPr>
          <w:trHeight w:val="1103"/>
        </w:trPr>
        <w:tc>
          <w:tcPr>
            <w:tcW w:w="3331" w:type="dxa"/>
            <w:vAlign w:val="center"/>
          </w:tcPr>
          <w:p w14:paraId="0D7F78D7" w14:textId="77777777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>onfederal</w:t>
            </w:r>
          </w:p>
        </w:tc>
        <w:tc>
          <w:tcPr>
            <w:tcW w:w="5577" w:type="dxa"/>
          </w:tcPr>
          <w:p w14:paraId="6200DCEE" w14:textId="0D69F8D3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first government formed by the colonists after winning independence was done so under the Articles of Confederation. This was a loose friendship among the states with little to no power given to a central government.</w:t>
            </w:r>
          </w:p>
        </w:tc>
      </w:tr>
      <w:tr w:rsidR="00F52466" w14:paraId="70110902" w14:textId="77777777">
        <w:trPr>
          <w:trHeight w:val="1655"/>
        </w:trPr>
        <w:tc>
          <w:tcPr>
            <w:tcW w:w="3331" w:type="dxa"/>
            <w:vAlign w:val="center"/>
          </w:tcPr>
          <w:p w14:paraId="68F8C52D" w14:textId="77777777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Unitary</w:t>
            </w:r>
          </w:p>
        </w:tc>
        <w:tc>
          <w:tcPr>
            <w:tcW w:w="5577" w:type="dxa"/>
          </w:tcPr>
          <w:p w14:paraId="6D123F3D" w14:textId="01D4F4DA" w:rsidR="00F52466" w:rsidRDefault="001C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 to declaring independence, colonists were under British rule. The central government consisted of a king and parliament. Colonists and their local governing bodies had little to no say over things such as taxes.</w:t>
            </w:r>
          </w:p>
        </w:tc>
      </w:tr>
    </w:tbl>
    <w:p w14:paraId="589389B0" w14:textId="77777777" w:rsidR="00F52466" w:rsidRDefault="00F5246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F15F76F" w14:textId="77777777" w:rsidR="00F52466" w:rsidRDefault="001C64F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C265BA5" wp14:editId="0696821E">
                <wp:simplePos x="0" y="0"/>
                <wp:positionH relativeFrom="column">
                  <wp:posOffset>88901</wp:posOffset>
                </wp:positionH>
                <wp:positionV relativeFrom="paragraph">
                  <wp:posOffset>1638300</wp:posOffset>
                </wp:positionV>
                <wp:extent cx="6523355" cy="1339215"/>
                <wp:effectExtent l="0" t="0" r="0" b="0"/>
                <wp:wrapTopAndBottom distT="0" distB="0"/>
                <wp:docPr id="3511239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9085" y="3115155"/>
                          <a:ext cx="6513830" cy="132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830" h="1137285" extrusionOk="0">
                              <a:moveTo>
                                <a:pt x="0" y="0"/>
                              </a:moveTo>
                              <a:lnTo>
                                <a:pt x="0" y="1137285"/>
                              </a:lnTo>
                              <a:lnTo>
                                <a:pt x="6513830" y="1137285"/>
                              </a:lnTo>
                              <a:lnTo>
                                <a:pt x="65138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492DC7" w14:textId="77777777" w:rsidR="00F52466" w:rsidRDefault="001C64F5">
                            <w:pPr>
                              <w:spacing w:before="80" w:line="275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confederal system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system of government where power is located with the independent states and there is little power in the central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government</w:t>
                            </w:r>
                            <w:proofErr w:type="gramEnd"/>
                          </w:p>
                          <w:p w14:paraId="736DFE3C" w14:textId="77777777" w:rsidR="00F52466" w:rsidRDefault="001C64F5">
                            <w:pPr>
                              <w:spacing w:before="80" w:line="275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federal system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system of government where power is shared between a central government and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states</w:t>
                            </w:r>
                            <w:proofErr w:type="gramEnd"/>
                          </w:p>
                          <w:p w14:paraId="5DBF46EB" w14:textId="77777777" w:rsidR="00F52466" w:rsidRDefault="001C64F5">
                            <w:pPr>
                              <w:spacing w:before="80" w:line="275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legislative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the power of government to make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laws</w:t>
                            </w:r>
                            <w:proofErr w:type="gramEnd"/>
                          </w:p>
                          <w:p w14:paraId="0E10A0C8" w14:textId="77777777" w:rsidR="00F52466" w:rsidRDefault="001C64F5">
                            <w:pPr>
                              <w:spacing w:before="80" w:line="275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unitary system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system of government where almost all power is located with the central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government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65BA5" id="_x0000_s1029" style="position:absolute;margin-left:7pt;margin-top:129pt;width:513.65pt;height:10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3830,1137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xYhQIAAFoFAAAOAAAAZHJzL2Uyb0RvYy54bWysVNtu2zAMfR+wfxD0vjqOkS4J6hRDuw4D&#10;iq1Auw9gZDkWptskJXH+fqQcJ9n6sGGYH2RKoo4OD0Xe3PZGs50MUTlb8/Jqwpm0wjXKbmr+7eXh&#10;3ZyzmMA2oJ2VNT/IyG9Xb9/c7P1STl3ndCMDQxAbl3tf8y4lvyyKKDppIF45Ly1uti4YSDgNm6IJ&#10;sEd0o4vpZHJd7F1ofHBCxoir98MmX2X8tpUifW3bKBPTNUduKY8hj2sai9UNLDcBfKfEkQb8AwsD&#10;yuKlJ6h7SMC2Qb2CMkoEF12broQzhWtbJWSOAaMpJ79F89yBlzkWFCf6k0zx/8GKL7tn/xRQhr2P&#10;y4gmRdG3wdAf+bG+5tPJfDGZzzg71Lwqy1k5mw3CyT4xgQ7Xs7KaV6ivQI+ymi6uF1na4gwltjF9&#10;ki7Dwu4xpkH5ZrSgGy3R29EMmD/KnM6ZS5xh5gJnmLn1QMBDonPElUy2v+DSIZWyej8l4kg0bOmN&#10;fv1OWSd/43byxeWTiYJE9kh+pH3e1fa114iLMWCIo8f49xnvpAlJcuTxt/4jixFRaBflcJjCzLee&#10;QkcGl+Ja96C0RmciRoIsZlNUQABWV6sBRRTGNzWPdpN1iE6rho7QiRg26zsd2A6oXvJHQuMVv7j5&#10;ENM9xG7wy1tDPoxKWM5amZrP8fSw2EloPtqGpYPHDmCxD3DiFQ1nWmLXQCPTTaD0n/2y4Ejp/F7J&#10;Sv26ZwrDqgiLVtauOTwFFr14UEj3EWJ6goDFXeLtWPB4748tBOSiP1usKOoO2ajmJTJnYVxdX66C&#10;FZ3DV4gyDuZdwtnwoqz7sE2uVfS0M72BwnGCBZyFPDYb6hCX8+x1bomrnwAAAP//AwBQSwMEFAAG&#10;AAgAAAAhANAGyDPfAAAACwEAAA8AAABkcnMvZG93bnJldi54bWxMj8FOwzAQRO9I/IO1SNyokzaU&#10;EOJUCIlbQSIgcXXjxQnE6yh2k8DXsz3BbUc7mnlT7hbXiwnH0HlSkK4SEEiNNx1ZBW+vj1c5iBA1&#10;Gd17QgXfGGBXnZ+VujB+phec6mgFh1AotII2xqGQMjQtOh1WfkDi34cfnY4sRyvNqGcOd71cJ8lW&#10;Ot0RN7R6wIcWm6/66BQM8x6jT99/rN0sS33zvH/6nIJSlxfL/R2IiEv8M8MJn9GhYqaDP5IJomed&#10;8ZSoYH2d83EyJFm6AXFQkG3zW5BVKf9vqH4BAAD//wMAUEsBAi0AFAAGAAgAAAAhALaDOJL+AAAA&#10;4QEAABMAAAAAAAAAAAAAAAAAAAAAAFtDb250ZW50X1R5cGVzXS54bWxQSwECLQAUAAYACAAAACEA&#10;OP0h/9YAAACUAQAACwAAAAAAAAAAAAAAAAAvAQAAX3JlbHMvLnJlbHNQSwECLQAUAAYACAAAACEA&#10;l4McWIUCAABaBQAADgAAAAAAAAAAAAAAAAAuAgAAZHJzL2Uyb0RvYy54bWxQSwECLQAUAAYACAAA&#10;ACEA0AbIM98AAAALAQAADwAAAAAAAAAAAAAAAADfBAAAZHJzL2Rvd25yZXYueG1sUEsFBgAAAAAE&#10;AAQA8wAAAOsFAAAAAA==&#10;" adj="-11796480,,5400" path="m,l,1137285r6513830,l65138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513830,1137285"/>
                <v:textbox inset="0,3pt,0,3pt">
                  <w:txbxContent>
                    <w:p w14:paraId="55492DC7" w14:textId="77777777" w:rsidR="00F52466" w:rsidRDefault="001C64F5">
                      <w:pPr>
                        <w:spacing w:before="80" w:line="275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confederal system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system of government where power is located with the independent states and there is little power in the central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government</w:t>
                      </w:r>
                      <w:proofErr w:type="gramEnd"/>
                    </w:p>
                    <w:p w14:paraId="736DFE3C" w14:textId="77777777" w:rsidR="00F52466" w:rsidRDefault="001C64F5">
                      <w:pPr>
                        <w:spacing w:before="80" w:line="275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federal system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system of government where power is shared between a central government and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states</w:t>
                      </w:r>
                      <w:proofErr w:type="gramEnd"/>
                    </w:p>
                    <w:p w14:paraId="5DBF46EB" w14:textId="77777777" w:rsidR="00F52466" w:rsidRDefault="001C64F5">
                      <w:pPr>
                        <w:spacing w:before="80" w:line="275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legislative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the power of government to make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laws</w:t>
                      </w:r>
                      <w:proofErr w:type="gramEnd"/>
                    </w:p>
                    <w:p w14:paraId="0E10A0C8" w14:textId="77777777" w:rsidR="00F52466" w:rsidRDefault="001C64F5">
                      <w:pPr>
                        <w:spacing w:before="80" w:line="275" w:lineRule="auto"/>
                        <w:ind w:left="143" w:firstLine="143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unitary system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system of government where almost all power is located with the central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government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52466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94F4" w14:textId="77777777" w:rsidR="00000000" w:rsidRDefault="001C64F5">
      <w:r>
        <w:separator/>
      </w:r>
    </w:p>
  </w:endnote>
  <w:endnote w:type="continuationSeparator" w:id="0">
    <w:p w14:paraId="75D4BD56" w14:textId="77777777" w:rsidR="00000000" w:rsidRDefault="001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120" w14:textId="77777777" w:rsidR="00F52466" w:rsidRDefault="001C64F5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5CB7" w14:textId="77777777" w:rsidR="00000000" w:rsidRDefault="001C64F5">
      <w:r>
        <w:separator/>
      </w:r>
    </w:p>
  </w:footnote>
  <w:footnote w:type="continuationSeparator" w:id="0">
    <w:p w14:paraId="132A111A" w14:textId="77777777" w:rsidR="00000000" w:rsidRDefault="001C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66"/>
    <w:rsid w:val="001C64F5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C918"/>
  <w15:docId w15:val="{E42D3E8D-070C-439E-A405-5A7C86B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UH+rt2AdAmPVmMnHABfEq7+tA==">CgMxLjA4AHIhMWFjQWlkOUlUYXRtUm9nTlM2RVpBdVRzMHRwTFluRTVu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Kimberly Garton</cp:lastModifiedBy>
  <cp:revision>2</cp:revision>
  <dcterms:created xsi:type="dcterms:W3CDTF">2023-08-03T19:48:00Z</dcterms:created>
  <dcterms:modified xsi:type="dcterms:W3CDTF">2023-08-03T19:48:00Z</dcterms:modified>
</cp:coreProperties>
</file>