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CBEA7" w14:textId="172BEF5D" w:rsidR="008A5357" w:rsidRDefault="00FF7E43" w:rsidP="008A53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5388A1" wp14:editId="2025E998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467EF" w14:textId="77777777" w:rsidR="003C7934" w:rsidRPr="00413CBB" w:rsidRDefault="003C7934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060429D3" w14:textId="77777777" w:rsidR="003C7934" w:rsidRPr="00413CBB" w:rsidRDefault="003C7934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C529A4" w14:textId="77777777" w:rsidR="003C7934" w:rsidRPr="00413CBB" w:rsidRDefault="003C7934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6" type="#_x0000_t202" style="position:absolute;margin-left:270pt;margin-top:0;width:3in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" filled="f" stroked="f">
                <v:textbox>
                  <w:txbxContent>
                    <w:p w14:paraId="4AB467EF" w14:textId="77777777" w:rsidR="003C7934" w:rsidRPr="00413CBB" w:rsidRDefault="003C7934" w:rsidP="008A5357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060429D3" w14:textId="77777777" w:rsidR="003C7934" w:rsidRPr="00413CBB" w:rsidRDefault="003C7934" w:rsidP="008A5357">
                      <w:pPr>
                        <w:rPr>
                          <w:rFonts w:ascii="Arial" w:hAnsi="Arial" w:cs="Arial"/>
                        </w:rPr>
                      </w:pPr>
                    </w:p>
                    <w:p w14:paraId="68C529A4" w14:textId="77777777" w:rsidR="003C7934" w:rsidRPr="00413CBB" w:rsidRDefault="003C7934" w:rsidP="008A5357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2064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79744" behindDoc="0" locked="0" layoutInCell="1" allowOverlap="1" wp14:anchorId="58B50598" wp14:editId="0B8A73A4">
            <wp:simplePos x="0" y="0"/>
            <wp:positionH relativeFrom="margin">
              <wp:posOffset>6057900</wp:posOffset>
            </wp:positionH>
            <wp:positionV relativeFrom="margin">
              <wp:posOffset>0</wp:posOffset>
            </wp:positionV>
            <wp:extent cx="914400" cy="800100"/>
            <wp:effectExtent l="0" t="0" r="0" b="12700"/>
            <wp:wrapSquare wrapText="bothSides"/>
            <wp:docPr id="23" name="Pictur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18 at 3.59.21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5894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AE1FEC" wp14:editId="65A95AFF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628900" cy="8001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AC179" w14:textId="2CC47545" w:rsidR="003C7934" w:rsidRPr="00D25894" w:rsidRDefault="00D25894" w:rsidP="008A5357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7"/>
                                <w:szCs w:val="27"/>
                              </w:rPr>
                              <w:t>The Legal System: SS.7.C.3.10</w:t>
                            </w:r>
                          </w:p>
                          <w:p w14:paraId="69DD4839" w14:textId="5A499D68" w:rsidR="003C7934" w:rsidRPr="00036D55" w:rsidRDefault="00D25894" w:rsidP="008A535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30"/>
                                <w:szCs w:val="30"/>
                              </w:rPr>
                              <w:t>Sources &amp; Types of Law</w:t>
                            </w:r>
                          </w:p>
                          <w:p w14:paraId="6928A9EA" w14:textId="77777777" w:rsidR="003C7934" w:rsidRPr="004B225F" w:rsidRDefault="003C7934" w:rsidP="008A5357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30"/>
                                <w:szCs w:val="30"/>
                              </w:rPr>
                            </w:pPr>
                            <w:r w:rsidRPr="004B225F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30"/>
                                <w:szCs w:val="30"/>
                              </w:rPr>
                              <w:t>VOCABULARY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63pt;margin-top:0;width:207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" filled="f" stroked="f">
                <v:textbox>
                  <w:txbxContent>
                    <w:p w14:paraId="77FAC179" w14:textId="2CC47545" w:rsidR="003C7934" w:rsidRPr="00D25894" w:rsidRDefault="00D25894" w:rsidP="008A5357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7"/>
                          <w:szCs w:val="27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7"/>
                          <w:szCs w:val="27"/>
                        </w:rPr>
                        <w:t>The Legal System: SS.7.C.3.10</w:t>
                      </w:r>
                    </w:p>
                    <w:p w14:paraId="69DD4839" w14:textId="5A499D68" w:rsidR="003C7934" w:rsidRPr="00036D55" w:rsidRDefault="00D25894" w:rsidP="008A5357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30"/>
                          <w:szCs w:val="30"/>
                        </w:rPr>
                        <w:t>Sources &amp; Types of Law</w:t>
                      </w:r>
                    </w:p>
                    <w:p w14:paraId="6928A9EA" w14:textId="77777777" w:rsidR="003C7934" w:rsidRPr="004B225F" w:rsidRDefault="003C7934" w:rsidP="008A5357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30"/>
                          <w:szCs w:val="30"/>
                        </w:rPr>
                      </w:pPr>
                      <w:r w:rsidRPr="004B225F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30"/>
                          <w:szCs w:val="30"/>
                        </w:rPr>
                        <w:t>VOCABULARY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081D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81174B" wp14:editId="5FA9D4B2">
                <wp:simplePos x="0" y="0"/>
                <wp:positionH relativeFrom="margin">
                  <wp:align>center</wp:align>
                </wp:positionH>
                <wp:positionV relativeFrom="paragraph">
                  <wp:posOffset>800100</wp:posOffset>
                </wp:positionV>
                <wp:extent cx="4800600" cy="0"/>
                <wp:effectExtent l="0" t="0" r="2540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787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63pt" to="378pt,6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" strokecolor="#c0504d [3205]" strokeweight="2.25pt">
                <w10:wrap anchorx="margin"/>
              </v:line>
            </w:pict>
          </mc:Fallback>
        </mc:AlternateContent>
      </w:r>
      <w:r w:rsidR="00C955D8">
        <w:rPr>
          <w:noProof/>
        </w:rPr>
        <w:drawing>
          <wp:anchor distT="0" distB="0" distL="114300" distR="114300" simplePos="0" relativeHeight="251691008" behindDoc="0" locked="0" layoutInCell="1" allowOverlap="1" wp14:anchorId="08717B48" wp14:editId="4757C80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alSystem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5357" w:rsidRPr="00D94B5E">
        <w:rPr>
          <w:rFonts w:ascii="Arial" w:hAnsi="Arial" w:cs="Arial"/>
          <w:sz w:val="16"/>
          <w:szCs w:val="16"/>
        </w:rPr>
        <w:t xml:space="preserve"> </w:t>
      </w:r>
      <w:r w:rsidR="008A5357" w:rsidRPr="00D94B5E">
        <w:rPr>
          <w:rFonts w:ascii="Arial" w:hAnsi="Arial" w:cs="Arial"/>
          <w:b/>
          <w:sz w:val="16"/>
          <w:szCs w:val="16"/>
        </w:rPr>
        <w:tab/>
      </w:r>
      <w:r w:rsidR="008A5357" w:rsidRPr="00D94B5E">
        <w:rPr>
          <w:rFonts w:ascii="Arial" w:hAnsi="Arial" w:cs="Arial"/>
          <w:sz w:val="16"/>
          <w:szCs w:val="16"/>
        </w:rPr>
        <w:tab/>
      </w:r>
      <w:r w:rsidR="008A5357">
        <w:rPr>
          <w:rFonts w:ascii="Arial" w:hAnsi="Arial" w:cs="Arial"/>
          <w:sz w:val="28"/>
          <w:szCs w:val="28"/>
        </w:rPr>
        <w:tab/>
      </w:r>
      <w:r w:rsidR="008A5357">
        <w:rPr>
          <w:rFonts w:ascii="Arial" w:hAnsi="Arial" w:cs="Arial"/>
          <w:sz w:val="28"/>
          <w:szCs w:val="28"/>
        </w:rPr>
        <w:tab/>
      </w:r>
    </w:p>
    <w:p w14:paraId="1E4AEC6E" w14:textId="7FD3CD30" w:rsidR="008A5357" w:rsidRDefault="00D25894" w:rsidP="008A5357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b/>
          <w:spacing w:val="-1"/>
          <w:sz w:val="26"/>
          <w:szCs w:val="26"/>
        </w:rPr>
        <w:t>Sources and Types of Law</w:t>
      </w:r>
    </w:p>
    <w:p w14:paraId="3B5CF0AF" w14:textId="77777777" w:rsidR="00A12DEA" w:rsidRDefault="00A12DEA" w:rsidP="008A5357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bookmarkStart w:id="0" w:name="_GoBack"/>
      <w:bookmarkEnd w:id="0"/>
    </w:p>
    <w:p w14:paraId="778A304E" w14:textId="53EDBD27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 xml:space="preserve">Write about your understanding of </w:t>
      </w:r>
      <w:r w:rsidR="00D25894">
        <w:rPr>
          <w:rFonts w:ascii="Arial" w:hAnsi="Arial" w:cs="Arial"/>
          <w:b/>
          <w:spacing w:val="-1"/>
          <w:sz w:val="26"/>
          <w:szCs w:val="26"/>
          <w:u w:val="single"/>
        </w:rPr>
        <w:t xml:space="preserve">sources and types of </w:t>
      </w:r>
      <w:r w:rsidR="00D25894" w:rsidRPr="00D25894">
        <w:rPr>
          <w:rFonts w:ascii="Arial" w:hAnsi="Arial" w:cs="Arial"/>
          <w:b/>
          <w:spacing w:val="-1"/>
          <w:sz w:val="26"/>
          <w:szCs w:val="26"/>
          <w:u w:val="single"/>
        </w:rPr>
        <w:t>law</w:t>
      </w:r>
      <w:r w:rsidR="00D25894">
        <w:rPr>
          <w:rFonts w:ascii="Arial" w:hAnsi="Arial" w:cs="Arial"/>
          <w:spacing w:val="-1"/>
          <w:sz w:val="26"/>
          <w:szCs w:val="26"/>
        </w:rPr>
        <w:t xml:space="preserve"> </w:t>
      </w:r>
      <w:r w:rsidRPr="00D25894">
        <w:rPr>
          <w:rFonts w:ascii="Arial" w:hAnsi="Arial" w:cs="Arial"/>
          <w:spacing w:val="-1"/>
          <w:sz w:val="26"/>
          <w:szCs w:val="26"/>
        </w:rPr>
        <w:t>by</w:t>
      </w:r>
      <w:r w:rsidRPr="00A12DEA">
        <w:rPr>
          <w:rFonts w:ascii="Arial" w:hAnsi="Arial" w:cs="Arial"/>
          <w:spacing w:val="-1"/>
          <w:sz w:val="26"/>
          <w:szCs w:val="26"/>
        </w:rPr>
        <w:t xml:space="preserve"> explaining the connections between and among each of the terms in the concept circle. </w:t>
      </w:r>
    </w:p>
    <w:p w14:paraId="0B6C0C29" w14:textId="77777777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</w:p>
    <w:p w14:paraId="4B1B430E" w14:textId="77777777" w:rsidR="00A12DEA" w:rsidRDefault="00A12DEA" w:rsidP="00A12DEA">
      <w:pPr>
        <w:jc w:val="center"/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>How do the terms in the concept circle fit together?</w:t>
      </w:r>
    </w:p>
    <w:p w14:paraId="6FE858D5" w14:textId="77777777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</w:p>
    <w:p w14:paraId="3FA4E109" w14:textId="4526D24A" w:rsidR="00A12DEA" w:rsidRDefault="00D25894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noProof/>
        </w:rPr>
        <w:drawing>
          <wp:inline distT="0" distB="0" distL="0" distR="0" wp14:anchorId="79BE70D6" wp14:editId="011CB3B5">
            <wp:extent cx="2971800" cy="2730500"/>
            <wp:effectExtent l="0" t="0" r="0" b="12700"/>
            <wp:docPr id="1" name="Picture 1" descr="VPST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PST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97" t="23630" r="27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3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E28D0" w14:textId="77777777" w:rsidR="00D25894" w:rsidRDefault="00D25894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2050A741" w14:textId="4D365206" w:rsidR="00D25894" w:rsidRDefault="00D25894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noProof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F58C91" wp14:editId="523C82A1">
                <wp:simplePos x="0" y="0"/>
                <wp:positionH relativeFrom="margin">
                  <wp:align>center</wp:align>
                </wp:positionH>
                <wp:positionV relativeFrom="paragraph">
                  <wp:posOffset>105410</wp:posOffset>
                </wp:positionV>
                <wp:extent cx="5486400" cy="33147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314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0E7C98" w14:textId="77777777" w:rsidR="00D25894" w:rsidRDefault="00D258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left:0;text-align:left;margin-left:0;margin-top:8.3pt;width:6in;height:261pt;z-index:2516920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" filled="f" strokecolor="black [3213]">
                <v:textbox>
                  <w:txbxContent>
                    <w:p w14:paraId="300E7C98" w14:textId="77777777" w:rsidR="00D25894" w:rsidRDefault="00D25894"/>
                  </w:txbxContent>
                </v:textbox>
                <w10:wrap type="square" anchorx="margin"/>
              </v:shape>
            </w:pict>
          </mc:Fallback>
        </mc:AlternateContent>
      </w:r>
    </w:p>
    <w:p w14:paraId="3359E146" w14:textId="77777777" w:rsidR="0022071B" w:rsidRDefault="0022071B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1EA5F1EF" w14:textId="77777777" w:rsidR="0022071B" w:rsidRPr="00A12DEA" w:rsidRDefault="0022071B" w:rsidP="0083081D">
      <w:pPr>
        <w:jc w:val="center"/>
        <w:rPr>
          <w:rFonts w:ascii="Arial" w:hAnsi="Arial" w:cs="Arial"/>
          <w:spacing w:val="-1"/>
          <w:sz w:val="26"/>
          <w:szCs w:val="26"/>
        </w:rPr>
      </w:pPr>
    </w:p>
    <w:sectPr w:rsidR="0022071B" w:rsidRPr="00A12DEA" w:rsidSect="003C7934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3C7934" w:rsidRDefault="003C7934" w:rsidP="00BF58F1">
      <w:r>
        <w:separator/>
      </w:r>
    </w:p>
  </w:endnote>
  <w:endnote w:type="continuationSeparator" w:id="0">
    <w:p w14:paraId="625D7DAB" w14:textId="77777777" w:rsidR="003C7934" w:rsidRDefault="003C7934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3C7934" w:rsidRPr="002E228E" w:rsidRDefault="003C7934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83081D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3C7934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3C7934" w:rsidRDefault="00FF7E43" w:rsidP="003C7934">
          <w:hyperlink r:id="rId1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3C7934" w:rsidRPr="0095409D" w:rsidRDefault="003C7934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3C7934" w:rsidRDefault="00FF7E43" w:rsidP="003C7934">
          <w:pPr>
            <w:jc w:val="right"/>
          </w:pPr>
          <w:hyperlink r:id="rId3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3C7934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3C7934" w:rsidRDefault="003C7934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3C7934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3C7934" w:rsidRDefault="00FF7E43" w:rsidP="003C7934">
          <w:hyperlink r:id="rId1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3C7934" w:rsidRPr="0095409D" w:rsidRDefault="003C7934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3C7934" w:rsidRDefault="00FF7E43" w:rsidP="003C7934">
          <w:pPr>
            <w:jc w:val="right"/>
          </w:pPr>
          <w:hyperlink r:id="rId3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3C7934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3C7934" w:rsidRDefault="003C7934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3C7934" w:rsidRDefault="003C7934" w:rsidP="00BF58F1">
      <w:r>
        <w:separator/>
      </w:r>
    </w:p>
  </w:footnote>
  <w:footnote w:type="continuationSeparator" w:id="0">
    <w:p w14:paraId="1402B0E3" w14:textId="77777777" w:rsidR="003C7934" w:rsidRDefault="003C7934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3C7934" w:rsidRDefault="003C7934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74D76"/>
    <w:rsid w:val="00082886"/>
    <w:rsid w:val="00101F13"/>
    <w:rsid w:val="00106A7F"/>
    <w:rsid w:val="00142465"/>
    <w:rsid w:val="00144A66"/>
    <w:rsid w:val="001725AD"/>
    <w:rsid w:val="00214ACE"/>
    <w:rsid w:val="0022071B"/>
    <w:rsid w:val="00231B69"/>
    <w:rsid w:val="002A180A"/>
    <w:rsid w:val="002A5EF1"/>
    <w:rsid w:val="002E0233"/>
    <w:rsid w:val="002E228E"/>
    <w:rsid w:val="002E430A"/>
    <w:rsid w:val="00335096"/>
    <w:rsid w:val="00335A0A"/>
    <w:rsid w:val="00393047"/>
    <w:rsid w:val="003C7934"/>
    <w:rsid w:val="00413CBB"/>
    <w:rsid w:val="0041741F"/>
    <w:rsid w:val="0044327B"/>
    <w:rsid w:val="004560E3"/>
    <w:rsid w:val="004959EF"/>
    <w:rsid w:val="004B225F"/>
    <w:rsid w:val="004B5B93"/>
    <w:rsid w:val="004C279F"/>
    <w:rsid w:val="00516FB0"/>
    <w:rsid w:val="005A2699"/>
    <w:rsid w:val="005E7D7B"/>
    <w:rsid w:val="006338BB"/>
    <w:rsid w:val="00645D8E"/>
    <w:rsid w:val="006B2064"/>
    <w:rsid w:val="006D3095"/>
    <w:rsid w:val="006D5A03"/>
    <w:rsid w:val="00707565"/>
    <w:rsid w:val="00710874"/>
    <w:rsid w:val="0071637C"/>
    <w:rsid w:val="00723C4B"/>
    <w:rsid w:val="00765D0E"/>
    <w:rsid w:val="007B72E5"/>
    <w:rsid w:val="0083081D"/>
    <w:rsid w:val="0087784E"/>
    <w:rsid w:val="008A5357"/>
    <w:rsid w:val="008A79ED"/>
    <w:rsid w:val="008B7871"/>
    <w:rsid w:val="00975529"/>
    <w:rsid w:val="009C48EC"/>
    <w:rsid w:val="00A07B1C"/>
    <w:rsid w:val="00A12DEA"/>
    <w:rsid w:val="00A630E7"/>
    <w:rsid w:val="00A96E5A"/>
    <w:rsid w:val="00AA766F"/>
    <w:rsid w:val="00B74A94"/>
    <w:rsid w:val="00BC7297"/>
    <w:rsid w:val="00BF58F1"/>
    <w:rsid w:val="00C02493"/>
    <w:rsid w:val="00C44F15"/>
    <w:rsid w:val="00C52B1F"/>
    <w:rsid w:val="00C711F5"/>
    <w:rsid w:val="00C955D8"/>
    <w:rsid w:val="00CA1BE1"/>
    <w:rsid w:val="00CC4490"/>
    <w:rsid w:val="00CD72F8"/>
    <w:rsid w:val="00CE069E"/>
    <w:rsid w:val="00CF66B8"/>
    <w:rsid w:val="00D25894"/>
    <w:rsid w:val="00D712B2"/>
    <w:rsid w:val="00D94B5E"/>
    <w:rsid w:val="00DA53A9"/>
    <w:rsid w:val="00E03BAF"/>
    <w:rsid w:val="00E55A51"/>
    <w:rsid w:val="00E966E0"/>
    <w:rsid w:val="00EC45C8"/>
    <w:rsid w:val="00EF2C30"/>
    <w:rsid w:val="00F044E0"/>
    <w:rsid w:val="00F36283"/>
    <w:rsid w:val="00F56449"/>
    <w:rsid w:val="00F7687B"/>
    <w:rsid w:val="00F775E0"/>
    <w:rsid w:val="00FB656A"/>
    <w:rsid w:val="00FB715C"/>
    <w:rsid w:val="00FE049B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5</cp:revision>
  <cp:lastPrinted>2018-01-11T17:41:00Z</cp:lastPrinted>
  <dcterms:created xsi:type="dcterms:W3CDTF">2018-02-13T17:56:00Z</dcterms:created>
  <dcterms:modified xsi:type="dcterms:W3CDTF">2018-02-20T22:06:00Z</dcterms:modified>
  <cp:category/>
</cp:coreProperties>
</file>