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0EA943A3" w:rsidR="005C4ABE" w:rsidRDefault="00FC2AA4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2C5C3B63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0E9483FB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70E3D2C4" w:rsidR="00425560" w:rsidRPr="006D5C7D" w:rsidRDefault="00753ED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Constitutional Principles and Structures: SS.7.CG.</w:t>
                            </w:r>
                            <w:r w:rsidR="00693298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="00FE530C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8946024" w14:textId="1E4FD534" w:rsidR="00425560" w:rsidRPr="006D5C7D" w:rsidRDefault="00FE530C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Amendment Process</w:t>
                            </w:r>
                          </w:p>
                          <w:p w14:paraId="3F38EE4A" w14:textId="344FE0A7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A06C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D6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="00671958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" filled="f" stroked="f">
                <v:textbox>
                  <w:txbxContent>
                    <w:p w14:paraId="25D8C899" w14:textId="70E3D2C4" w:rsidR="00425560" w:rsidRPr="006D5C7D" w:rsidRDefault="00753ED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Constitutional Principles and Structures: SS.7.CG.</w:t>
                      </w:r>
                      <w:r w:rsidR="00693298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 w:rsidR="00FE530C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5</w:t>
                      </w:r>
                    </w:p>
                    <w:p w14:paraId="08946024" w14:textId="1E4FD534" w:rsidR="00425560" w:rsidRPr="006D5C7D" w:rsidRDefault="00FE530C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Amendment Process</w:t>
                      </w:r>
                    </w:p>
                    <w:p w14:paraId="3F38EE4A" w14:textId="344FE0A7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A06C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A1D6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#</w:t>
                      </w:r>
                      <w:r w:rsidR="00671958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1B72450" w:rsidR="00425560" w:rsidRDefault="00425560" w:rsidP="00425560">
      <w:pPr>
        <w:tabs>
          <w:tab w:val="left" w:pos="7960"/>
        </w:tabs>
      </w:pPr>
    </w:p>
    <w:p w14:paraId="72F4FB61" w14:textId="06F25EA6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106F09AD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FF062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67E0A06B" w:rsidR="00425560" w:rsidRPr="00425560" w:rsidRDefault="009A1D66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7058B62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584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573E7224" w:rsidR="000A4C80" w:rsidRPr="00671958" w:rsidRDefault="00671958" w:rsidP="00671958">
                            <w:pPr>
                              <w:spacing w:line="237" w:lineRule="auto"/>
                              <w:ind w:right="37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1958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SS.7.CG.3.5 Benchmark Clarification 2</w:t>
                            </w:r>
                            <w:r w:rsidRPr="0067195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719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identify the correct sequence of each amendment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" filled="f" strokecolor="black [3213]" strokeweight="1pt">
                <v:textbox>
                  <w:txbxContent>
                    <w:p w14:paraId="24A11C5B" w14:textId="573E7224" w:rsidR="000A4C80" w:rsidRPr="00671958" w:rsidRDefault="00671958" w:rsidP="00671958">
                      <w:pPr>
                        <w:spacing w:line="237" w:lineRule="auto"/>
                        <w:ind w:right="37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71958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SS.7.CG.3.5 Benchmark Clarification 2</w:t>
                      </w:r>
                      <w:r w:rsidRPr="0067195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671958">
                        <w:rPr>
                          <w:color w:val="000000" w:themeColor="text1"/>
                          <w:sz w:val="24"/>
                          <w:szCs w:val="24"/>
                        </w:rPr>
                        <w:t>Students will identify the correct sequence of each amendment process.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2A8D83C9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5C6B8596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0235DA1B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A53CF79" w14:textId="7F77689D" w:rsidR="00753EDA" w:rsidRDefault="00753EDA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p w14:paraId="7C27F3A8" w14:textId="77777777" w:rsidR="003C21C1" w:rsidRDefault="003C21C1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p w14:paraId="69B83865" w14:textId="77777777" w:rsidR="00671958" w:rsidRDefault="00671958" w:rsidP="00671958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4"/>
          <w:szCs w:val="24"/>
        </w:rPr>
      </w:pPr>
    </w:p>
    <w:tbl>
      <w:tblPr>
        <w:tblW w:w="10081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0"/>
        <w:gridCol w:w="5031"/>
      </w:tblGrid>
      <w:tr w:rsidR="00671958" w14:paraId="2CAD9E0B" w14:textId="77777777" w:rsidTr="002244CE">
        <w:trPr>
          <w:trHeight w:val="834"/>
        </w:trPr>
        <w:tc>
          <w:tcPr>
            <w:tcW w:w="5050" w:type="dxa"/>
          </w:tcPr>
          <w:p w14:paraId="5B586E4E" w14:textId="77777777" w:rsidR="00671958" w:rsidRDefault="00671958" w:rsidP="00671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87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Step 1: Proposal (Two ways)</w:t>
            </w:r>
          </w:p>
        </w:tc>
        <w:tc>
          <w:tcPr>
            <w:tcW w:w="5031" w:type="dxa"/>
          </w:tcPr>
          <w:p w14:paraId="6A8C8A96" w14:textId="77777777" w:rsidR="00671958" w:rsidRDefault="00671958" w:rsidP="00671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Step 2: Ratification (approval) by the States (Two ways)</w:t>
            </w:r>
          </w:p>
        </w:tc>
      </w:tr>
      <w:tr w:rsidR="00671958" w14:paraId="0AABFEAA" w14:textId="77777777" w:rsidTr="002244CE">
        <w:trPr>
          <w:trHeight w:val="1103"/>
        </w:trPr>
        <w:tc>
          <w:tcPr>
            <w:tcW w:w="5050" w:type="dxa"/>
          </w:tcPr>
          <w:p w14:paraId="1B94E803" w14:textId="77777777" w:rsidR="00671958" w:rsidRDefault="00671958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5" w:right="8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An amendment may be proposed by the Congress with a two-thirds (2/3) majority vote in both the House of</w:t>
            </w:r>
          </w:p>
          <w:p w14:paraId="3A9570AA" w14:textId="77777777" w:rsidR="00671958" w:rsidRDefault="00671958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Representatives and the Senate.</w:t>
            </w:r>
          </w:p>
        </w:tc>
        <w:tc>
          <w:tcPr>
            <w:tcW w:w="5031" w:type="dxa"/>
          </w:tcPr>
          <w:p w14:paraId="120FFEBB" w14:textId="77777777" w:rsidR="00671958" w:rsidRDefault="00671958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Three-quarters (3/4) of the states (at least 38 out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of 50) must ratify the amendment by a vote of approval in the state legislature.</w:t>
            </w:r>
          </w:p>
        </w:tc>
      </w:tr>
      <w:tr w:rsidR="00671958" w14:paraId="39A31EA0" w14:textId="77777777" w:rsidTr="002244CE">
        <w:trPr>
          <w:trHeight w:val="517"/>
        </w:trPr>
        <w:tc>
          <w:tcPr>
            <w:tcW w:w="5050" w:type="dxa"/>
          </w:tcPr>
          <w:p w14:paraId="0355721D" w14:textId="77777777" w:rsidR="00671958" w:rsidRDefault="00671958" w:rsidP="00671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5031" w:type="dxa"/>
          </w:tcPr>
          <w:p w14:paraId="0007786A" w14:textId="77777777" w:rsidR="00671958" w:rsidRDefault="00671958" w:rsidP="00671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3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</w:t>
            </w:r>
          </w:p>
        </w:tc>
      </w:tr>
      <w:tr w:rsidR="00671958" w14:paraId="06ECF06C" w14:textId="77777777" w:rsidTr="002244CE">
        <w:trPr>
          <w:trHeight w:val="1305"/>
        </w:trPr>
        <w:tc>
          <w:tcPr>
            <w:tcW w:w="5050" w:type="dxa"/>
          </w:tcPr>
          <w:p w14:paraId="41DAA8BB" w14:textId="77777777" w:rsidR="00671958" w:rsidRDefault="00671958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5" w:right="86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mendment may be proposed through a constitutional convention called for by two-thirds (2/3) of the state legislatures.</w:t>
            </w:r>
          </w:p>
        </w:tc>
        <w:tc>
          <w:tcPr>
            <w:tcW w:w="5031" w:type="dxa"/>
          </w:tcPr>
          <w:p w14:paraId="7C87F5C8" w14:textId="77777777" w:rsidR="00671958" w:rsidRDefault="00671958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Three-quarters (3/4) of the states (at least 38 out of 50) must ratify the amendment by a vote of approval at a state ratifying convention.</w:t>
            </w:r>
          </w:p>
        </w:tc>
      </w:tr>
    </w:tbl>
    <w:p w14:paraId="4AD00EF7" w14:textId="77777777" w:rsidR="00671958" w:rsidRDefault="00671958" w:rsidP="00671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ADAE842" w14:textId="77777777" w:rsidR="00671958" w:rsidRDefault="00671958" w:rsidP="00671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D5CF1B1" w14:textId="77777777" w:rsidR="003C21C1" w:rsidRDefault="003C21C1" w:rsidP="006E3B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sectPr w:rsidR="003C21C1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70D2" w14:textId="77777777" w:rsidR="000622C5" w:rsidRDefault="000622C5" w:rsidP="00425560">
      <w:r>
        <w:separator/>
      </w:r>
    </w:p>
  </w:endnote>
  <w:endnote w:type="continuationSeparator" w:id="0">
    <w:p w14:paraId="71C70EC9" w14:textId="77777777" w:rsidR="000622C5" w:rsidRDefault="000622C5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4882" w14:textId="77777777" w:rsidR="000622C5" w:rsidRDefault="000622C5" w:rsidP="00425560">
      <w:r>
        <w:separator/>
      </w:r>
    </w:p>
  </w:footnote>
  <w:footnote w:type="continuationSeparator" w:id="0">
    <w:p w14:paraId="64020815" w14:textId="77777777" w:rsidR="000622C5" w:rsidRDefault="000622C5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05"/>
    <w:multiLevelType w:val="multilevel"/>
    <w:tmpl w:val="9FF26F00"/>
    <w:lvl w:ilvl="0">
      <w:numFmt w:val="bullet"/>
      <w:lvlText w:val="o"/>
      <w:lvlJc w:val="left"/>
      <w:pPr>
        <w:ind w:left="17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668" w:hanging="360"/>
      </w:pPr>
    </w:lvl>
    <w:lvl w:ilvl="2">
      <w:numFmt w:val="bullet"/>
      <w:lvlText w:val="•"/>
      <w:lvlJc w:val="left"/>
      <w:pPr>
        <w:ind w:left="3576" w:hanging="360"/>
      </w:pPr>
    </w:lvl>
    <w:lvl w:ilvl="3">
      <w:numFmt w:val="bullet"/>
      <w:lvlText w:val="•"/>
      <w:lvlJc w:val="left"/>
      <w:pPr>
        <w:ind w:left="4484" w:hanging="360"/>
      </w:pPr>
    </w:lvl>
    <w:lvl w:ilvl="4">
      <w:numFmt w:val="bullet"/>
      <w:lvlText w:val="•"/>
      <w:lvlJc w:val="left"/>
      <w:pPr>
        <w:ind w:left="5392" w:hanging="360"/>
      </w:pPr>
    </w:lvl>
    <w:lvl w:ilvl="5">
      <w:numFmt w:val="bullet"/>
      <w:lvlText w:val="•"/>
      <w:lvlJc w:val="left"/>
      <w:pPr>
        <w:ind w:left="6300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8116" w:hanging="360"/>
      </w:pPr>
    </w:lvl>
    <w:lvl w:ilvl="8">
      <w:numFmt w:val="bullet"/>
      <w:lvlText w:val="•"/>
      <w:lvlJc w:val="left"/>
      <w:pPr>
        <w:ind w:left="9024" w:hanging="360"/>
      </w:pPr>
    </w:lvl>
  </w:abstractNum>
  <w:abstractNum w:abstractNumId="1" w15:restartNumberingAfterBreak="0">
    <w:nsid w:val="03464BC7"/>
    <w:multiLevelType w:val="multilevel"/>
    <w:tmpl w:val="CE3C6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4" w15:restartNumberingAfterBreak="0">
    <w:nsid w:val="0D2A29EB"/>
    <w:multiLevelType w:val="multilevel"/>
    <w:tmpl w:val="CF5C7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6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13862168"/>
    <w:multiLevelType w:val="multilevel"/>
    <w:tmpl w:val="95986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D605B"/>
    <w:multiLevelType w:val="multilevel"/>
    <w:tmpl w:val="B5E45AEA"/>
    <w:lvl w:ilvl="0"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7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848" w:hanging="360"/>
      </w:pPr>
    </w:lvl>
  </w:abstractNum>
  <w:abstractNum w:abstractNumId="10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1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F6CB2"/>
    <w:multiLevelType w:val="multilevel"/>
    <w:tmpl w:val="8DD0FBD4"/>
    <w:lvl w:ilvl="0">
      <w:start w:val="1"/>
      <w:numFmt w:val="decimal"/>
      <w:lvlText w:val="%1."/>
      <w:lvlJc w:val="left"/>
      <w:pPr>
        <w:ind w:left="101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6" w:hanging="267"/>
      </w:pPr>
    </w:lvl>
    <w:lvl w:ilvl="2">
      <w:numFmt w:val="bullet"/>
      <w:lvlText w:val="•"/>
      <w:lvlJc w:val="left"/>
      <w:pPr>
        <w:ind w:left="3012" w:hanging="267"/>
      </w:pPr>
    </w:lvl>
    <w:lvl w:ilvl="3">
      <w:numFmt w:val="bullet"/>
      <w:lvlText w:val="•"/>
      <w:lvlJc w:val="left"/>
      <w:pPr>
        <w:ind w:left="4008" w:hanging="267"/>
      </w:pPr>
    </w:lvl>
    <w:lvl w:ilvl="4">
      <w:numFmt w:val="bullet"/>
      <w:lvlText w:val="•"/>
      <w:lvlJc w:val="left"/>
      <w:pPr>
        <w:ind w:left="5004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6996" w:hanging="267"/>
      </w:pPr>
    </w:lvl>
    <w:lvl w:ilvl="7">
      <w:numFmt w:val="bullet"/>
      <w:lvlText w:val="•"/>
      <w:lvlJc w:val="left"/>
      <w:pPr>
        <w:ind w:left="7992" w:hanging="267"/>
      </w:pPr>
    </w:lvl>
    <w:lvl w:ilvl="8">
      <w:numFmt w:val="bullet"/>
      <w:lvlText w:val="•"/>
      <w:lvlJc w:val="left"/>
      <w:pPr>
        <w:ind w:left="8988" w:hanging="267"/>
      </w:pPr>
    </w:lvl>
  </w:abstractNum>
  <w:abstractNum w:abstractNumId="15" w15:restartNumberingAfterBreak="0">
    <w:nsid w:val="219C16ED"/>
    <w:multiLevelType w:val="multilevel"/>
    <w:tmpl w:val="8DD257A2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16" w15:restartNumberingAfterBreak="0">
    <w:nsid w:val="29CB1BA5"/>
    <w:multiLevelType w:val="multilevel"/>
    <w:tmpl w:val="A07A0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8" w15:restartNumberingAfterBreak="0">
    <w:nsid w:val="329E10C6"/>
    <w:multiLevelType w:val="multilevel"/>
    <w:tmpl w:val="4356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17489"/>
    <w:multiLevelType w:val="multilevel"/>
    <w:tmpl w:val="F9B431E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2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22" w15:restartNumberingAfterBreak="0">
    <w:nsid w:val="37CF311C"/>
    <w:multiLevelType w:val="multilevel"/>
    <w:tmpl w:val="5A5E650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5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3873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416" w:hanging="360"/>
      </w:pPr>
    </w:lvl>
    <w:lvl w:ilvl="7">
      <w:numFmt w:val="bullet"/>
      <w:lvlText w:val="•"/>
      <w:lvlJc w:val="left"/>
      <w:pPr>
        <w:ind w:left="6187" w:hanging="360"/>
      </w:pPr>
    </w:lvl>
    <w:lvl w:ilvl="8">
      <w:numFmt w:val="bullet"/>
      <w:lvlText w:val="•"/>
      <w:lvlJc w:val="left"/>
      <w:pPr>
        <w:ind w:left="6958" w:hanging="360"/>
      </w:pPr>
    </w:lvl>
  </w:abstractNum>
  <w:abstractNum w:abstractNumId="2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4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5" w15:restartNumberingAfterBreak="0">
    <w:nsid w:val="4F2763A6"/>
    <w:multiLevelType w:val="multilevel"/>
    <w:tmpl w:val="45D21004"/>
    <w:lvl w:ilvl="0">
      <w:start w:val="1"/>
      <w:numFmt w:val="decimal"/>
      <w:lvlText w:val="%1."/>
      <w:lvlJc w:val="left"/>
      <w:pPr>
        <w:ind w:left="1030" w:hanging="360"/>
      </w:p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300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96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880" w:hanging="360"/>
      </w:pPr>
    </w:lvl>
  </w:abstractNum>
  <w:abstractNum w:abstractNumId="26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27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28" w15:restartNumberingAfterBreak="0">
    <w:nsid w:val="5BDA01E8"/>
    <w:multiLevelType w:val="multilevel"/>
    <w:tmpl w:val="7B5A9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30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1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3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34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3905B5"/>
    <w:multiLevelType w:val="multilevel"/>
    <w:tmpl w:val="654CAA36"/>
    <w:lvl w:ilvl="0">
      <w:start w:val="1"/>
      <w:numFmt w:val="decimal"/>
      <w:lvlText w:val="%1."/>
      <w:lvlJc w:val="left"/>
      <w:pPr>
        <w:ind w:left="111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78" w:hanging="360"/>
      </w:pPr>
    </w:lvl>
    <w:lvl w:ilvl="4">
      <w:numFmt w:val="bullet"/>
      <w:lvlText w:val="•"/>
      <w:lvlJc w:val="left"/>
      <w:pPr>
        <w:ind w:left="5064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03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3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8" w15:restartNumberingAfterBreak="0">
    <w:nsid w:val="7C213FD8"/>
    <w:multiLevelType w:val="multilevel"/>
    <w:tmpl w:val="FAC26EC0"/>
    <w:lvl w:ilvl="0">
      <w:start w:val="1"/>
      <w:numFmt w:val="decimal"/>
      <w:lvlText w:val="%1."/>
      <w:lvlJc w:val="left"/>
      <w:pPr>
        <w:ind w:left="103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300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96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880" w:hanging="360"/>
      </w:pPr>
    </w:lvl>
  </w:abstractNum>
  <w:num w:numId="1" w16cid:durableId="1300573701">
    <w:abstractNumId w:val="23"/>
  </w:num>
  <w:num w:numId="2" w16cid:durableId="856188501">
    <w:abstractNumId w:val="30"/>
  </w:num>
  <w:num w:numId="3" w16cid:durableId="705562427">
    <w:abstractNumId w:val="37"/>
  </w:num>
  <w:num w:numId="4" w16cid:durableId="431122126">
    <w:abstractNumId w:val="36"/>
  </w:num>
  <w:num w:numId="5" w16cid:durableId="789132933">
    <w:abstractNumId w:val="10"/>
  </w:num>
  <w:num w:numId="6" w16cid:durableId="1506170426">
    <w:abstractNumId w:val="6"/>
  </w:num>
  <w:num w:numId="7" w16cid:durableId="1547835246">
    <w:abstractNumId w:val="31"/>
  </w:num>
  <w:num w:numId="8" w16cid:durableId="435096703">
    <w:abstractNumId w:val="12"/>
  </w:num>
  <w:num w:numId="9" w16cid:durableId="116216547">
    <w:abstractNumId w:val="11"/>
  </w:num>
  <w:num w:numId="10" w16cid:durableId="1475026833">
    <w:abstractNumId w:val="8"/>
  </w:num>
  <w:num w:numId="11" w16cid:durableId="1183781327">
    <w:abstractNumId w:val="13"/>
  </w:num>
  <w:num w:numId="12" w16cid:durableId="490826747">
    <w:abstractNumId w:val="34"/>
  </w:num>
  <w:num w:numId="13" w16cid:durableId="187107005">
    <w:abstractNumId w:val="21"/>
  </w:num>
  <w:num w:numId="14" w16cid:durableId="1831368088">
    <w:abstractNumId w:val="26"/>
  </w:num>
  <w:num w:numId="15" w16cid:durableId="1430588361">
    <w:abstractNumId w:val="27"/>
  </w:num>
  <w:num w:numId="16" w16cid:durableId="1170146833">
    <w:abstractNumId w:val="29"/>
  </w:num>
  <w:num w:numId="17" w16cid:durableId="1645696661">
    <w:abstractNumId w:val="5"/>
  </w:num>
  <w:num w:numId="18" w16cid:durableId="760026283">
    <w:abstractNumId w:val="2"/>
  </w:num>
  <w:num w:numId="19" w16cid:durableId="567307573">
    <w:abstractNumId w:val="24"/>
  </w:num>
  <w:num w:numId="20" w16cid:durableId="1504277192">
    <w:abstractNumId w:val="32"/>
  </w:num>
  <w:num w:numId="21" w16cid:durableId="341274878">
    <w:abstractNumId w:val="20"/>
  </w:num>
  <w:num w:numId="22" w16cid:durableId="325137117">
    <w:abstractNumId w:val="3"/>
  </w:num>
  <w:num w:numId="23" w16cid:durableId="2100636322">
    <w:abstractNumId w:val="17"/>
  </w:num>
  <w:num w:numId="24" w16cid:durableId="970135671">
    <w:abstractNumId w:val="33"/>
  </w:num>
  <w:num w:numId="25" w16cid:durableId="719128988">
    <w:abstractNumId w:val="14"/>
  </w:num>
  <w:num w:numId="26" w16cid:durableId="170991652">
    <w:abstractNumId w:val="35"/>
  </w:num>
  <w:num w:numId="27" w16cid:durableId="1102649166">
    <w:abstractNumId w:val="9"/>
  </w:num>
  <w:num w:numId="28" w16cid:durableId="471169742">
    <w:abstractNumId w:val="0"/>
  </w:num>
  <w:num w:numId="29" w16cid:durableId="711420620">
    <w:abstractNumId w:val="22"/>
  </w:num>
  <w:num w:numId="30" w16cid:durableId="1752963802">
    <w:abstractNumId w:val="19"/>
  </w:num>
  <w:num w:numId="31" w16cid:durableId="1711302487">
    <w:abstractNumId w:val="15"/>
  </w:num>
  <w:num w:numId="32" w16cid:durableId="913011695">
    <w:abstractNumId w:val="1"/>
  </w:num>
  <w:num w:numId="33" w16cid:durableId="2041121329">
    <w:abstractNumId w:val="4"/>
  </w:num>
  <w:num w:numId="34" w16cid:durableId="500118845">
    <w:abstractNumId w:val="16"/>
  </w:num>
  <w:num w:numId="35" w16cid:durableId="721831397">
    <w:abstractNumId w:val="7"/>
  </w:num>
  <w:num w:numId="36" w16cid:durableId="925190948">
    <w:abstractNumId w:val="28"/>
  </w:num>
  <w:num w:numId="37" w16cid:durableId="2063284615">
    <w:abstractNumId w:val="18"/>
  </w:num>
  <w:num w:numId="38" w16cid:durableId="340859745">
    <w:abstractNumId w:val="38"/>
  </w:num>
  <w:num w:numId="39" w16cid:durableId="1460224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622C5"/>
    <w:rsid w:val="00087FF3"/>
    <w:rsid w:val="000946A4"/>
    <w:rsid w:val="000972A2"/>
    <w:rsid w:val="000A473F"/>
    <w:rsid w:val="000A4C80"/>
    <w:rsid w:val="000A7FD8"/>
    <w:rsid w:val="000C093E"/>
    <w:rsid w:val="000C1CCB"/>
    <w:rsid w:val="000D1395"/>
    <w:rsid w:val="000E11C3"/>
    <w:rsid w:val="000F1470"/>
    <w:rsid w:val="00100931"/>
    <w:rsid w:val="00115F5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87F2F"/>
    <w:rsid w:val="002A4D1B"/>
    <w:rsid w:val="002B1A31"/>
    <w:rsid w:val="002C14A7"/>
    <w:rsid w:val="002D0794"/>
    <w:rsid w:val="002D3479"/>
    <w:rsid w:val="002E4C9C"/>
    <w:rsid w:val="00302EBD"/>
    <w:rsid w:val="003148A4"/>
    <w:rsid w:val="003214A6"/>
    <w:rsid w:val="00332901"/>
    <w:rsid w:val="003A584C"/>
    <w:rsid w:val="003C21C1"/>
    <w:rsid w:val="00425560"/>
    <w:rsid w:val="0045711A"/>
    <w:rsid w:val="004C156C"/>
    <w:rsid w:val="004D5AFB"/>
    <w:rsid w:val="004E62EB"/>
    <w:rsid w:val="00520A4F"/>
    <w:rsid w:val="005613EA"/>
    <w:rsid w:val="0059419A"/>
    <w:rsid w:val="005C4ABE"/>
    <w:rsid w:val="005D53C2"/>
    <w:rsid w:val="005E057B"/>
    <w:rsid w:val="006246D8"/>
    <w:rsid w:val="006371A3"/>
    <w:rsid w:val="00637218"/>
    <w:rsid w:val="00642A1F"/>
    <w:rsid w:val="0066018F"/>
    <w:rsid w:val="00667FAE"/>
    <w:rsid w:val="00671958"/>
    <w:rsid w:val="00685C90"/>
    <w:rsid w:val="00693298"/>
    <w:rsid w:val="0069768D"/>
    <w:rsid w:val="006B79BF"/>
    <w:rsid w:val="006D0620"/>
    <w:rsid w:val="006E3BCE"/>
    <w:rsid w:val="006E700A"/>
    <w:rsid w:val="006F4896"/>
    <w:rsid w:val="00745430"/>
    <w:rsid w:val="00753EDA"/>
    <w:rsid w:val="0075450E"/>
    <w:rsid w:val="007B56D9"/>
    <w:rsid w:val="00802073"/>
    <w:rsid w:val="00857EF0"/>
    <w:rsid w:val="00863804"/>
    <w:rsid w:val="0087181C"/>
    <w:rsid w:val="008D0A15"/>
    <w:rsid w:val="00972AFD"/>
    <w:rsid w:val="00992873"/>
    <w:rsid w:val="009A1D66"/>
    <w:rsid w:val="00A04886"/>
    <w:rsid w:val="00A06CBF"/>
    <w:rsid w:val="00A211BE"/>
    <w:rsid w:val="00A56784"/>
    <w:rsid w:val="00A91A6D"/>
    <w:rsid w:val="00AC37C1"/>
    <w:rsid w:val="00AC45F2"/>
    <w:rsid w:val="00AF56E5"/>
    <w:rsid w:val="00B0468F"/>
    <w:rsid w:val="00B27EC6"/>
    <w:rsid w:val="00B5210D"/>
    <w:rsid w:val="00B5702A"/>
    <w:rsid w:val="00B660CB"/>
    <w:rsid w:val="00BB2582"/>
    <w:rsid w:val="00BB5DFB"/>
    <w:rsid w:val="00BC1B89"/>
    <w:rsid w:val="00BD0ABA"/>
    <w:rsid w:val="00BE0DE4"/>
    <w:rsid w:val="00BE2976"/>
    <w:rsid w:val="00BF327B"/>
    <w:rsid w:val="00C117DF"/>
    <w:rsid w:val="00C809B3"/>
    <w:rsid w:val="00CD2035"/>
    <w:rsid w:val="00CF5CF9"/>
    <w:rsid w:val="00D171B0"/>
    <w:rsid w:val="00D33E67"/>
    <w:rsid w:val="00D45F75"/>
    <w:rsid w:val="00DB0A8C"/>
    <w:rsid w:val="00DF1773"/>
    <w:rsid w:val="00DF6BC0"/>
    <w:rsid w:val="00E061CF"/>
    <w:rsid w:val="00E60BB6"/>
    <w:rsid w:val="00E778F7"/>
    <w:rsid w:val="00EA75A1"/>
    <w:rsid w:val="00EC210F"/>
    <w:rsid w:val="00F03A82"/>
    <w:rsid w:val="00F33B7B"/>
    <w:rsid w:val="00F36A09"/>
    <w:rsid w:val="00F42ECF"/>
    <w:rsid w:val="00F57893"/>
    <w:rsid w:val="00FC2AA4"/>
    <w:rsid w:val="00FE0E6E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2023-06-30T18:21:00Z</dcterms:created>
  <dcterms:modified xsi:type="dcterms:W3CDTF">2023-07-17T23:38:00Z</dcterms:modified>
</cp:coreProperties>
</file>