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24A0AEBD" w:rsidR="005C4ABE" w:rsidRDefault="006C5A92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73BD07A8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976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435C5683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565400" cy="812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1619396B" w:rsidR="00425560" w:rsidRPr="006D5C7D" w:rsidRDefault="00753EDA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Constitutional Principles and Structures: SS.7.CG.1.</w:t>
                            </w:r>
                            <w:r w:rsidR="00287F2F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08946024" w14:textId="7EFE6201" w:rsidR="00425560" w:rsidRPr="006D5C7D" w:rsidRDefault="00287F2F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Federalists vs. Anti-Federalists</w:t>
                            </w:r>
                          </w:p>
                          <w:p w14:paraId="3F38EE4A" w14:textId="51E9C06D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A06CBF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1D66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#</w:t>
                            </w:r>
                            <w:r w:rsidR="006E3BCE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0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" filled="f" stroked="f">
                <v:textbox>
                  <w:txbxContent>
                    <w:p w14:paraId="25D8C899" w14:textId="1619396B" w:rsidR="00425560" w:rsidRPr="006D5C7D" w:rsidRDefault="00753EDA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Constitutional Principles and Structures: SS.7.CG.1.</w:t>
                      </w:r>
                      <w:r w:rsidR="00287F2F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10</w:t>
                      </w:r>
                    </w:p>
                    <w:p w14:paraId="08946024" w14:textId="7EFE6201" w:rsidR="00425560" w:rsidRPr="006D5C7D" w:rsidRDefault="00287F2F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Federalists vs. Anti-Federalists</w:t>
                      </w:r>
                    </w:p>
                    <w:p w14:paraId="3F38EE4A" w14:textId="51E9C06D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A06CBF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9A1D66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#</w:t>
                      </w:r>
                      <w:r w:rsidR="006E3BCE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1B72450" w:rsidR="00425560" w:rsidRDefault="00425560" w:rsidP="00425560">
      <w:pPr>
        <w:tabs>
          <w:tab w:val="left" w:pos="7960"/>
        </w:tabs>
      </w:pPr>
    </w:p>
    <w:p w14:paraId="72F4FB61" w14:textId="06F25EA6" w:rsidR="00425560" w:rsidRPr="00425560" w:rsidRDefault="00425560" w:rsidP="00425560">
      <w:r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106F09AD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AFFD72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67E0A06B" w:rsidR="00425560" w:rsidRPr="00425560" w:rsidRDefault="009A1D66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07058B62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6972300" cy="5842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AEB2F" w14:textId="77777777" w:rsidR="006E3BCE" w:rsidRPr="006E3BCE" w:rsidRDefault="006E3BCE" w:rsidP="006E3BCE">
                            <w:pPr>
                              <w:spacing w:line="242" w:lineRule="auto"/>
                              <w:ind w:right="1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3BCE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SS.7.CG.1.10 Benchmark Clarification 2</w:t>
                            </w:r>
                            <w:r w:rsidRPr="006E3BCE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6E3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recognize the Anti-Federalists’ reasons for the inclusion of a bill of rights in the U.S. Constitution.</w:t>
                            </w:r>
                          </w:p>
                          <w:p w14:paraId="24A11C5B" w14:textId="018A7443" w:rsidR="000A4C80" w:rsidRPr="006E3BCE" w:rsidRDefault="000A4C80" w:rsidP="006E3BCE">
                            <w:pPr>
                              <w:spacing w:line="242" w:lineRule="auto"/>
                              <w:ind w:right="175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8.8pt;width:549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" filled="f" strokecolor="black [3213]" strokeweight="1pt">
                <v:textbox>
                  <w:txbxContent>
                    <w:p w14:paraId="379AEB2F" w14:textId="77777777" w:rsidR="006E3BCE" w:rsidRPr="006E3BCE" w:rsidRDefault="006E3BCE" w:rsidP="006E3BCE">
                      <w:pPr>
                        <w:spacing w:line="242" w:lineRule="auto"/>
                        <w:ind w:right="1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3BCE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SS.7.CG.1.10 Benchmark Clarification 2</w:t>
                      </w:r>
                      <w:r w:rsidRPr="006E3BCE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6E3BCE">
                        <w:rPr>
                          <w:color w:val="000000" w:themeColor="text1"/>
                          <w:sz w:val="24"/>
                          <w:szCs w:val="24"/>
                        </w:rPr>
                        <w:t>Students will recognize the Anti-Federalists’ reasons for the inclusion of a bill of rights in the U.S. Constitution.</w:t>
                      </w:r>
                    </w:p>
                    <w:p w14:paraId="24A11C5B" w14:textId="018A7443" w:rsidR="000A4C80" w:rsidRPr="006E3BCE" w:rsidRDefault="000A4C80" w:rsidP="006E3BCE">
                      <w:pPr>
                        <w:spacing w:line="242" w:lineRule="auto"/>
                        <w:ind w:right="175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39AFC2" w14:textId="2A8D83C9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5C6B8596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21322277" w14:textId="0235DA1B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2A53CF79" w14:textId="7F77689D" w:rsidR="00753EDA" w:rsidRDefault="00753EDA" w:rsidP="00753EDA">
      <w:pPr>
        <w:pBdr>
          <w:between w:val="nil"/>
        </w:pBdr>
        <w:spacing w:before="2" w:line="237" w:lineRule="auto"/>
        <w:rPr>
          <w:b/>
          <w:sz w:val="21"/>
          <w:szCs w:val="21"/>
        </w:rPr>
      </w:pPr>
    </w:p>
    <w:p w14:paraId="59F8D3EB" w14:textId="77777777" w:rsidR="006E3BCE" w:rsidRDefault="006E3BCE" w:rsidP="006E3BC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14:paraId="662F7F04" w14:textId="6A99BFEA" w:rsidR="006E3BCE" w:rsidRDefault="006E3BCE" w:rsidP="006E3BCE">
      <w:pPr>
        <w:pBdr>
          <w:top w:val="nil"/>
          <w:left w:val="nil"/>
          <w:bottom w:val="nil"/>
          <w:right w:val="nil"/>
          <w:between w:val="nil"/>
        </w:pBdr>
        <w:spacing w:before="1" w:after="240"/>
        <w:ind w:left="166" w:right="1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r>
        <w:rPr>
          <w:b/>
          <w:color w:val="000000"/>
          <w:sz w:val="24"/>
          <w:szCs w:val="24"/>
        </w:rPr>
        <w:t xml:space="preserve">Anti-Federalists </w:t>
      </w:r>
      <w:r>
        <w:rPr>
          <w:color w:val="000000"/>
          <w:sz w:val="24"/>
          <w:szCs w:val="24"/>
        </w:rPr>
        <w:t xml:space="preserve">thought it was important for the Constitution to include a bill of rights. </w:t>
      </w:r>
      <w:r>
        <w:rPr>
          <w:sz w:val="24"/>
          <w:szCs w:val="24"/>
        </w:rPr>
        <w:t>This listing of specific rights protecting the people's speech, property, and religious freedom, among many other rights, would protect the people from the federal government abusing its power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How</w:t>
      </w:r>
      <w:r>
        <w:rPr>
          <w:color w:val="000000"/>
          <w:sz w:val="24"/>
          <w:szCs w:val="24"/>
        </w:rPr>
        <w:t xml:space="preserve"> the British treated the colonists before they declared independence was fresh in their minds. Many Americans believed that a specific listing of rights was needed.</w:t>
      </w:r>
    </w:p>
    <w:p w14:paraId="4728AA4C" w14:textId="77777777" w:rsidR="006E3BCE" w:rsidRDefault="006E3BCE" w:rsidP="006E3BCE">
      <w:pPr>
        <w:pBdr>
          <w:top w:val="nil"/>
          <w:left w:val="nil"/>
          <w:bottom w:val="nil"/>
          <w:right w:val="nil"/>
          <w:between w:val="nil"/>
        </w:pBdr>
        <w:spacing w:after="240"/>
        <w:ind w:left="166" w:right="17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All of the states eventually </w:t>
      </w:r>
      <w:r>
        <w:rPr>
          <w:b/>
          <w:sz w:val="24"/>
          <w:szCs w:val="24"/>
        </w:rPr>
        <w:t>ratified</w:t>
      </w:r>
      <w:r>
        <w:rPr>
          <w:sz w:val="24"/>
          <w:szCs w:val="24"/>
        </w:rPr>
        <w:t xml:space="preserve"> the Constitution.</w:t>
      </w:r>
      <w:r>
        <w:rPr>
          <w:color w:val="000000"/>
          <w:sz w:val="24"/>
          <w:szCs w:val="24"/>
        </w:rPr>
        <w:t xml:space="preserve"> Soon after </w:t>
      </w:r>
      <w:r>
        <w:rPr>
          <w:b/>
          <w:color w:val="000000"/>
          <w:sz w:val="24"/>
          <w:szCs w:val="24"/>
        </w:rPr>
        <w:t>ratification</w:t>
      </w:r>
      <w:r>
        <w:rPr>
          <w:color w:val="000000"/>
          <w:sz w:val="24"/>
          <w:szCs w:val="24"/>
        </w:rPr>
        <w:t xml:space="preserve">, Congress and the states also ratified the </w:t>
      </w:r>
      <w:r>
        <w:rPr>
          <w:b/>
          <w:color w:val="000000"/>
          <w:sz w:val="24"/>
          <w:szCs w:val="24"/>
        </w:rPr>
        <w:t>Bill of Rights</w:t>
      </w:r>
      <w:r>
        <w:rPr>
          <w:color w:val="000000"/>
          <w:sz w:val="24"/>
          <w:szCs w:val="24"/>
        </w:rPr>
        <w:t xml:space="preserve">. This compromise allowed the </w:t>
      </w:r>
      <w:r>
        <w:rPr>
          <w:b/>
          <w:color w:val="000000"/>
          <w:sz w:val="24"/>
          <w:szCs w:val="24"/>
        </w:rPr>
        <w:t xml:space="preserve">Federalists </w:t>
      </w:r>
      <w:r>
        <w:rPr>
          <w:color w:val="000000"/>
          <w:sz w:val="24"/>
          <w:szCs w:val="24"/>
        </w:rPr>
        <w:t>to get the Constitution ratified while also respecting the Anti-Federalists</w:t>
      </w:r>
      <w:r>
        <w:rPr>
          <w:sz w:val="24"/>
          <w:szCs w:val="24"/>
        </w:rPr>
        <w:t>’</w:t>
      </w:r>
      <w:r>
        <w:rPr>
          <w:color w:val="000000"/>
          <w:sz w:val="24"/>
          <w:szCs w:val="24"/>
        </w:rPr>
        <w:t xml:space="preserve"> belief that a bill of rights was necessary to protect the rights of the people.</w:t>
      </w:r>
    </w:p>
    <w:p w14:paraId="7E1A0A62" w14:textId="77777777" w:rsidR="006E3BCE" w:rsidRDefault="006E3BCE" w:rsidP="006E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80D5D91" w14:textId="77777777" w:rsidR="006E3BCE" w:rsidRDefault="006E3BCE" w:rsidP="006E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3CB6934" w14:textId="77777777" w:rsidR="006E3BCE" w:rsidRDefault="006E3BCE" w:rsidP="006E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D8FCE73" w14:textId="77777777" w:rsidR="006E3BCE" w:rsidRDefault="006E3BCE" w:rsidP="006E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0EFF475" w14:textId="77777777" w:rsidR="006E3BCE" w:rsidRDefault="006E3BCE" w:rsidP="006E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0820EE2" w14:textId="77777777" w:rsidR="006E3BCE" w:rsidRDefault="006E3BCE" w:rsidP="006E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881E0E6" w14:textId="77777777" w:rsidR="006E3BCE" w:rsidRDefault="006E3BCE" w:rsidP="006E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99DA781" w14:textId="77777777" w:rsidR="006E3BCE" w:rsidRDefault="006E3BCE" w:rsidP="006E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02FD26F" w14:textId="53D53357" w:rsidR="006E3BCE" w:rsidRDefault="006E3BCE" w:rsidP="006E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5A8CC9B" w14:textId="39381BA1" w:rsidR="006E3BCE" w:rsidRDefault="006E3BCE" w:rsidP="006E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7BE3FCF" w14:textId="3D66AFD7" w:rsidR="006E3BCE" w:rsidRDefault="006E3BCE" w:rsidP="006E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8A2B872" w14:textId="7C959B5C" w:rsidR="006E3BCE" w:rsidRDefault="006E3BCE" w:rsidP="006E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58ADBDC" w14:textId="7C1AB715" w:rsidR="006E3BCE" w:rsidRDefault="006E3BCE" w:rsidP="006E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B2156B8" w14:textId="4492097D" w:rsidR="006E3BCE" w:rsidRDefault="006E3BCE" w:rsidP="006E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908BBD7" w14:textId="7A05F236" w:rsidR="006E3BCE" w:rsidRDefault="006E3BCE" w:rsidP="006E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F1B0FA1" w14:textId="11F5F59A" w:rsidR="006E3BCE" w:rsidRDefault="006E3BCE" w:rsidP="006E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D6FD917" w14:textId="512A0411" w:rsidR="006E3BCE" w:rsidRDefault="006E3BCE" w:rsidP="00753EDA">
      <w:pPr>
        <w:pBdr>
          <w:between w:val="nil"/>
        </w:pBdr>
        <w:spacing w:before="2" w:line="237" w:lineRule="auto"/>
        <w:rPr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1EB6FBE" wp14:editId="69153E3D">
                <wp:simplePos x="0" y="0"/>
                <wp:positionH relativeFrom="column">
                  <wp:posOffset>0</wp:posOffset>
                </wp:positionH>
                <wp:positionV relativeFrom="paragraph">
                  <wp:posOffset>509270</wp:posOffset>
                </wp:positionV>
                <wp:extent cx="6751955" cy="1816100"/>
                <wp:effectExtent l="0" t="0" r="17145" b="12700"/>
                <wp:wrapTopAndBottom distT="0" distB="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955" cy="1816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2430" h="1493520" extrusionOk="0">
                              <a:moveTo>
                                <a:pt x="0" y="0"/>
                              </a:moveTo>
                              <a:lnTo>
                                <a:pt x="0" y="1493520"/>
                              </a:lnTo>
                              <a:lnTo>
                                <a:pt x="6742430" y="1493520"/>
                              </a:lnTo>
                              <a:lnTo>
                                <a:pt x="674243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E7FC2E" w14:textId="77777777" w:rsidR="006E3BCE" w:rsidRPr="006E3BCE" w:rsidRDefault="006E3BCE" w:rsidP="006E3BCE">
                            <w:pPr>
                              <w:spacing w:before="80" w:line="276" w:lineRule="auto"/>
                              <w:ind w:left="143" w:right="45"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E3BCE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 xml:space="preserve">Anti-Federalists </w:t>
                            </w:r>
                            <w:r w:rsidRPr="006E3BCE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group of people in the early United States who opposed ratification of the U.S. Constitution because they feared a strong national government and a lack of protection for individual rights</w:t>
                            </w:r>
                          </w:p>
                          <w:p w14:paraId="6CC24CB8" w14:textId="77777777" w:rsidR="006E3BCE" w:rsidRPr="006E3BCE" w:rsidRDefault="006E3BCE" w:rsidP="006E3BCE">
                            <w:pPr>
                              <w:spacing w:before="146" w:line="276" w:lineRule="auto"/>
                              <w:ind w:left="143"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E3BCE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Bill of Rights</w:t>
                            </w:r>
                            <w:r w:rsidRPr="006E3BCE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E3BCE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first ten amendments of the U.S. Constitution</w:t>
                            </w:r>
                          </w:p>
                          <w:p w14:paraId="75063124" w14:textId="77777777" w:rsidR="006E3BCE" w:rsidRPr="006E3BCE" w:rsidRDefault="006E3BCE" w:rsidP="006E3BCE">
                            <w:pPr>
                              <w:spacing w:before="148" w:line="276" w:lineRule="auto"/>
                              <w:ind w:left="143" w:right="45"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E3BCE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Federalists</w:t>
                            </w:r>
                            <w:r w:rsidRPr="006E3BCE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E3BCE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group of people in the early United States who favored the establishment of a strong national government and who worked for ratification of the U.S. Constitution</w:t>
                            </w:r>
                          </w:p>
                          <w:p w14:paraId="09982D7D" w14:textId="77777777" w:rsidR="006E3BCE" w:rsidRPr="006E3BCE" w:rsidRDefault="006E3BCE" w:rsidP="006E3BCE">
                            <w:pPr>
                              <w:spacing w:before="146" w:line="276" w:lineRule="auto"/>
                              <w:ind w:left="143"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E3BCE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ratification</w:t>
                            </w:r>
                            <w:r w:rsidRPr="006E3BCE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E3BCE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process of formally approving something; ratification of the U.S. Constitution</w:t>
                            </w:r>
                          </w:p>
                          <w:p w14:paraId="2E15CE2E" w14:textId="77777777" w:rsidR="006E3BCE" w:rsidRPr="006E3BCE" w:rsidRDefault="006E3BCE" w:rsidP="006E3BCE">
                            <w:pPr>
                              <w:spacing w:before="148" w:line="276" w:lineRule="auto"/>
                              <w:ind w:left="143"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E3BCE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ratify</w:t>
                            </w:r>
                            <w:r w:rsidRPr="006E3BCE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E3BCE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to confirm by expressing consent; formally approve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6FBE" id="Freeform 2" o:spid="_x0000_s1029" style="position:absolute;margin-left:0;margin-top:40.1pt;width:531.65pt;height:14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742430,149352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" adj="-11796480,,5400" path="m,l,1493520r6742430,l6742430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742430,1493520"/>
                <v:textbox inset="0,3pt,0,3pt">
                  <w:txbxContent>
                    <w:p w14:paraId="66E7FC2E" w14:textId="77777777" w:rsidR="006E3BCE" w:rsidRPr="006E3BCE" w:rsidRDefault="006E3BCE" w:rsidP="006E3BCE">
                      <w:pPr>
                        <w:spacing w:before="80" w:line="276" w:lineRule="auto"/>
                        <w:ind w:left="143" w:right="45"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E3BCE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 xml:space="preserve">Anti-Federalists </w:t>
                      </w:r>
                      <w:r w:rsidRPr="006E3BCE">
                        <w:rPr>
                          <w:color w:val="000000"/>
                          <w:sz w:val="20"/>
                          <w:szCs w:val="24"/>
                        </w:rPr>
                        <w:t xml:space="preserve">- a group of people in the early United States who opposed ratification of the U.S. Constitution because they feared a strong national government and a lack of protection for individual </w:t>
                      </w:r>
                      <w:proofErr w:type="gramStart"/>
                      <w:r w:rsidRPr="006E3BCE">
                        <w:rPr>
                          <w:color w:val="000000"/>
                          <w:sz w:val="20"/>
                          <w:szCs w:val="24"/>
                        </w:rPr>
                        <w:t>rights</w:t>
                      </w:r>
                      <w:proofErr w:type="gramEnd"/>
                    </w:p>
                    <w:p w14:paraId="6CC24CB8" w14:textId="77777777" w:rsidR="006E3BCE" w:rsidRPr="006E3BCE" w:rsidRDefault="006E3BCE" w:rsidP="006E3BCE">
                      <w:pPr>
                        <w:spacing w:before="146" w:line="276" w:lineRule="auto"/>
                        <w:ind w:left="143"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E3BCE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Bill of Rights</w:t>
                      </w:r>
                      <w:r w:rsidRPr="006E3BCE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6E3BCE">
                        <w:rPr>
                          <w:color w:val="000000"/>
                          <w:sz w:val="20"/>
                          <w:szCs w:val="24"/>
                        </w:rPr>
                        <w:t>- the first ten amendments of the U.S. Constitution</w:t>
                      </w:r>
                    </w:p>
                    <w:p w14:paraId="75063124" w14:textId="77777777" w:rsidR="006E3BCE" w:rsidRPr="006E3BCE" w:rsidRDefault="006E3BCE" w:rsidP="006E3BCE">
                      <w:pPr>
                        <w:spacing w:before="148" w:line="276" w:lineRule="auto"/>
                        <w:ind w:left="143" w:right="45"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E3BCE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Federalists</w:t>
                      </w:r>
                      <w:r w:rsidRPr="006E3BCE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6E3BCE">
                        <w:rPr>
                          <w:color w:val="000000"/>
                          <w:sz w:val="20"/>
                          <w:szCs w:val="24"/>
                        </w:rPr>
                        <w:t>- a group of people in the early United States who favored the establishment of a strong national government and who worked for ratification of the U.S. Constitution</w:t>
                      </w:r>
                    </w:p>
                    <w:p w14:paraId="09982D7D" w14:textId="77777777" w:rsidR="006E3BCE" w:rsidRPr="006E3BCE" w:rsidRDefault="006E3BCE" w:rsidP="006E3BCE">
                      <w:pPr>
                        <w:spacing w:before="146" w:line="276" w:lineRule="auto"/>
                        <w:ind w:left="143"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E3BCE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ratification</w:t>
                      </w:r>
                      <w:r w:rsidRPr="006E3BCE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6E3BCE">
                        <w:rPr>
                          <w:color w:val="000000"/>
                          <w:sz w:val="20"/>
                          <w:szCs w:val="24"/>
                        </w:rPr>
                        <w:t>- the process of formally approving something; ratification of the U.S. Constitution</w:t>
                      </w:r>
                    </w:p>
                    <w:p w14:paraId="2E15CE2E" w14:textId="77777777" w:rsidR="006E3BCE" w:rsidRPr="006E3BCE" w:rsidRDefault="006E3BCE" w:rsidP="006E3BCE">
                      <w:pPr>
                        <w:spacing w:before="148" w:line="276" w:lineRule="auto"/>
                        <w:ind w:left="143"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E3BCE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ratify</w:t>
                      </w:r>
                      <w:r w:rsidRPr="006E3BCE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6E3BCE">
                        <w:rPr>
                          <w:color w:val="000000"/>
                          <w:sz w:val="20"/>
                          <w:szCs w:val="24"/>
                        </w:rPr>
                        <w:t xml:space="preserve">- to confirm by expressing consent; formally </w:t>
                      </w:r>
                      <w:proofErr w:type="gramStart"/>
                      <w:r w:rsidRPr="006E3BCE">
                        <w:rPr>
                          <w:color w:val="000000"/>
                          <w:sz w:val="20"/>
                          <w:szCs w:val="24"/>
                        </w:rPr>
                        <w:t>approve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6E3BCE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BB08" w14:textId="77777777" w:rsidR="00A12FA9" w:rsidRDefault="00A12FA9" w:rsidP="00425560">
      <w:r>
        <w:separator/>
      </w:r>
    </w:p>
  </w:endnote>
  <w:endnote w:type="continuationSeparator" w:id="0">
    <w:p w14:paraId="736542B7" w14:textId="77777777" w:rsidR="00A12FA9" w:rsidRDefault="00A12FA9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979C" w14:textId="77777777" w:rsidR="00A12FA9" w:rsidRDefault="00A12FA9" w:rsidP="00425560">
      <w:r>
        <w:separator/>
      </w:r>
    </w:p>
  </w:footnote>
  <w:footnote w:type="continuationSeparator" w:id="0">
    <w:p w14:paraId="3C273FB7" w14:textId="77777777" w:rsidR="00A12FA9" w:rsidRDefault="00A12FA9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633"/>
    <w:multiLevelType w:val="multilevel"/>
    <w:tmpl w:val="1CAEBBAC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" w15:restartNumberingAfterBreak="0">
    <w:nsid w:val="0C0C55EE"/>
    <w:multiLevelType w:val="multilevel"/>
    <w:tmpl w:val="8DBE585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3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D605B"/>
    <w:multiLevelType w:val="multilevel"/>
    <w:tmpl w:val="B5E45AEA"/>
    <w:lvl w:ilvl="0">
      <w:numFmt w:val="bullet"/>
      <w:lvlText w:val="●"/>
      <w:lvlJc w:val="left"/>
      <w:pPr>
        <w:ind w:left="886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76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868" w:hanging="360"/>
      </w:pPr>
    </w:lvl>
    <w:lvl w:ilvl="4">
      <w:numFmt w:val="bullet"/>
      <w:lvlText w:val="•"/>
      <w:lvlJc w:val="left"/>
      <w:pPr>
        <w:ind w:left="486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56" w:hanging="360"/>
      </w:pPr>
    </w:lvl>
    <w:lvl w:ilvl="7">
      <w:numFmt w:val="bullet"/>
      <w:lvlText w:val="•"/>
      <w:lvlJc w:val="left"/>
      <w:pPr>
        <w:ind w:left="7852" w:hanging="360"/>
      </w:pPr>
    </w:lvl>
    <w:lvl w:ilvl="8">
      <w:numFmt w:val="bullet"/>
      <w:lvlText w:val="•"/>
      <w:lvlJc w:val="left"/>
      <w:pPr>
        <w:ind w:left="8848" w:hanging="360"/>
      </w:pPr>
    </w:lvl>
  </w:abstractNum>
  <w:abstractNum w:abstractNumId="6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7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CB2"/>
    <w:multiLevelType w:val="multilevel"/>
    <w:tmpl w:val="8DD0FBD4"/>
    <w:lvl w:ilvl="0">
      <w:start w:val="1"/>
      <w:numFmt w:val="decimal"/>
      <w:lvlText w:val="%1."/>
      <w:lvlJc w:val="left"/>
      <w:pPr>
        <w:ind w:left="101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6" w:hanging="267"/>
      </w:pPr>
    </w:lvl>
    <w:lvl w:ilvl="2">
      <w:numFmt w:val="bullet"/>
      <w:lvlText w:val="•"/>
      <w:lvlJc w:val="left"/>
      <w:pPr>
        <w:ind w:left="3012" w:hanging="267"/>
      </w:pPr>
    </w:lvl>
    <w:lvl w:ilvl="3">
      <w:numFmt w:val="bullet"/>
      <w:lvlText w:val="•"/>
      <w:lvlJc w:val="left"/>
      <w:pPr>
        <w:ind w:left="4008" w:hanging="267"/>
      </w:pPr>
    </w:lvl>
    <w:lvl w:ilvl="4">
      <w:numFmt w:val="bullet"/>
      <w:lvlText w:val="•"/>
      <w:lvlJc w:val="left"/>
      <w:pPr>
        <w:ind w:left="5004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6996" w:hanging="267"/>
      </w:pPr>
    </w:lvl>
    <w:lvl w:ilvl="7">
      <w:numFmt w:val="bullet"/>
      <w:lvlText w:val="•"/>
      <w:lvlJc w:val="left"/>
      <w:pPr>
        <w:ind w:left="7992" w:hanging="267"/>
      </w:pPr>
    </w:lvl>
    <w:lvl w:ilvl="8">
      <w:numFmt w:val="bullet"/>
      <w:lvlText w:val="•"/>
      <w:lvlJc w:val="left"/>
      <w:pPr>
        <w:ind w:left="8988" w:hanging="267"/>
      </w:pPr>
    </w:lvl>
  </w:abstractNum>
  <w:abstractNum w:abstractNumId="11" w15:restartNumberingAfterBreak="0">
    <w:nsid w:val="2B9661F8"/>
    <w:multiLevelType w:val="multilevel"/>
    <w:tmpl w:val="8188A9E4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2" w15:restartNumberingAfterBreak="0">
    <w:nsid w:val="34920C6D"/>
    <w:multiLevelType w:val="multilevel"/>
    <w:tmpl w:val="E0EA337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3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14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5" w15:restartNumberingAfterBreak="0">
    <w:nsid w:val="4DEF0522"/>
    <w:multiLevelType w:val="multilevel"/>
    <w:tmpl w:val="0C1A9F62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6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7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8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9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0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39B7D2E"/>
    <w:multiLevelType w:val="multilevel"/>
    <w:tmpl w:val="1F30D0FE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22" w15:restartNumberingAfterBreak="0">
    <w:nsid w:val="644D2A2E"/>
    <w:multiLevelType w:val="multilevel"/>
    <w:tmpl w:val="B74C7660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3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3905B5"/>
    <w:multiLevelType w:val="multilevel"/>
    <w:tmpl w:val="654CAA36"/>
    <w:lvl w:ilvl="0">
      <w:start w:val="1"/>
      <w:numFmt w:val="decimal"/>
      <w:lvlText w:val="%1."/>
      <w:lvlJc w:val="left"/>
      <w:pPr>
        <w:ind w:left="111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06" w:hanging="360"/>
      </w:pPr>
    </w:lvl>
    <w:lvl w:ilvl="2">
      <w:numFmt w:val="bullet"/>
      <w:lvlText w:val="•"/>
      <w:lvlJc w:val="left"/>
      <w:pPr>
        <w:ind w:left="3092" w:hanging="360"/>
      </w:pPr>
    </w:lvl>
    <w:lvl w:ilvl="3">
      <w:numFmt w:val="bullet"/>
      <w:lvlText w:val="•"/>
      <w:lvlJc w:val="left"/>
      <w:pPr>
        <w:ind w:left="4078" w:hanging="360"/>
      </w:pPr>
    </w:lvl>
    <w:lvl w:ilvl="4">
      <w:numFmt w:val="bullet"/>
      <w:lvlText w:val="•"/>
      <w:lvlJc w:val="left"/>
      <w:pPr>
        <w:ind w:left="5064" w:hanging="360"/>
      </w:pPr>
    </w:lvl>
    <w:lvl w:ilvl="5">
      <w:numFmt w:val="bullet"/>
      <w:lvlText w:val="•"/>
      <w:lvlJc w:val="left"/>
      <w:pPr>
        <w:ind w:left="6050" w:hanging="360"/>
      </w:pPr>
    </w:lvl>
    <w:lvl w:ilvl="6">
      <w:numFmt w:val="bullet"/>
      <w:lvlText w:val="•"/>
      <w:lvlJc w:val="left"/>
      <w:pPr>
        <w:ind w:left="7036" w:hanging="360"/>
      </w:pPr>
    </w:lvl>
    <w:lvl w:ilvl="7">
      <w:numFmt w:val="bullet"/>
      <w:lvlText w:val="•"/>
      <w:lvlJc w:val="left"/>
      <w:pPr>
        <w:ind w:left="8022" w:hanging="360"/>
      </w:pPr>
    </w:lvl>
    <w:lvl w:ilvl="8">
      <w:numFmt w:val="bullet"/>
      <w:lvlText w:val="•"/>
      <w:lvlJc w:val="left"/>
      <w:pPr>
        <w:ind w:left="9008" w:hanging="360"/>
      </w:pPr>
    </w:lvl>
  </w:abstractNum>
  <w:abstractNum w:abstractNumId="25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6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14"/>
  </w:num>
  <w:num w:numId="2" w16cid:durableId="856188501">
    <w:abstractNumId w:val="19"/>
  </w:num>
  <w:num w:numId="3" w16cid:durableId="705562427">
    <w:abstractNumId w:val="26"/>
  </w:num>
  <w:num w:numId="4" w16cid:durableId="431122126">
    <w:abstractNumId w:val="25"/>
  </w:num>
  <w:num w:numId="5" w16cid:durableId="789132933">
    <w:abstractNumId w:val="6"/>
  </w:num>
  <w:num w:numId="6" w16cid:durableId="1506170426">
    <w:abstractNumId w:val="3"/>
  </w:num>
  <w:num w:numId="7" w16cid:durableId="1547835246">
    <w:abstractNumId w:val="20"/>
  </w:num>
  <w:num w:numId="8" w16cid:durableId="435096703">
    <w:abstractNumId w:val="8"/>
  </w:num>
  <w:num w:numId="9" w16cid:durableId="116216547">
    <w:abstractNumId w:val="7"/>
  </w:num>
  <w:num w:numId="10" w16cid:durableId="1475026833">
    <w:abstractNumId w:val="4"/>
  </w:num>
  <w:num w:numId="11" w16cid:durableId="1183781327">
    <w:abstractNumId w:val="9"/>
  </w:num>
  <w:num w:numId="12" w16cid:durableId="490826747">
    <w:abstractNumId w:val="23"/>
  </w:num>
  <w:num w:numId="13" w16cid:durableId="187107005">
    <w:abstractNumId w:val="13"/>
  </w:num>
  <w:num w:numId="14" w16cid:durableId="1831368088">
    <w:abstractNumId w:val="16"/>
  </w:num>
  <w:num w:numId="15" w16cid:durableId="1430588361">
    <w:abstractNumId w:val="17"/>
  </w:num>
  <w:num w:numId="16" w16cid:durableId="1170146833">
    <w:abstractNumId w:val="18"/>
  </w:num>
  <w:num w:numId="17" w16cid:durableId="1645696661">
    <w:abstractNumId w:val="2"/>
  </w:num>
  <w:num w:numId="18" w16cid:durableId="760026283">
    <w:abstractNumId w:val="0"/>
  </w:num>
  <w:num w:numId="19" w16cid:durableId="567307573">
    <w:abstractNumId w:val="15"/>
  </w:num>
  <w:num w:numId="20" w16cid:durableId="1504277192">
    <w:abstractNumId w:val="21"/>
  </w:num>
  <w:num w:numId="21" w16cid:durableId="341274878">
    <w:abstractNumId w:val="12"/>
  </w:num>
  <w:num w:numId="22" w16cid:durableId="325137117">
    <w:abstractNumId w:val="1"/>
  </w:num>
  <w:num w:numId="23" w16cid:durableId="2100636322">
    <w:abstractNumId w:val="11"/>
  </w:num>
  <w:num w:numId="24" w16cid:durableId="970135671">
    <w:abstractNumId w:val="22"/>
  </w:num>
  <w:num w:numId="25" w16cid:durableId="719128988">
    <w:abstractNumId w:val="10"/>
  </w:num>
  <w:num w:numId="26" w16cid:durableId="170991652">
    <w:abstractNumId w:val="24"/>
  </w:num>
  <w:num w:numId="27" w16cid:durableId="1102649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46A4"/>
    <w:rsid w:val="000972A2"/>
    <w:rsid w:val="000A473F"/>
    <w:rsid w:val="000A4C80"/>
    <w:rsid w:val="000A7FD8"/>
    <w:rsid w:val="000C093E"/>
    <w:rsid w:val="000C1CCB"/>
    <w:rsid w:val="000D1395"/>
    <w:rsid w:val="000E11C3"/>
    <w:rsid w:val="000F1470"/>
    <w:rsid w:val="00100931"/>
    <w:rsid w:val="00115F51"/>
    <w:rsid w:val="00184E6E"/>
    <w:rsid w:val="00187FB4"/>
    <w:rsid w:val="001C0549"/>
    <w:rsid w:val="001E5718"/>
    <w:rsid w:val="0021150C"/>
    <w:rsid w:val="00272D82"/>
    <w:rsid w:val="002753BE"/>
    <w:rsid w:val="00275570"/>
    <w:rsid w:val="0027720C"/>
    <w:rsid w:val="00287F2F"/>
    <w:rsid w:val="002A4D1B"/>
    <w:rsid w:val="002B1A31"/>
    <w:rsid w:val="002C14A7"/>
    <w:rsid w:val="002D0794"/>
    <w:rsid w:val="002D3479"/>
    <w:rsid w:val="002E4C9C"/>
    <w:rsid w:val="00302EBD"/>
    <w:rsid w:val="003148A4"/>
    <w:rsid w:val="003214A6"/>
    <w:rsid w:val="00332901"/>
    <w:rsid w:val="003A584C"/>
    <w:rsid w:val="00425560"/>
    <w:rsid w:val="0045711A"/>
    <w:rsid w:val="004C156C"/>
    <w:rsid w:val="004D5AFB"/>
    <w:rsid w:val="004E62EB"/>
    <w:rsid w:val="00520A4F"/>
    <w:rsid w:val="005613EA"/>
    <w:rsid w:val="0059419A"/>
    <w:rsid w:val="005C4ABE"/>
    <w:rsid w:val="005D53C2"/>
    <w:rsid w:val="005E057B"/>
    <w:rsid w:val="006246D8"/>
    <w:rsid w:val="006371A3"/>
    <w:rsid w:val="00637218"/>
    <w:rsid w:val="00642A1F"/>
    <w:rsid w:val="0066018F"/>
    <w:rsid w:val="00667FAE"/>
    <w:rsid w:val="00685C90"/>
    <w:rsid w:val="0069768D"/>
    <w:rsid w:val="006B79BF"/>
    <w:rsid w:val="006C5A92"/>
    <w:rsid w:val="006D0620"/>
    <w:rsid w:val="006E3BCE"/>
    <w:rsid w:val="006E700A"/>
    <w:rsid w:val="006F4896"/>
    <w:rsid w:val="00745430"/>
    <w:rsid w:val="00753EDA"/>
    <w:rsid w:val="0075450E"/>
    <w:rsid w:val="007B56D9"/>
    <w:rsid w:val="00802073"/>
    <w:rsid w:val="00857EF0"/>
    <w:rsid w:val="00863804"/>
    <w:rsid w:val="0087181C"/>
    <w:rsid w:val="008D0A15"/>
    <w:rsid w:val="00972AFD"/>
    <w:rsid w:val="00992873"/>
    <w:rsid w:val="009A1D66"/>
    <w:rsid w:val="00A04886"/>
    <w:rsid w:val="00A06CBF"/>
    <w:rsid w:val="00A12FA9"/>
    <w:rsid w:val="00A211BE"/>
    <w:rsid w:val="00A56784"/>
    <w:rsid w:val="00A91A6D"/>
    <w:rsid w:val="00AC37C1"/>
    <w:rsid w:val="00AC45F2"/>
    <w:rsid w:val="00AF56E5"/>
    <w:rsid w:val="00B0468F"/>
    <w:rsid w:val="00B27EC6"/>
    <w:rsid w:val="00B5210D"/>
    <w:rsid w:val="00B5702A"/>
    <w:rsid w:val="00B660CB"/>
    <w:rsid w:val="00BB2582"/>
    <w:rsid w:val="00BB5DFB"/>
    <w:rsid w:val="00BD0ABA"/>
    <w:rsid w:val="00BE0DE4"/>
    <w:rsid w:val="00BE2976"/>
    <w:rsid w:val="00BF327B"/>
    <w:rsid w:val="00C117DF"/>
    <w:rsid w:val="00C809B3"/>
    <w:rsid w:val="00CA67D1"/>
    <w:rsid w:val="00CD2035"/>
    <w:rsid w:val="00CF5CF9"/>
    <w:rsid w:val="00D171B0"/>
    <w:rsid w:val="00D33E67"/>
    <w:rsid w:val="00D45F75"/>
    <w:rsid w:val="00DB0A8C"/>
    <w:rsid w:val="00DF1773"/>
    <w:rsid w:val="00DF6BC0"/>
    <w:rsid w:val="00E061CF"/>
    <w:rsid w:val="00E60BB6"/>
    <w:rsid w:val="00E778F7"/>
    <w:rsid w:val="00EA75A1"/>
    <w:rsid w:val="00EC210F"/>
    <w:rsid w:val="00F03A82"/>
    <w:rsid w:val="00F33B7B"/>
    <w:rsid w:val="00F36A09"/>
    <w:rsid w:val="00F42ECF"/>
    <w:rsid w:val="00F57893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E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3</cp:revision>
  <dcterms:created xsi:type="dcterms:W3CDTF">2023-06-30T18:11:00Z</dcterms:created>
  <dcterms:modified xsi:type="dcterms:W3CDTF">2023-07-17T23:41:00Z</dcterms:modified>
</cp:coreProperties>
</file>