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6456BE89" w:rsidR="00AA766F" w:rsidRPr="00D94B5E" w:rsidRDefault="00090B2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A98722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7719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6DC3B96D" w:rsidR="00252B27" w:rsidRPr="00B9104D" w:rsidRDefault="00252B27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B9104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FL State &amp; Local Government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</w:t>
                            </w:r>
                            <w:r w:rsidR="007B578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.3.1</w:t>
                            </w:r>
                            <w:r w:rsidR="007B578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263F2A44" w14:textId="6C5389C8" w:rsidR="00252B27" w:rsidRPr="009C4591" w:rsidRDefault="00252B27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459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4E033DCB" w14:textId="11859F9C" w:rsidR="00252B27" w:rsidRPr="009C4591" w:rsidRDefault="00252B27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459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9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" filled="f" stroked="f">
                <v:textbox>
                  <w:txbxContent>
                    <w:p w14:paraId="0CF90258" w14:textId="6DC3B96D" w:rsidR="00252B27" w:rsidRPr="00B9104D" w:rsidRDefault="00252B27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B9104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FL State &amp; Local Government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</w:t>
                      </w:r>
                      <w:r w:rsidR="007B578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.3.1</w:t>
                      </w:r>
                      <w:r w:rsidR="007B578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2</w:t>
                      </w:r>
                    </w:p>
                    <w:p w14:paraId="263F2A44" w14:textId="6C5389C8" w:rsidR="00252B27" w:rsidRPr="009C4591" w:rsidRDefault="00252B27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459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4E033DCB" w14:textId="11859F9C" w:rsidR="00252B27" w:rsidRPr="009C4591" w:rsidRDefault="00252B27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459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6ED8758B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EA38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49AE2BCC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0EC651E" w:rsidR="00252B27" w:rsidRPr="00413CBB" w:rsidRDefault="00252B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7F9F89CD" w14:textId="77777777" w:rsidR="00252B27" w:rsidRPr="00413CBB" w:rsidRDefault="00252B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14FF00C8" w:rsidR="00252B27" w:rsidRPr="00413CBB" w:rsidRDefault="00252B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378pt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" filled="f" stroked="f">
                <v:textbox>
                  <w:txbxContent>
                    <w:p w14:paraId="0FD52956" w14:textId="70EC651E" w:rsidR="00252B27" w:rsidRPr="00413CBB" w:rsidRDefault="00252B2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7F9F89CD" w14:textId="77777777" w:rsidR="00252B27" w:rsidRPr="00413CBB" w:rsidRDefault="00252B27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14FF00C8" w:rsidR="00252B27" w:rsidRPr="00413CBB" w:rsidRDefault="00252B2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7936" behindDoc="0" locked="0" layoutInCell="1" allowOverlap="1" wp14:anchorId="6A99B50B" wp14:editId="11A773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AE85F" w14:textId="77777777" w:rsidR="00B9104D" w:rsidRDefault="00B9104D" w:rsidP="00B9104D">
      <w:pPr>
        <w:rPr>
          <w:rFonts w:ascii="Arial" w:hAnsi="Arial" w:cs="Arial"/>
          <w:i/>
          <w:sz w:val="28"/>
          <w:szCs w:val="28"/>
        </w:rPr>
      </w:pPr>
    </w:p>
    <w:p w14:paraId="07874053" w14:textId="1473D7BD" w:rsidR="00413CBB" w:rsidRPr="00B9104D" w:rsidRDefault="00923C9D" w:rsidP="00B9104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The Amendment Process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090B20">
        <w:trPr>
          <w:trHeight w:val="1452"/>
        </w:trPr>
        <w:tc>
          <w:tcPr>
            <w:tcW w:w="3078" w:type="dxa"/>
          </w:tcPr>
          <w:p w14:paraId="466D3F07" w14:textId="7EB5DABF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3839B5" w:rsidRPr="003839B5">
              <w:rPr>
                <w:rFonts w:ascii="Arial" w:hAnsi="Arial" w:cs="Arial"/>
              </w:rPr>
              <w:t>What does it mean to ‘amend’ a constitution?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90B20">
        <w:trPr>
          <w:trHeight w:val="1452"/>
        </w:trPr>
        <w:tc>
          <w:tcPr>
            <w:tcW w:w="3078" w:type="dxa"/>
          </w:tcPr>
          <w:p w14:paraId="0F73A7B7" w14:textId="7D602B6F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3839B5" w:rsidRPr="003839B5">
              <w:rPr>
                <w:rFonts w:ascii="Arial" w:hAnsi="Arial" w:cs="Arial"/>
              </w:rPr>
              <w:t>What are the two ways an amendment can be proposed for the U.S. Constitution?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090B20">
        <w:trPr>
          <w:trHeight w:val="1452"/>
        </w:trPr>
        <w:tc>
          <w:tcPr>
            <w:tcW w:w="3078" w:type="dxa"/>
          </w:tcPr>
          <w:p w14:paraId="358BB0B4" w14:textId="289079F2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3839B5" w:rsidRPr="003839B5">
              <w:rPr>
                <w:rFonts w:ascii="Arial" w:hAnsi="Arial" w:cs="Arial"/>
              </w:rPr>
              <w:t>What are the two ways an amendment to the U.S. Constitution can be ratified?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090B20">
        <w:trPr>
          <w:trHeight w:val="1452"/>
        </w:trPr>
        <w:tc>
          <w:tcPr>
            <w:tcW w:w="3078" w:type="dxa"/>
          </w:tcPr>
          <w:p w14:paraId="21DAC9D2" w14:textId="7D6FDDFF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3839B5" w:rsidRPr="003839B5">
              <w:rPr>
                <w:rFonts w:ascii="Arial" w:hAnsi="Arial" w:cs="Arial"/>
              </w:rPr>
              <w:t>Based on what you have learned, who is involved in the U.S. Constitution’s amendment process?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90B20">
        <w:trPr>
          <w:trHeight w:val="1452"/>
        </w:trPr>
        <w:tc>
          <w:tcPr>
            <w:tcW w:w="3078" w:type="dxa"/>
          </w:tcPr>
          <w:p w14:paraId="4D899D37" w14:textId="1A40E88F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3839B5" w:rsidRPr="003839B5">
              <w:rPr>
                <w:rFonts w:ascii="Arial" w:eastAsia="Times New Roman" w:hAnsi="Arial" w:cs="Arial"/>
              </w:rPr>
              <w:t>Who must agree to amend the Florida Constitution?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090B20">
        <w:trPr>
          <w:trHeight w:val="1452"/>
        </w:trPr>
        <w:tc>
          <w:tcPr>
            <w:tcW w:w="3078" w:type="dxa"/>
          </w:tcPr>
          <w:p w14:paraId="07BCD9F2" w14:textId="30D58C04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090B20" w:rsidRPr="00090B20">
              <w:rPr>
                <w:rFonts w:ascii="Arial" w:hAnsi="Arial" w:cs="Arial"/>
              </w:rPr>
              <w:t>Why do both the U.S. Constitution and the Florida Constitution begin with ‘We the People’?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52B27" w14:paraId="21A56687" w14:textId="77777777" w:rsidTr="00252B27">
        <w:trPr>
          <w:trHeight w:val="413"/>
        </w:trPr>
        <w:tc>
          <w:tcPr>
            <w:tcW w:w="14616" w:type="dxa"/>
            <w:gridSpan w:val="3"/>
          </w:tcPr>
          <w:p w14:paraId="5FBAF066" w14:textId="42C91399" w:rsidR="00252B27" w:rsidRDefault="00252B27">
            <w:r>
              <w:rPr>
                <w:rFonts w:ascii="Arial" w:hAnsi="Arial" w:cs="Arial"/>
                <w:b/>
              </w:rPr>
              <w:t xml:space="preserve">7. </w:t>
            </w:r>
            <w:r w:rsidRPr="00252B27">
              <w:rPr>
                <w:rFonts w:ascii="Arial" w:hAnsi="Arial" w:cs="Arial"/>
              </w:rPr>
              <w:t>Explain the five different ways an amendment gets on the ballot in Florida.</w:t>
            </w:r>
          </w:p>
        </w:tc>
      </w:tr>
      <w:tr w:rsidR="00090B20" w14:paraId="2CA671B4" w14:textId="77777777" w:rsidTr="00C064D3">
        <w:trPr>
          <w:trHeight w:val="924"/>
        </w:trPr>
        <w:tc>
          <w:tcPr>
            <w:tcW w:w="3078" w:type="dxa"/>
          </w:tcPr>
          <w:p w14:paraId="03980A47" w14:textId="1FFC31E7" w:rsidR="00090B20" w:rsidRPr="00090B20" w:rsidRDefault="00252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7a</w:t>
            </w:r>
            <w:r w:rsidR="00090B20">
              <w:rPr>
                <w:rFonts w:ascii="Arial" w:hAnsi="Arial" w:cs="Arial"/>
                <w:b/>
              </w:rPr>
              <w:t xml:space="preserve">. </w:t>
            </w:r>
            <w:r w:rsidRPr="00252B27">
              <w:rPr>
                <w:rFonts w:ascii="Arial" w:hAnsi="Arial" w:cs="Arial"/>
              </w:rPr>
              <w:t>Constitutional Revision Commission</w:t>
            </w:r>
          </w:p>
        </w:tc>
        <w:tc>
          <w:tcPr>
            <w:tcW w:w="5769" w:type="dxa"/>
          </w:tcPr>
          <w:p w14:paraId="7ACEFBAA" w14:textId="77777777" w:rsidR="00090B20" w:rsidRDefault="00090B20"/>
        </w:tc>
        <w:tc>
          <w:tcPr>
            <w:tcW w:w="5769" w:type="dxa"/>
          </w:tcPr>
          <w:p w14:paraId="71999999" w14:textId="77777777" w:rsidR="00090B20" w:rsidRDefault="00090B20"/>
        </w:tc>
      </w:tr>
      <w:tr w:rsidR="00252B27" w14:paraId="5AADD4AD" w14:textId="77777777" w:rsidTr="00C064D3">
        <w:trPr>
          <w:trHeight w:val="924"/>
        </w:trPr>
        <w:tc>
          <w:tcPr>
            <w:tcW w:w="3078" w:type="dxa"/>
          </w:tcPr>
          <w:p w14:paraId="3F0BCDB2" w14:textId="3B45B59A" w:rsidR="00252B27" w:rsidRDefault="00252B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7b. </w:t>
            </w:r>
            <w:r w:rsidRPr="00252B27">
              <w:rPr>
                <w:rFonts w:ascii="Arial" w:hAnsi="Arial" w:cs="Arial"/>
              </w:rPr>
              <w:t>Taxation and Budget Reform Commission</w:t>
            </w:r>
          </w:p>
        </w:tc>
        <w:tc>
          <w:tcPr>
            <w:tcW w:w="5769" w:type="dxa"/>
          </w:tcPr>
          <w:p w14:paraId="42DF075F" w14:textId="77777777" w:rsidR="00252B27" w:rsidRDefault="00252B27"/>
        </w:tc>
        <w:tc>
          <w:tcPr>
            <w:tcW w:w="5769" w:type="dxa"/>
          </w:tcPr>
          <w:p w14:paraId="012A9BF6" w14:textId="77777777" w:rsidR="00252B27" w:rsidRDefault="00252B27"/>
        </w:tc>
      </w:tr>
      <w:tr w:rsidR="00252B27" w14:paraId="0B458945" w14:textId="77777777" w:rsidTr="00C064D3">
        <w:trPr>
          <w:trHeight w:val="924"/>
        </w:trPr>
        <w:tc>
          <w:tcPr>
            <w:tcW w:w="3078" w:type="dxa"/>
          </w:tcPr>
          <w:p w14:paraId="50CFE555" w14:textId="7C54A737" w:rsidR="00252B27" w:rsidRDefault="00252B27" w:rsidP="00252B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7c. </w:t>
            </w:r>
            <w:r w:rsidRPr="00C064D3">
              <w:rPr>
                <w:rFonts w:ascii="Arial" w:hAnsi="Arial" w:cs="Arial"/>
              </w:rPr>
              <w:t>Constitutional Convention</w:t>
            </w:r>
          </w:p>
        </w:tc>
        <w:tc>
          <w:tcPr>
            <w:tcW w:w="5769" w:type="dxa"/>
          </w:tcPr>
          <w:p w14:paraId="529DCDF0" w14:textId="77777777" w:rsidR="00252B27" w:rsidRDefault="00252B27"/>
        </w:tc>
        <w:tc>
          <w:tcPr>
            <w:tcW w:w="5769" w:type="dxa"/>
          </w:tcPr>
          <w:p w14:paraId="0AF244C9" w14:textId="77777777" w:rsidR="00252B27" w:rsidRDefault="00252B27"/>
        </w:tc>
      </w:tr>
      <w:tr w:rsidR="00252B27" w14:paraId="2AE96521" w14:textId="77777777" w:rsidTr="00C064D3">
        <w:trPr>
          <w:trHeight w:val="924"/>
        </w:trPr>
        <w:tc>
          <w:tcPr>
            <w:tcW w:w="3078" w:type="dxa"/>
          </w:tcPr>
          <w:p w14:paraId="39D35609" w14:textId="0FB4A31F" w:rsidR="00252B27" w:rsidRDefault="00252B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7d. </w:t>
            </w:r>
            <w:r w:rsidR="00C064D3" w:rsidRPr="00C064D3">
              <w:rPr>
                <w:rFonts w:ascii="Arial" w:hAnsi="Arial" w:cs="Arial"/>
              </w:rPr>
              <w:t>Ballot Initiative Process</w:t>
            </w:r>
          </w:p>
        </w:tc>
        <w:tc>
          <w:tcPr>
            <w:tcW w:w="5769" w:type="dxa"/>
          </w:tcPr>
          <w:p w14:paraId="7B98681D" w14:textId="77777777" w:rsidR="00252B27" w:rsidRDefault="00252B27"/>
        </w:tc>
        <w:tc>
          <w:tcPr>
            <w:tcW w:w="5769" w:type="dxa"/>
          </w:tcPr>
          <w:p w14:paraId="20DF205D" w14:textId="77777777" w:rsidR="00252B27" w:rsidRDefault="00252B27"/>
        </w:tc>
      </w:tr>
      <w:tr w:rsidR="00252B27" w14:paraId="3F01B038" w14:textId="77777777" w:rsidTr="00C064D3">
        <w:trPr>
          <w:trHeight w:val="924"/>
        </w:trPr>
        <w:tc>
          <w:tcPr>
            <w:tcW w:w="3078" w:type="dxa"/>
          </w:tcPr>
          <w:p w14:paraId="08B07030" w14:textId="1E9FD719" w:rsidR="00252B27" w:rsidRDefault="00252B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7e. </w:t>
            </w:r>
            <w:r w:rsidR="00C064D3" w:rsidRPr="00C064D3">
              <w:rPr>
                <w:rFonts w:ascii="Arial" w:hAnsi="Arial" w:cs="Arial"/>
              </w:rPr>
              <w:t>The Florida Legislature</w:t>
            </w:r>
          </w:p>
        </w:tc>
        <w:tc>
          <w:tcPr>
            <w:tcW w:w="5769" w:type="dxa"/>
          </w:tcPr>
          <w:p w14:paraId="73CC8FBE" w14:textId="77777777" w:rsidR="00252B27" w:rsidRDefault="00252B27"/>
        </w:tc>
        <w:tc>
          <w:tcPr>
            <w:tcW w:w="5769" w:type="dxa"/>
          </w:tcPr>
          <w:p w14:paraId="09B34F9B" w14:textId="77777777" w:rsidR="00252B27" w:rsidRDefault="00252B27"/>
        </w:tc>
      </w:tr>
      <w:tr w:rsidR="00090B20" w14:paraId="5EF3AB23" w14:textId="77777777" w:rsidTr="00090B20">
        <w:trPr>
          <w:trHeight w:val="1452"/>
        </w:trPr>
        <w:tc>
          <w:tcPr>
            <w:tcW w:w="3078" w:type="dxa"/>
          </w:tcPr>
          <w:p w14:paraId="1AB14908" w14:textId="134AEEF8" w:rsidR="00090B20" w:rsidRPr="00090B20" w:rsidRDefault="00C0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090B20">
              <w:rPr>
                <w:rFonts w:ascii="Arial" w:hAnsi="Arial" w:cs="Arial"/>
                <w:b/>
              </w:rPr>
              <w:t xml:space="preserve">. </w:t>
            </w:r>
            <w:r w:rsidRPr="00C064D3">
              <w:rPr>
                <w:rFonts w:ascii="Arial" w:hAnsi="Arial" w:cs="Arial"/>
              </w:rPr>
              <w:t>How are amendments to Florida’s constitution ratified?</w:t>
            </w:r>
          </w:p>
        </w:tc>
        <w:tc>
          <w:tcPr>
            <w:tcW w:w="5769" w:type="dxa"/>
          </w:tcPr>
          <w:p w14:paraId="1E4B78DF" w14:textId="77777777" w:rsidR="00090B20" w:rsidRDefault="00090B20"/>
        </w:tc>
        <w:tc>
          <w:tcPr>
            <w:tcW w:w="5769" w:type="dxa"/>
          </w:tcPr>
          <w:p w14:paraId="5068C8FE" w14:textId="77777777" w:rsidR="00090B20" w:rsidRDefault="00090B20"/>
        </w:tc>
      </w:tr>
    </w:tbl>
    <w:p w14:paraId="615B0AFA" w14:textId="77777777" w:rsidR="00BF58F1" w:rsidRDefault="00BF58F1"/>
    <w:p w14:paraId="1EA5F1EF" w14:textId="2989EE4A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27549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96D7" w14:textId="77777777" w:rsidR="00DF2EA7" w:rsidRDefault="00DF2EA7" w:rsidP="00BF58F1">
      <w:r>
        <w:separator/>
      </w:r>
    </w:p>
  </w:endnote>
  <w:endnote w:type="continuationSeparator" w:id="0">
    <w:p w14:paraId="479AE866" w14:textId="77777777" w:rsidR="00DF2EA7" w:rsidRDefault="00DF2EA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52B27" w:rsidRPr="002E228E" w:rsidRDefault="00252B27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9C4591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52B27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52B27" w:rsidRDefault="00000000" w:rsidP="003C7934">
          <w:hyperlink r:id="rId1" w:history="1">
            <w:r w:rsidR="00252B2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52B27" w:rsidRPr="0095409D" w:rsidRDefault="00252B2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52B27" w:rsidRDefault="00000000" w:rsidP="003C7934">
          <w:pPr>
            <w:jc w:val="right"/>
          </w:pPr>
          <w:hyperlink r:id="rId3" w:history="1">
            <w:r w:rsidR="00252B2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52B2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52B27" w:rsidRDefault="00252B27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252B27" w:rsidRPr="00F36283" w:rsidRDefault="00252B27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9C4591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52B27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52B27" w:rsidRDefault="00000000" w:rsidP="003C7934">
          <w:hyperlink r:id="rId1" w:history="1">
            <w:r w:rsidR="00252B2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52B27" w:rsidRPr="0095409D" w:rsidRDefault="00252B2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52B27" w:rsidRDefault="00000000" w:rsidP="003C7934">
          <w:pPr>
            <w:jc w:val="right"/>
          </w:pPr>
          <w:hyperlink r:id="rId3" w:history="1">
            <w:r w:rsidR="00252B2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52B2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52B27" w:rsidRDefault="00252B27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C042" w14:textId="77777777" w:rsidR="00DF2EA7" w:rsidRDefault="00DF2EA7" w:rsidP="00BF58F1">
      <w:r>
        <w:separator/>
      </w:r>
    </w:p>
  </w:footnote>
  <w:footnote w:type="continuationSeparator" w:id="0">
    <w:p w14:paraId="1E8720B8" w14:textId="77777777" w:rsidR="00DF2EA7" w:rsidRDefault="00DF2EA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52B27" w:rsidRDefault="00252B27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90B20"/>
    <w:rsid w:val="00142465"/>
    <w:rsid w:val="00144A66"/>
    <w:rsid w:val="001725AD"/>
    <w:rsid w:val="00214ACE"/>
    <w:rsid w:val="0022071B"/>
    <w:rsid w:val="00231B69"/>
    <w:rsid w:val="00232897"/>
    <w:rsid w:val="00252B27"/>
    <w:rsid w:val="002569BB"/>
    <w:rsid w:val="00275497"/>
    <w:rsid w:val="002A180A"/>
    <w:rsid w:val="002A5EF1"/>
    <w:rsid w:val="002E0233"/>
    <w:rsid w:val="002E228E"/>
    <w:rsid w:val="002E430A"/>
    <w:rsid w:val="00335096"/>
    <w:rsid w:val="00335A0A"/>
    <w:rsid w:val="00354AFD"/>
    <w:rsid w:val="003839B5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46F2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578E"/>
    <w:rsid w:val="007B72E5"/>
    <w:rsid w:val="007F010B"/>
    <w:rsid w:val="0087784E"/>
    <w:rsid w:val="008A5357"/>
    <w:rsid w:val="008A79ED"/>
    <w:rsid w:val="008B7871"/>
    <w:rsid w:val="008F3D63"/>
    <w:rsid w:val="009177CA"/>
    <w:rsid w:val="00923C9D"/>
    <w:rsid w:val="00975529"/>
    <w:rsid w:val="009C4591"/>
    <w:rsid w:val="009C48EC"/>
    <w:rsid w:val="00A07B1C"/>
    <w:rsid w:val="00A12DEA"/>
    <w:rsid w:val="00A630E7"/>
    <w:rsid w:val="00A96E5A"/>
    <w:rsid w:val="00AA766F"/>
    <w:rsid w:val="00B74A94"/>
    <w:rsid w:val="00B9104D"/>
    <w:rsid w:val="00BB0693"/>
    <w:rsid w:val="00BC7297"/>
    <w:rsid w:val="00BF58F1"/>
    <w:rsid w:val="00C02493"/>
    <w:rsid w:val="00C064D3"/>
    <w:rsid w:val="00C25C48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DF2EA7"/>
    <w:rsid w:val="00E03BAF"/>
    <w:rsid w:val="00E55A51"/>
    <w:rsid w:val="00E82CDB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DC68FD3F-CA29-4FDE-B240-4499B1F8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2023-08-25T18:31:00Z</dcterms:created>
  <dcterms:modified xsi:type="dcterms:W3CDTF">2023-08-25T18:31:00Z</dcterms:modified>
  <cp:category/>
</cp:coreProperties>
</file>