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418CF3E" w:rsidR="00AA766F" w:rsidRPr="00D94B5E" w:rsidRDefault="00B9104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28C09EE9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7719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69061CF" w:rsidR="00B9104D" w:rsidRPr="00B9104D" w:rsidRDefault="00B9104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B9104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FL State &amp; Local Government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SS.7.C</w:t>
                            </w:r>
                            <w:r w:rsidR="006F21C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G.3.7</w:t>
                            </w:r>
                          </w:p>
                          <w:p w14:paraId="13A6572C" w14:textId="77777777" w:rsidR="00B9104D" w:rsidRPr="00DD3142" w:rsidRDefault="00B9104D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D314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</w:t>
                            </w:r>
                          </w:p>
                          <w:p w14:paraId="263F2A44" w14:textId="73FE0431" w:rsidR="00B9104D" w:rsidRPr="00DD3142" w:rsidRDefault="00B9104D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D314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of State &amp; Local Government </w:t>
                            </w:r>
                          </w:p>
                          <w:p w14:paraId="4E033DCB" w14:textId="4906F454" w:rsidR="00B9104D" w:rsidRPr="00DD3142" w:rsidRDefault="00B9104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D314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 w:rsidR="00477863" w:rsidRPr="00DD314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9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" filled="f" stroked="f">
                <v:textbox>
                  <w:txbxContent>
                    <w:p w14:paraId="0CF90258" w14:textId="469061CF" w:rsidR="00B9104D" w:rsidRPr="00B9104D" w:rsidRDefault="00B9104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B9104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FL State &amp; Local Government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: </w:t>
                      </w: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SS.7.C</w:t>
                      </w:r>
                      <w:r w:rsidR="006F21C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G.3.7</w:t>
                      </w:r>
                    </w:p>
                    <w:p w14:paraId="13A6572C" w14:textId="77777777" w:rsidR="00B9104D" w:rsidRPr="00DD3142" w:rsidRDefault="00B9104D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D314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</w:t>
                      </w:r>
                    </w:p>
                    <w:p w14:paraId="263F2A44" w14:textId="73FE0431" w:rsidR="00B9104D" w:rsidRPr="00DD3142" w:rsidRDefault="00B9104D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D314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of State &amp; Local Government </w:t>
                      </w:r>
                    </w:p>
                    <w:p w14:paraId="4E033DCB" w14:textId="4906F454" w:rsidR="00B9104D" w:rsidRPr="00DD3142" w:rsidRDefault="00B9104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D314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 w:rsidR="00477863" w:rsidRPr="00DD314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49AE2BCC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0EC651E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7F9F89CD" w14:textId="77777777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14FF00C8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378pt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" filled="f" stroked="f">
                <v:textbox>
                  <w:txbxContent>
                    <w:p w14:paraId="0FD52956" w14:textId="70EC651E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7F9F89CD" w14:textId="77777777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14FF00C8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7936" behindDoc="0" locked="0" layoutInCell="1" allowOverlap="1" wp14:anchorId="6A99B50B" wp14:editId="11A773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AE85F" w14:textId="76D371C6" w:rsidR="00B9104D" w:rsidRDefault="00DD3142" w:rsidP="00B9104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24F957B2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53DC8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.2pt" to="52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" strokecolor="#c0504d [3205]" strokeweight="2.25pt">
                <w10:wrap anchorx="margin"/>
              </v:line>
            </w:pict>
          </mc:Fallback>
        </mc:AlternateContent>
      </w:r>
    </w:p>
    <w:p w14:paraId="07874053" w14:textId="6C1FC72F" w:rsidR="00413CBB" w:rsidRPr="00B9104D" w:rsidRDefault="00477863" w:rsidP="00B9104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Local</w:t>
      </w:r>
      <w:r w:rsidR="00B9104D" w:rsidRPr="00B9104D">
        <w:rPr>
          <w:rFonts w:ascii="Arial" w:hAnsi="Arial" w:cs="Arial"/>
          <w:b/>
          <w:sz w:val="30"/>
          <w:szCs w:val="30"/>
        </w:rPr>
        <w:t xml:space="preserve"> Government</w:t>
      </w:r>
      <w:r>
        <w:rPr>
          <w:rFonts w:ascii="Arial" w:hAnsi="Arial" w:cs="Arial"/>
          <w:b/>
          <w:sz w:val="30"/>
          <w:szCs w:val="30"/>
        </w:rPr>
        <w:t xml:space="preserve">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5670"/>
        <w:gridCol w:w="5671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036D55">
        <w:trPr>
          <w:trHeight w:val="1472"/>
        </w:trPr>
        <w:tc>
          <w:tcPr>
            <w:tcW w:w="3078" w:type="dxa"/>
          </w:tcPr>
          <w:p w14:paraId="466D3F07" w14:textId="0C477E55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477863" w:rsidRPr="00477863">
              <w:rPr>
                <w:rFonts w:ascii="Arial" w:hAnsi="Arial" w:cs="Arial"/>
              </w:rPr>
              <w:t>What are local governments?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036D55">
        <w:trPr>
          <w:trHeight w:val="1472"/>
        </w:trPr>
        <w:tc>
          <w:tcPr>
            <w:tcW w:w="3078" w:type="dxa"/>
          </w:tcPr>
          <w:p w14:paraId="0F73A7B7" w14:textId="0743A49E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477863" w:rsidRPr="00477863">
              <w:rPr>
                <w:rFonts w:ascii="Arial" w:hAnsi="Arial" w:cs="Arial"/>
              </w:rPr>
              <w:t>What are the terms for lawmakers at the city and county level?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036D55">
        <w:trPr>
          <w:trHeight w:val="1472"/>
        </w:trPr>
        <w:tc>
          <w:tcPr>
            <w:tcW w:w="3078" w:type="dxa"/>
          </w:tcPr>
          <w:p w14:paraId="358BB0B4" w14:textId="60F78ED3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477863" w:rsidRPr="00477863">
              <w:rPr>
                <w:rFonts w:ascii="Arial" w:hAnsi="Arial" w:cs="Arial"/>
              </w:rPr>
              <w:t>What is an ordinance?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477863">
        <w:trPr>
          <w:trHeight w:val="2771"/>
        </w:trPr>
        <w:tc>
          <w:tcPr>
            <w:tcW w:w="3078" w:type="dxa"/>
          </w:tcPr>
          <w:p w14:paraId="21DAC9D2" w14:textId="676C0173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477863" w:rsidRPr="00477863">
              <w:rPr>
                <w:rFonts w:ascii="Arial" w:hAnsi="Arial" w:cs="Arial"/>
              </w:rPr>
              <w:t>Describe the process for creating laws at the local level.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</w:tbl>
    <w:p w14:paraId="1EA5F1EF" w14:textId="77777777" w:rsidR="0022071B" w:rsidRPr="00A12DEA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27549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7CBE" w14:textId="77777777" w:rsidR="00845194" w:rsidRDefault="00845194" w:rsidP="00BF58F1">
      <w:r>
        <w:separator/>
      </w:r>
    </w:p>
  </w:endnote>
  <w:endnote w:type="continuationSeparator" w:id="0">
    <w:p w14:paraId="6B4C732F" w14:textId="77777777" w:rsidR="00845194" w:rsidRDefault="0084519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B9104D" w:rsidRPr="002E228E" w:rsidRDefault="00B9104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477863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9104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B9104D" w:rsidRDefault="00000000" w:rsidP="003C7934">
          <w:hyperlink r:id="rId1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B9104D" w:rsidRPr="0095409D" w:rsidRDefault="00B9104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B9104D" w:rsidRDefault="00000000" w:rsidP="003C7934">
          <w:pPr>
            <w:jc w:val="right"/>
          </w:pPr>
          <w:hyperlink r:id="rId3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9104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B9104D" w:rsidRDefault="00B9104D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9104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B9104D" w:rsidRDefault="00000000" w:rsidP="003C7934">
          <w:hyperlink r:id="rId1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B9104D" w:rsidRPr="0095409D" w:rsidRDefault="00B9104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B9104D" w:rsidRDefault="00000000" w:rsidP="003C7934">
          <w:pPr>
            <w:jc w:val="right"/>
          </w:pPr>
          <w:hyperlink r:id="rId3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9104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B9104D" w:rsidRDefault="00B9104D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871A" w14:textId="77777777" w:rsidR="00845194" w:rsidRDefault="00845194" w:rsidP="00BF58F1">
      <w:r>
        <w:separator/>
      </w:r>
    </w:p>
  </w:footnote>
  <w:footnote w:type="continuationSeparator" w:id="0">
    <w:p w14:paraId="53A0CC23" w14:textId="77777777" w:rsidR="00845194" w:rsidRDefault="0084519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B9104D" w:rsidRDefault="00B9104D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75497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7786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6F21C5"/>
    <w:rsid w:val="00707565"/>
    <w:rsid w:val="00710874"/>
    <w:rsid w:val="0071637C"/>
    <w:rsid w:val="00723C4B"/>
    <w:rsid w:val="00765D0E"/>
    <w:rsid w:val="007B72E5"/>
    <w:rsid w:val="007F010B"/>
    <w:rsid w:val="00805F3F"/>
    <w:rsid w:val="00845194"/>
    <w:rsid w:val="0087784E"/>
    <w:rsid w:val="008A5357"/>
    <w:rsid w:val="008A79ED"/>
    <w:rsid w:val="008B7871"/>
    <w:rsid w:val="008F3D63"/>
    <w:rsid w:val="00975529"/>
    <w:rsid w:val="009C48EC"/>
    <w:rsid w:val="00A07B1C"/>
    <w:rsid w:val="00A12DEA"/>
    <w:rsid w:val="00A630E7"/>
    <w:rsid w:val="00A96E5A"/>
    <w:rsid w:val="00AA766F"/>
    <w:rsid w:val="00B74A94"/>
    <w:rsid w:val="00B9104D"/>
    <w:rsid w:val="00BB0693"/>
    <w:rsid w:val="00BC7297"/>
    <w:rsid w:val="00BF58F1"/>
    <w:rsid w:val="00C02493"/>
    <w:rsid w:val="00C25C48"/>
    <w:rsid w:val="00C44F15"/>
    <w:rsid w:val="00C52B1F"/>
    <w:rsid w:val="00C711F5"/>
    <w:rsid w:val="00CA1BE1"/>
    <w:rsid w:val="00CC4490"/>
    <w:rsid w:val="00CD72F8"/>
    <w:rsid w:val="00CE069E"/>
    <w:rsid w:val="00CF66B8"/>
    <w:rsid w:val="00D94B5E"/>
    <w:rsid w:val="00DA53A9"/>
    <w:rsid w:val="00DD3142"/>
    <w:rsid w:val="00E03BAF"/>
    <w:rsid w:val="00E55A51"/>
    <w:rsid w:val="00E82CDB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BDB73C9C-2AA0-4610-9E10-DFB9A1B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2024-01-05T16:02:00Z</dcterms:created>
  <dcterms:modified xsi:type="dcterms:W3CDTF">2024-01-05T16:02:00Z</dcterms:modified>
  <cp:category/>
</cp:coreProperties>
</file>