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6FF9AAC" w:rsidR="00FE049B" w:rsidRDefault="005D5FA0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2DADA70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7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69E806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44229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8C2E88" w:rsidRPr="00413CBB" w:rsidRDefault="008C2E8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8C2E88" w:rsidRPr="00413CBB" w:rsidRDefault="008C2E8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F8CE9F7" w:rsidR="008C2E88" w:rsidRPr="00362E28" w:rsidRDefault="008C2E8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62E2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</w:t>
                            </w:r>
                            <w:r w:rsidR="007F22FC" w:rsidRPr="00362E2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itizen You: SS.7.C.2.1</w:t>
                            </w:r>
                          </w:p>
                          <w:p w14:paraId="6A6165A5" w14:textId="26EF95A3" w:rsidR="008C2E88" w:rsidRPr="00362E28" w:rsidRDefault="007F22FC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62E2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35855843" w14:textId="7117CED7" w:rsidR="008C2E88" w:rsidRPr="00362E28" w:rsidRDefault="008C2E8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62E2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7F387A" w:rsidRPr="00362E2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3F8CE9F7" w:rsidR="008C2E88" w:rsidRPr="00362E28" w:rsidRDefault="008C2E8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62E2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</w:t>
                      </w:r>
                      <w:r w:rsidR="007F22FC" w:rsidRPr="00362E2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itizen You: SS.7.C.2.1</w:t>
                      </w:r>
                    </w:p>
                    <w:p w14:paraId="6A6165A5" w14:textId="26EF95A3" w:rsidR="008C2E88" w:rsidRPr="00362E28" w:rsidRDefault="007F22FC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62E2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35855843" w14:textId="7117CED7" w:rsidR="008C2E88" w:rsidRPr="00362E28" w:rsidRDefault="008C2E8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62E2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7F387A" w:rsidRPr="00362E2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33E8143C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B434BE">
        <w:rPr>
          <w:rFonts w:ascii="Arial" w:hAnsi="Arial" w:cs="Arial"/>
          <w:b/>
          <w:spacing w:val="-1"/>
          <w:sz w:val="26"/>
          <w:szCs w:val="26"/>
        </w:rPr>
        <w:t>The Impact of the Naturalization Process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242891A" w:rsidR="00710874" w:rsidRDefault="00710874" w:rsidP="00362E28">
      <w:pPr>
        <w:pStyle w:val="BodyText"/>
        <w:ind w:left="107" w:right="240"/>
        <w:rPr>
          <w:spacing w:val="-1"/>
        </w:rPr>
      </w:pPr>
      <w:bookmarkStart w:id="0" w:name="_GoBack"/>
      <w:bookmarkEnd w:id="0"/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B434BE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B434BE" w:rsidRPr="00B434BE">
        <w:rPr>
          <w:spacing w:val="-1"/>
        </w:rPr>
        <w:t>Students will evaluate the impact of the naturalization process on society, government, or the political process.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DA7A0D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DA7A0D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DA7A0D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8C2E88">
        <w:trPr>
          <w:trHeight w:val="1456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B434BE">
        <w:trPr>
          <w:trHeight w:val="2321"/>
        </w:trPr>
        <w:tc>
          <w:tcPr>
            <w:tcW w:w="3348" w:type="dxa"/>
          </w:tcPr>
          <w:p w14:paraId="431C5667" w14:textId="4C3CA561" w:rsidR="00C44F15" w:rsidRDefault="00B434BE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B434BE">
              <w:rPr>
                <w:rFonts w:ascii="Arial"/>
                <w:spacing w:val="-1"/>
              </w:rPr>
              <w:t xml:space="preserve">How does the naturalization process impact society, government, or the political process? </w:t>
            </w: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337529A5" w:rsidR="005E7D7B" w:rsidRDefault="00B434B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B434BE">
              <w:rPr>
                <w:rFonts w:ascii="Arial" w:hAnsi="Arial" w:cs="Arial"/>
              </w:rPr>
              <w:t>The naturalization process impacts society, government, or the political process through: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C2E88" w:rsidRDefault="008C2E88" w:rsidP="00BF58F1">
      <w:r>
        <w:separator/>
      </w:r>
    </w:p>
  </w:endnote>
  <w:endnote w:type="continuationSeparator" w:id="0">
    <w:p w14:paraId="625D7DAB" w14:textId="77777777" w:rsidR="008C2E88" w:rsidRDefault="008C2E8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C2E88" w:rsidRPr="002E228E" w:rsidRDefault="008C2E8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2E8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C2E88" w:rsidRDefault="00362E28" w:rsidP="003C7934">
          <w:hyperlink r:id="rId1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C2E88" w:rsidRPr="0095409D" w:rsidRDefault="008C2E8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C2E88" w:rsidRDefault="00362E28" w:rsidP="003C7934">
          <w:pPr>
            <w:jc w:val="right"/>
          </w:pPr>
          <w:hyperlink r:id="rId3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2E8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C2E88" w:rsidRDefault="008C2E8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2E8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C2E88" w:rsidRDefault="00362E28" w:rsidP="003C7934">
          <w:hyperlink r:id="rId1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C2E88" w:rsidRPr="0095409D" w:rsidRDefault="008C2E8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C2E88" w:rsidRDefault="00362E28" w:rsidP="003C7934">
          <w:pPr>
            <w:jc w:val="right"/>
          </w:pPr>
          <w:hyperlink r:id="rId3" w:history="1">
            <w:r w:rsidR="008C2E8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2E8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C2E88" w:rsidRDefault="008C2E8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C2E88" w:rsidRDefault="008C2E88" w:rsidP="00BF58F1">
      <w:r>
        <w:separator/>
      </w:r>
    </w:p>
  </w:footnote>
  <w:footnote w:type="continuationSeparator" w:id="0">
    <w:p w14:paraId="1402B0E3" w14:textId="77777777" w:rsidR="008C2E88" w:rsidRDefault="008C2E8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C2E88" w:rsidRDefault="008C2E8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0EC8"/>
    <w:rsid w:val="00142465"/>
    <w:rsid w:val="00144A66"/>
    <w:rsid w:val="001725AD"/>
    <w:rsid w:val="001B6F6E"/>
    <w:rsid w:val="00214ACE"/>
    <w:rsid w:val="0022071B"/>
    <w:rsid w:val="00231B69"/>
    <w:rsid w:val="002A180A"/>
    <w:rsid w:val="002A421A"/>
    <w:rsid w:val="002A5EF1"/>
    <w:rsid w:val="002E0233"/>
    <w:rsid w:val="002E228E"/>
    <w:rsid w:val="002E430A"/>
    <w:rsid w:val="00317E5D"/>
    <w:rsid w:val="00327140"/>
    <w:rsid w:val="00335096"/>
    <w:rsid w:val="00335A0A"/>
    <w:rsid w:val="00362380"/>
    <w:rsid w:val="00362E28"/>
    <w:rsid w:val="00393047"/>
    <w:rsid w:val="003B4BCB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16FB0"/>
    <w:rsid w:val="00595BF6"/>
    <w:rsid w:val="005A2699"/>
    <w:rsid w:val="005D5FA0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59D7"/>
    <w:rsid w:val="007B72E5"/>
    <w:rsid w:val="007F22FC"/>
    <w:rsid w:val="007F387A"/>
    <w:rsid w:val="0087784E"/>
    <w:rsid w:val="008A5357"/>
    <w:rsid w:val="008A79ED"/>
    <w:rsid w:val="008B7871"/>
    <w:rsid w:val="008C2E88"/>
    <w:rsid w:val="009105BD"/>
    <w:rsid w:val="0091477E"/>
    <w:rsid w:val="00975529"/>
    <w:rsid w:val="009A3AB4"/>
    <w:rsid w:val="009C48EC"/>
    <w:rsid w:val="00A07B1C"/>
    <w:rsid w:val="00A12DEA"/>
    <w:rsid w:val="00A630E7"/>
    <w:rsid w:val="00A96E5A"/>
    <w:rsid w:val="00AA766F"/>
    <w:rsid w:val="00B434BE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DA7A0D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D36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8</cp:revision>
  <cp:lastPrinted>2018-01-11T17:41:00Z</cp:lastPrinted>
  <dcterms:created xsi:type="dcterms:W3CDTF">2018-01-17T16:54:00Z</dcterms:created>
  <dcterms:modified xsi:type="dcterms:W3CDTF">2018-02-19T16:22:00Z</dcterms:modified>
  <cp:category/>
</cp:coreProperties>
</file>