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C80D46C" w:rsidR="005C4ABE" w:rsidRDefault="004E62EB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710B87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114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4C1D56D7" w:rsidR="00425560" w:rsidRPr="006D5C7D" w:rsidRDefault="00425560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Citizen You: SS.7.CG.2.</w:t>
                            </w:r>
                            <w:r w:rsidR="00247A19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8946024" w14:textId="233D01D9" w:rsidR="00425560" w:rsidRPr="006D5C7D" w:rsidRDefault="004E62EB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Citizen Obligations and Responsibilities </w:t>
                            </w:r>
                          </w:p>
                          <w:p w14:paraId="3F38EE4A" w14:textId="3076C083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 #</w:t>
                            </w:r>
                            <w:r w:rsidR="00F33B7B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" filled="f" stroked="f">
                <v:textbox>
                  <w:txbxContent>
                    <w:p w14:paraId="25D8C899" w14:textId="4C1D56D7" w:rsidR="00425560" w:rsidRPr="006D5C7D" w:rsidRDefault="00425560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Citizen You: SS.7.CG.2.</w:t>
                      </w:r>
                      <w:r w:rsidR="00247A19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  <w:p w14:paraId="08946024" w14:textId="233D01D9" w:rsidR="00425560" w:rsidRPr="006D5C7D" w:rsidRDefault="004E62EB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Citizen Obligations and Responsibilities </w:t>
                      </w:r>
                    </w:p>
                    <w:p w14:paraId="3F38EE4A" w14:textId="3076C083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 #</w:t>
                      </w:r>
                      <w:r w:rsidR="00F33B7B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45889E8F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60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4A34894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l="0" t="0" r="0" b="0"/>
            <wp:wrapSquare wrapText="bothSides"/>
            <wp:docPr id="7" name="Picture 7" descr="A red and blue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blue circle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E9DA48B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6096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5AE84" w14:textId="51584DF9" w:rsidR="00425560" w:rsidRPr="00F33B7B" w:rsidRDefault="00F33B7B" w:rsidP="00F33B7B">
                            <w:pPr>
                              <w:spacing w:before="92" w:line="242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3B7B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SS.7.CG.2.2 Benchmark Clarification 5</w:t>
                            </w:r>
                            <w:r w:rsidRPr="00F33B7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33B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identify the consequences or predict the outcome on society if citizens do not fulfill their obligations and responsibilities.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" filled="f" strokecolor="black [3213]" strokeweight="1pt">
                <v:textbox>
                  <w:txbxContent>
                    <w:p w14:paraId="48C5AE84" w14:textId="51584DF9" w:rsidR="00425560" w:rsidRPr="00F33B7B" w:rsidRDefault="00F33B7B" w:rsidP="00F33B7B">
                      <w:pPr>
                        <w:spacing w:before="92" w:line="242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3B7B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SS.7.CG.2.2 Benchmark Clarification 5</w:t>
                      </w:r>
                      <w:r w:rsidRPr="00F33B7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F33B7B">
                        <w:rPr>
                          <w:color w:val="000000" w:themeColor="text1"/>
                          <w:sz w:val="24"/>
                          <w:szCs w:val="24"/>
                        </w:rPr>
                        <w:t>Students will identify the consequences or predict the outcome on society if citizens do not fulfill their obligations and responsibilities.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6BC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4107F919" w14:textId="20410F4D" w:rsidR="00425560" w:rsidRPr="00425560" w:rsidRDefault="00425560" w:rsidP="00425560"/>
    <w:p w14:paraId="2151B7BA" w14:textId="5A12EC05" w:rsidR="00425560" w:rsidRDefault="00425560" w:rsidP="00425560"/>
    <w:p w14:paraId="198A63FE" w14:textId="6610FBCE" w:rsidR="00425560" w:rsidRDefault="00425560" w:rsidP="00425560"/>
    <w:p w14:paraId="755B45DC" w14:textId="77777777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940B5F" w14:textId="77777777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7501835A" w14:textId="77777777" w:rsidR="00F33B7B" w:rsidRDefault="00F33B7B" w:rsidP="00F33B7B">
      <w:pPr>
        <w:spacing w:before="1" w:line="237" w:lineRule="auto"/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>
        <w:rPr>
          <w:b/>
          <w:sz w:val="24"/>
          <w:szCs w:val="24"/>
        </w:rPr>
        <w:t xml:space="preserve">citizen’s obligations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responsibilities </w:t>
      </w:r>
      <w:r>
        <w:rPr>
          <w:sz w:val="24"/>
          <w:szCs w:val="24"/>
        </w:rPr>
        <w:t>have a major impact on society, government, and the political process.</w:t>
      </w:r>
    </w:p>
    <w:p w14:paraId="56191445" w14:textId="77777777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tbl>
      <w:tblPr>
        <w:tblW w:w="9575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681"/>
      </w:tblGrid>
      <w:tr w:rsidR="00F33B7B" w14:paraId="22B34C65" w14:textId="77777777" w:rsidTr="00FD0473">
        <w:trPr>
          <w:trHeight w:val="551"/>
        </w:trPr>
        <w:tc>
          <w:tcPr>
            <w:tcW w:w="2894" w:type="dxa"/>
          </w:tcPr>
          <w:p w14:paraId="1B2B8F95" w14:textId="77777777" w:rsidR="00F33B7B" w:rsidRP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212"/>
              <w:rPr>
                <w:b/>
                <w:bCs/>
                <w:color w:val="000000"/>
                <w:sz w:val="24"/>
                <w:szCs w:val="24"/>
              </w:rPr>
            </w:pPr>
            <w:r w:rsidRPr="00F33B7B">
              <w:rPr>
                <w:b/>
                <w:bCs/>
                <w:color w:val="000000"/>
                <w:sz w:val="24"/>
                <w:szCs w:val="24"/>
              </w:rPr>
              <w:t>Obligations of a Citizen</w:t>
            </w:r>
          </w:p>
        </w:tc>
        <w:tc>
          <w:tcPr>
            <w:tcW w:w="6681" w:type="dxa"/>
          </w:tcPr>
          <w:p w14:paraId="5B45E01B" w14:textId="4790D7B1" w:rsidR="00F33B7B" w:rsidRPr="00F33B7B" w:rsidRDefault="00F33B7B" w:rsidP="00F3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2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B7B">
              <w:rPr>
                <w:b/>
                <w:bCs/>
                <w:color w:val="000000"/>
                <w:sz w:val="24"/>
                <w:szCs w:val="24"/>
              </w:rPr>
              <w:t>How does this Obligation Impact Society, Government, 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3B7B">
              <w:rPr>
                <w:b/>
                <w:bCs/>
                <w:color w:val="000000"/>
                <w:sz w:val="24"/>
                <w:szCs w:val="24"/>
              </w:rPr>
              <w:t>the Political Process?</w:t>
            </w:r>
          </w:p>
        </w:tc>
      </w:tr>
      <w:tr w:rsidR="00F33B7B" w14:paraId="6ABD7A17" w14:textId="77777777" w:rsidTr="00FD0473">
        <w:trPr>
          <w:trHeight w:val="551"/>
        </w:trPr>
        <w:tc>
          <w:tcPr>
            <w:tcW w:w="2894" w:type="dxa"/>
          </w:tcPr>
          <w:p w14:paraId="53867756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Obeying the laws</w:t>
            </w:r>
          </w:p>
        </w:tc>
        <w:tc>
          <w:tcPr>
            <w:tcW w:w="6681" w:type="dxa"/>
          </w:tcPr>
          <w:p w14:paraId="689D045E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is important to obey laws to have a safe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community.</w:t>
            </w:r>
          </w:p>
        </w:tc>
      </w:tr>
      <w:tr w:rsidR="00F33B7B" w14:paraId="7475435B" w14:textId="77777777" w:rsidTr="00FD0473">
        <w:trPr>
          <w:trHeight w:val="556"/>
        </w:trPr>
        <w:tc>
          <w:tcPr>
            <w:tcW w:w="2894" w:type="dxa"/>
          </w:tcPr>
          <w:p w14:paraId="0201AC6F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Paying taxes</w:t>
            </w:r>
          </w:p>
        </w:tc>
        <w:tc>
          <w:tcPr>
            <w:tcW w:w="6681" w:type="dxa"/>
          </w:tcPr>
          <w:p w14:paraId="1540DD44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Taxes make a difference in whether the government will be able to provide services to citizens.</w:t>
            </w:r>
          </w:p>
        </w:tc>
      </w:tr>
      <w:tr w:rsidR="00F33B7B" w14:paraId="1B5DA5D3" w14:textId="77777777" w:rsidTr="00FD0473">
        <w:trPr>
          <w:trHeight w:val="551"/>
        </w:trPr>
        <w:tc>
          <w:tcPr>
            <w:tcW w:w="2894" w:type="dxa"/>
          </w:tcPr>
          <w:p w14:paraId="51A6001B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Jury duty</w:t>
            </w:r>
          </w:p>
        </w:tc>
        <w:tc>
          <w:tcPr>
            <w:tcW w:w="6681" w:type="dxa"/>
          </w:tcPr>
          <w:p w14:paraId="685EE3FF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Jury duty has a major impact on a citizen’s right to a fair trial and on how the trial will turn out.</w:t>
            </w:r>
          </w:p>
        </w:tc>
      </w:tr>
      <w:tr w:rsidR="00F33B7B" w14:paraId="0A21131B" w14:textId="77777777" w:rsidTr="00FD0473">
        <w:trPr>
          <w:trHeight w:val="273"/>
        </w:trPr>
        <w:tc>
          <w:tcPr>
            <w:tcW w:w="2894" w:type="dxa"/>
          </w:tcPr>
          <w:p w14:paraId="72AF509D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Defending the nation</w:t>
            </w:r>
          </w:p>
        </w:tc>
        <w:tc>
          <w:tcPr>
            <w:tcW w:w="6681" w:type="dxa"/>
          </w:tcPr>
          <w:p w14:paraId="4AB48362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People who defend the nation keep the country safe.</w:t>
            </w:r>
          </w:p>
        </w:tc>
      </w:tr>
    </w:tbl>
    <w:p w14:paraId="31E6B7BE" w14:textId="77777777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tbl>
      <w:tblPr>
        <w:tblW w:w="9575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681"/>
      </w:tblGrid>
      <w:tr w:rsidR="00F33B7B" w14:paraId="7C378244" w14:textId="77777777" w:rsidTr="00FD0473">
        <w:trPr>
          <w:trHeight w:val="551"/>
        </w:trPr>
        <w:tc>
          <w:tcPr>
            <w:tcW w:w="2894" w:type="dxa"/>
          </w:tcPr>
          <w:p w14:paraId="7B23D20E" w14:textId="77777777" w:rsidR="00F33B7B" w:rsidRP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9" w:hanging="701"/>
              <w:rPr>
                <w:b/>
                <w:bCs/>
                <w:color w:val="000000"/>
                <w:sz w:val="24"/>
                <w:szCs w:val="24"/>
              </w:rPr>
            </w:pPr>
            <w:r w:rsidRPr="00F33B7B">
              <w:rPr>
                <w:b/>
                <w:bCs/>
                <w:color w:val="000000"/>
                <w:sz w:val="24"/>
                <w:szCs w:val="24"/>
              </w:rPr>
              <w:t>Responsibilities of a Citizen</w:t>
            </w:r>
          </w:p>
        </w:tc>
        <w:tc>
          <w:tcPr>
            <w:tcW w:w="6681" w:type="dxa"/>
          </w:tcPr>
          <w:p w14:paraId="283E61B7" w14:textId="77777777" w:rsidR="00F33B7B" w:rsidRPr="00F33B7B" w:rsidRDefault="00F33B7B" w:rsidP="00F3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B7B">
              <w:rPr>
                <w:b/>
                <w:bCs/>
                <w:color w:val="000000"/>
                <w:sz w:val="24"/>
                <w:szCs w:val="24"/>
              </w:rPr>
              <w:t>How does this Impact Society, Government, or the Political Process?</w:t>
            </w:r>
          </w:p>
        </w:tc>
      </w:tr>
      <w:tr w:rsidR="00F33B7B" w14:paraId="08447971" w14:textId="77777777" w:rsidTr="00FD0473">
        <w:trPr>
          <w:trHeight w:val="273"/>
        </w:trPr>
        <w:tc>
          <w:tcPr>
            <w:tcW w:w="2894" w:type="dxa"/>
          </w:tcPr>
          <w:p w14:paraId="788D7445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Voting</w:t>
            </w:r>
          </w:p>
        </w:tc>
        <w:tc>
          <w:tcPr>
            <w:tcW w:w="6681" w:type="dxa"/>
          </w:tcPr>
          <w:p w14:paraId="65B267C9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Voting impacts elected leaders who make political decisions.</w:t>
            </w:r>
          </w:p>
        </w:tc>
      </w:tr>
      <w:tr w:rsidR="00F33B7B" w14:paraId="62C9A393" w14:textId="77777777" w:rsidTr="00FD0473">
        <w:trPr>
          <w:trHeight w:val="830"/>
        </w:trPr>
        <w:tc>
          <w:tcPr>
            <w:tcW w:w="2894" w:type="dxa"/>
          </w:tcPr>
          <w:p w14:paraId="45F39B59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Attending civic meetings</w:t>
            </w:r>
          </w:p>
        </w:tc>
        <w:tc>
          <w:tcPr>
            <w:tcW w:w="6681" w:type="dxa"/>
          </w:tcPr>
          <w:p w14:paraId="2D9B811F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10"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Decisions that impact the government and society are made at civic meetings (for example, at a city council or school</w:t>
            </w:r>
          </w:p>
          <w:p w14:paraId="41B5494B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meeting).</w:t>
            </w:r>
          </w:p>
        </w:tc>
      </w:tr>
      <w:tr w:rsidR="00F33B7B" w14:paraId="1950976F" w14:textId="77777777" w:rsidTr="00FD0473">
        <w:trPr>
          <w:trHeight w:val="830"/>
        </w:trPr>
        <w:tc>
          <w:tcPr>
            <w:tcW w:w="2894" w:type="dxa"/>
          </w:tcPr>
          <w:p w14:paraId="6C953CBB" w14:textId="25567B20" w:rsidR="00F33B7B" w:rsidRP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1109"/>
              <w:rPr>
                <w:bCs/>
                <w:color w:val="000000"/>
                <w:sz w:val="24"/>
                <w:szCs w:val="24"/>
              </w:rPr>
            </w:pPr>
            <w:r w:rsidRPr="00F33B7B">
              <w:rPr>
                <w:bCs/>
                <w:color w:val="000000"/>
                <w:sz w:val="24"/>
                <w:szCs w:val="24"/>
              </w:rPr>
              <w:t>Petitioning government</w:t>
            </w:r>
          </w:p>
        </w:tc>
        <w:tc>
          <w:tcPr>
            <w:tcW w:w="6681" w:type="dxa"/>
          </w:tcPr>
          <w:p w14:paraId="3447B537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Petitions can impact decisions made by the government and</w:t>
            </w:r>
          </w:p>
          <w:p w14:paraId="3DFFCC62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 bring about change in communities because citizens use petitions to communicate with the government.</w:t>
            </w:r>
          </w:p>
        </w:tc>
      </w:tr>
      <w:tr w:rsidR="00F33B7B" w14:paraId="156528E5" w14:textId="77777777" w:rsidTr="00FD0473">
        <w:trPr>
          <w:trHeight w:val="551"/>
        </w:trPr>
        <w:tc>
          <w:tcPr>
            <w:tcW w:w="2894" w:type="dxa"/>
          </w:tcPr>
          <w:p w14:paraId="43CE29E8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service</w:t>
            </w:r>
          </w:p>
        </w:tc>
        <w:tc>
          <w:tcPr>
            <w:tcW w:w="6681" w:type="dxa"/>
          </w:tcPr>
          <w:p w14:paraId="572A860B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Communities and neighborhoods are improved when people volunteer their time and skills.</w:t>
            </w:r>
          </w:p>
        </w:tc>
      </w:tr>
    </w:tbl>
    <w:p w14:paraId="64DE84F3" w14:textId="77777777" w:rsidR="00F33B7B" w:rsidRDefault="00F33B7B" w:rsidP="00F33B7B">
      <w:pPr>
        <w:ind w:left="526"/>
        <w:rPr>
          <w:sz w:val="24"/>
          <w:szCs w:val="24"/>
        </w:rPr>
      </w:pPr>
    </w:p>
    <w:p w14:paraId="479F3B1D" w14:textId="77777777" w:rsidR="00F33B7B" w:rsidRDefault="00F33B7B" w:rsidP="00F33B7B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b/>
          <w:sz w:val="24"/>
          <w:szCs w:val="24"/>
        </w:rPr>
        <w:t xml:space="preserve">citizens </w:t>
      </w:r>
      <w:r>
        <w:rPr>
          <w:sz w:val="24"/>
          <w:szCs w:val="24"/>
        </w:rPr>
        <w:t xml:space="preserve">did not fulfill their </w:t>
      </w:r>
      <w:r>
        <w:rPr>
          <w:b/>
          <w:sz w:val="24"/>
          <w:szCs w:val="24"/>
        </w:rPr>
        <w:t>responsibilities</w:t>
      </w:r>
      <w:r>
        <w:rPr>
          <w:sz w:val="24"/>
          <w:szCs w:val="24"/>
        </w:rPr>
        <w:t>, the United States would be a very different place.</w:t>
      </w:r>
    </w:p>
    <w:p w14:paraId="42ABA366" w14:textId="77777777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color w:val="000000"/>
          <w:sz w:val="24"/>
          <w:szCs w:val="24"/>
        </w:rPr>
      </w:pPr>
    </w:p>
    <w:tbl>
      <w:tblPr>
        <w:tblW w:w="9575" w:type="dxa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681"/>
      </w:tblGrid>
      <w:tr w:rsidR="00F33B7B" w14:paraId="14C6D7F4" w14:textId="77777777" w:rsidTr="00FD0473">
        <w:trPr>
          <w:trHeight w:val="551"/>
        </w:trPr>
        <w:tc>
          <w:tcPr>
            <w:tcW w:w="2894" w:type="dxa"/>
          </w:tcPr>
          <w:p w14:paraId="4DA84E0E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3" w:hanging="7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Responsibilities of a Citizen</w:t>
            </w:r>
          </w:p>
        </w:tc>
        <w:tc>
          <w:tcPr>
            <w:tcW w:w="6681" w:type="dxa"/>
          </w:tcPr>
          <w:p w14:paraId="4CC74C4C" w14:textId="77777777" w:rsidR="00F33B7B" w:rsidRPr="00F33B7B" w:rsidRDefault="00F33B7B" w:rsidP="00F33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B7B">
              <w:rPr>
                <w:b/>
                <w:bCs/>
                <w:color w:val="000000"/>
                <w:sz w:val="24"/>
                <w:szCs w:val="24"/>
              </w:rPr>
              <w:t>What are the Consequences if People do not Fulfill this Responsibility?</w:t>
            </w:r>
          </w:p>
        </w:tc>
      </w:tr>
      <w:tr w:rsidR="00F33B7B" w14:paraId="73C40ECA" w14:textId="77777777" w:rsidTr="00FD0473">
        <w:trPr>
          <w:trHeight w:val="551"/>
        </w:trPr>
        <w:tc>
          <w:tcPr>
            <w:tcW w:w="2894" w:type="dxa"/>
          </w:tcPr>
          <w:p w14:paraId="2B57650A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Voting</w:t>
            </w:r>
          </w:p>
        </w:tc>
        <w:tc>
          <w:tcPr>
            <w:tcW w:w="6681" w:type="dxa"/>
          </w:tcPr>
          <w:p w14:paraId="52CBE95A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people do not vote, the government will only represent those who do vote.</w:t>
            </w:r>
          </w:p>
        </w:tc>
      </w:tr>
      <w:tr w:rsidR="00F33B7B" w14:paraId="430E9142" w14:textId="77777777" w:rsidTr="00FD0473">
        <w:trPr>
          <w:trHeight w:val="830"/>
        </w:trPr>
        <w:tc>
          <w:tcPr>
            <w:tcW w:w="2894" w:type="dxa"/>
          </w:tcPr>
          <w:p w14:paraId="43784734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Attending civic meetings</w:t>
            </w:r>
          </w:p>
        </w:tc>
        <w:tc>
          <w:tcPr>
            <w:tcW w:w="6681" w:type="dxa"/>
          </w:tcPr>
          <w:p w14:paraId="78507E6A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people do not </w:t>
            </w:r>
            <w:r>
              <w:rPr>
                <w:sz w:val="24"/>
                <w:szCs w:val="24"/>
              </w:rPr>
              <w:t>participate in</w:t>
            </w:r>
            <w:r>
              <w:rPr>
                <w:color w:val="000000"/>
                <w:sz w:val="24"/>
                <w:szCs w:val="24"/>
              </w:rPr>
              <w:t xml:space="preserve"> civic meetings, it is more difficult 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get involved and know what is happening in the community and government.</w:t>
            </w:r>
          </w:p>
        </w:tc>
      </w:tr>
      <w:tr w:rsidR="00F33B7B" w14:paraId="2C45F2CA" w14:textId="77777777" w:rsidTr="00FD0473">
        <w:trPr>
          <w:trHeight w:val="825"/>
        </w:trPr>
        <w:tc>
          <w:tcPr>
            <w:tcW w:w="2894" w:type="dxa"/>
          </w:tcPr>
          <w:p w14:paraId="20E76845" w14:textId="451BE47C" w:rsidR="00F33B7B" w:rsidRP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1109"/>
              <w:rPr>
                <w:bCs/>
                <w:color w:val="000000"/>
                <w:sz w:val="24"/>
                <w:szCs w:val="24"/>
              </w:rPr>
            </w:pPr>
            <w:r w:rsidRPr="00F33B7B">
              <w:rPr>
                <w:bCs/>
                <w:color w:val="000000"/>
                <w:sz w:val="24"/>
                <w:szCs w:val="24"/>
              </w:rPr>
              <w:t>Petitioning government</w:t>
            </w:r>
          </w:p>
        </w:tc>
        <w:tc>
          <w:tcPr>
            <w:tcW w:w="6681" w:type="dxa"/>
          </w:tcPr>
          <w:p w14:paraId="6897E9FE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people choose not to use this right, the government will assume that the people are happy with the government’s</w:t>
            </w:r>
          </w:p>
          <w:p w14:paraId="26F8A7B1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decisions or that they don’t care.</w:t>
            </w:r>
          </w:p>
        </w:tc>
      </w:tr>
      <w:tr w:rsidR="00F33B7B" w14:paraId="604D782A" w14:textId="77777777" w:rsidTr="00FD0473">
        <w:trPr>
          <w:trHeight w:val="830"/>
        </w:trPr>
        <w:tc>
          <w:tcPr>
            <w:tcW w:w="2894" w:type="dxa"/>
          </w:tcPr>
          <w:p w14:paraId="127FFFC9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service</w:t>
            </w:r>
          </w:p>
        </w:tc>
        <w:tc>
          <w:tcPr>
            <w:tcW w:w="6681" w:type="dxa"/>
          </w:tcPr>
          <w:p w14:paraId="538471AC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people choose not to volunteer in their community,</w:t>
            </w:r>
          </w:p>
          <w:p w14:paraId="1B09C168" w14:textId="77777777" w:rsidR="00F33B7B" w:rsidRDefault="00F33B7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problems may be ignored and people who need help will not </w:t>
            </w:r>
            <w:r>
              <w:rPr>
                <w:sz w:val="24"/>
                <w:szCs w:val="24"/>
              </w:rPr>
              <w:t>have</w:t>
            </w:r>
            <w:r>
              <w:rPr>
                <w:color w:val="000000"/>
                <w:sz w:val="24"/>
                <w:szCs w:val="24"/>
              </w:rPr>
              <w:t xml:space="preserve"> their needs met.</w:t>
            </w:r>
          </w:p>
        </w:tc>
      </w:tr>
    </w:tbl>
    <w:p w14:paraId="1707C4BE" w14:textId="77777777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136C91" w14:textId="77777777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38AB5A" w14:textId="73BC43D2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1269C6" w14:textId="3FF55E36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708EBF" w14:textId="4FBE851A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21099C" w14:textId="7C848243" w:rsidR="00F33B7B" w:rsidRDefault="002753BE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F6DB2" wp14:editId="3E5B55BA">
                <wp:simplePos x="0" y="0"/>
                <wp:positionH relativeFrom="column">
                  <wp:posOffset>25400</wp:posOffset>
                </wp:positionH>
                <wp:positionV relativeFrom="paragraph">
                  <wp:posOffset>146685</wp:posOffset>
                </wp:positionV>
                <wp:extent cx="6743700" cy="1282700"/>
                <wp:effectExtent l="0" t="0" r="12700" b="12700"/>
                <wp:wrapNone/>
                <wp:docPr id="20503328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8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016D2" w14:textId="77777777" w:rsidR="002753BE" w:rsidRPr="002753BE" w:rsidRDefault="002753BE" w:rsidP="002753BE">
                            <w:pPr>
                              <w:spacing w:before="80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citizen</w:t>
                            </w: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753B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legal member of a state and/or country</w:t>
                            </w:r>
                          </w:p>
                          <w:p w14:paraId="3E886C9A" w14:textId="77777777" w:rsidR="002753BE" w:rsidRPr="002753BE" w:rsidRDefault="002753BE" w:rsidP="002753BE">
                            <w:pPr>
                              <w:spacing w:before="148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obligation</w:t>
                            </w: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753B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requirement, something a person has to do</w:t>
                            </w:r>
                          </w:p>
                          <w:p w14:paraId="12BB2298" w14:textId="77777777" w:rsidR="002753BE" w:rsidRPr="002753BE" w:rsidRDefault="002753BE" w:rsidP="002753BE">
                            <w:pPr>
                              <w:spacing w:before="153" w:line="249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petitioning the government</w:t>
                            </w: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753B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right to ask the government to solve a problem or to express an opinion about how the government is being run</w:t>
                            </w:r>
                          </w:p>
                          <w:p w14:paraId="302AE21C" w14:textId="77777777" w:rsidR="002753BE" w:rsidRPr="002753BE" w:rsidRDefault="002753BE" w:rsidP="002753BE">
                            <w:pPr>
                              <w:spacing w:before="141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responsibility</w:t>
                            </w:r>
                            <w:r w:rsidRPr="002753BE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753BE">
                              <w:rPr>
                                <w:color w:val="000000"/>
                                <w:sz w:val="20"/>
                                <w:szCs w:val="24"/>
                              </w:rPr>
                              <w:t>- something a person should do</w:t>
                            </w:r>
                          </w:p>
                          <w:p w14:paraId="6E05A8EA" w14:textId="10B05D1F" w:rsidR="00D171B0" w:rsidRPr="002753BE" w:rsidRDefault="00D171B0" w:rsidP="00EA75A1">
                            <w:pPr>
                              <w:spacing w:line="276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6DB2" id="Rectangle 1" o:spid="_x0000_s1029" style="position:absolute;margin-left:2pt;margin-top:11.55pt;width:531pt;height:10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" filled="f" strokecolor="black [3213]" strokeweight="1pt">
                <v:textbox>
                  <w:txbxContent>
                    <w:p w14:paraId="7F5016D2" w14:textId="77777777" w:rsidR="002753BE" w:rsidRPr="002753BE" w:rsidRDefault="002753BE" w:rsidP="002753BE">
                      <w:pPr>
                        <w:spacing w:before="80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citizen</w:t>
                      </w: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>- a legal member of a state and/or country</w:t>
                      </w:r>
                    </w:p>
                    <w:p w14:paraId="3E886C9A" w14:textId="77777777" w:rsidR="002753BE" w:rsidRPr="002753BE" w:rsidRDefault="002753BE" w:rsidP="002753BE">
                      <w:pPr>
                        <w:spacing w:before="148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obligation</w:t>
                      </w: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 xml:space="preserve">- a requirement, something a person has to </w:t>
                      </w:r>
                      <w:proofErr w:type="gramStart"/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>do</w:t>
                      </w:r>
                      <w:proofErr w:type="gramEnd"/>
                    </w:p>
                    <w:p w14:paraId="12BB2298" w14:textId="77777777" w:rsidR="002753BE" w:rsidRPr="002753BE" w:rsidRDefault="002753BE" w:rsidP="002753BE">
                      <w:pPr>
                        <w:spacing w:before="153" w:line="249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petitioning the government</w:t>
                      </w: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 xml:space="preserve">- the right to ask the government to solve a problem or to express an opinion about how the government is being </w:t>
                      </w:r>
                      <w:proofErr w:type="gramStart"/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>run</w:t>
                      </w:r>
                      <w:proofErr w:type="gramEnd"/>
                    </w:p>
                    <w:p w14:paraId="302AE21C" w14:textId="77777777" w:rsidR="002753BE" w:rsidRPr="002753BE" w:rsidRDefault="002753BE" w:rsidP="002753BE">
                      <w:pPr>
                        <w:spacing w:before="141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responsibility</w:t>
                      </w:r>
                      <w:r w:rsidRPr="002753BE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753BE">
                        <w:rPr>
                          <w:color w:val="000000"/>
                          <w:sz w:val="20"/>
                          <w:szCs w:val="24"/>
                        </w:rPr>
                        <w:t>- something a person should do</w:t>
                      </w:r>
                    </w:p>
                    <w:p w14:paraId="6E05A8EA" w14:textId="10B05D1F" w:rsidR="00D171B0" w:rsidRPr="002753BE" w:rsidRDefault="00D171B0" w:rsidP="00EA75A1">
                      <w:pPr>
                        <w:spacing w:line="276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7A5F70" w14:textId="6AA66270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AC4D9E" w14:textId="58B0FF4B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2A5886" w14:textId="2A66B2B8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92FA60" w14:textId="6D2C4322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9C0BB7" w14:textId="72030DD0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7A5953" w14:textId="57B0F8EC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C1A9EE" w14:textId="24859C68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A0F511" w14:textId="5E043E0E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E64C58" w14:textId="6C448B78" w:rsidR="00F33B7B" w:rsidRDefault="00F33B7B" w:rsidP="00F33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9B418C" w14:textId="46377AF1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6F8544" w14:textId="2A7815B1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A253E0" w14:textId="2B8F658F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2BDB86" w14:textId="2B14BB96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8D0DED" w14:textId="5E4C8174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43136C" w14:textId="2FF66EB8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3BB63F" w14:textId="19223BF8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1AC40A" w14:textId="54D70C8F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6A65D5" w14:textId="2B1FE113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717FEA" w14:textId="430CC296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8F9437" w14:textId="00286005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1923A0" w14:textId="2E23C916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F2807" w14:textId="1FAB6494" w:rsidR="00EA75A1" w:rsidRDefault="00EA75A1" w:rsidP="00EA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D498C9" w14:textId="06F297A4" w:rsidR="00992873" w:rsidRDefault="00992873" w:rsidP="00992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60D994" w14:textId="43B93B37" w:rsidR="004E62EB" w:rsidRDefault="004E62EB" w:rsidP="00425560"/>
    <w:p w14:paraId="3B1CB783" w14:textId="2F1ECA1C" w:rsidR="004E62EB" w:rsidRDefault="004E62EB" w:rsidP="00425560"/>
    <w:p w14:paraId="08F9DC0A" w14:textId="2F481CC5" w:rsidR="003214A6" w:rsidRDefault="003214A6" w:rsidP="00425560"/>
    <w:p w14:paraId="349E6D3D" w14:textId="326E67D5" w:rsidR="003214A6" w:rsidRDefault="003214A6" w:rsidP="00425560"/>
    <w:p w14:paraId="4DFCBF4B" w14:textId="342575D3" w:rsidR="003214A6" w:rsidRDefault="003214A6" w:rsidP="00425560"/>
    <w:p w14:paraId="5E501166" w14:textId="186046EE" w:rsidR="003214A6" w:rsidRDefault="003214A6" w:rsidP="00425560"/>
    <w:p w14:paraId="7EC31D79" w14:textId="5A0D6B18" w:rsidR="003214A6" w:rsidRDefault="003214A6" w:rsidP="00425560"/>
    <w:p w14:paraId="4BE94B8E" w14:textId="77777777" w:rsidR="003214A6" w:rsidRDefault="003214A6" w:rsidP="00425560"/>
    <w:p w14:paraId="51C0751B" w14:textId="77777777" w:rsidR="003214A6" w:rsidRDefault="003214A6" w:rsidP="00425560"/>
    <w:p w14:paraId="10035273" w14:textId="77777777" w:rsidR="003214A6" w:rsidRDefault="003214A6" w:rsidP="00425560"/>
    <w:p w14:paraId="322947EE" w14:textId="4020D1E8" w:rsidR="00425560" w:rsidRPr="00425560" w:rsidRDefault="00425560" w:rsidP="00425560"/>
    <w:sectPr w:rsidR="00425560" w:rsidRPr="00425560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E3FE" w14:textId="77777777" w:rsidR="00796259" w:rsidRDefault="00796259" w:rsidP="00425560">
      <w:r>
        <w:separator/>
      </w:r>
    </w:p>
  </w:endnote>
  <w:endnote w:type="continuationSeparator" w:id="0">
    <w:p w14:paraId="5F5FE6A2" w14:textId="77777777" w:rsidR="00796259" w:rsidRDefault="00796259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EE29" w14:textId="77777777" w:rsidR="00796259" w:rsidRDefault="00796259" w:rsidP="00425560">
      <w:r>
        <w:separator/>
      </w:r>
    </w:p>
  </w:footnote>
  <w:footnote w:type="continuationSeparator" w:id="0">
    <w:p w14:paraId="478D3489" w14:textId="77777777" w:rsidR="00796259" w:rsidRDefault="00796259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3"/>
  </w:num>
  <w:num w:numId="2" w16cid:durableId="856188501">
    <w:abstractNumId w:val="4"/>
  </w:num>
  <w:num w:numId="3" w16cid:durableId="705562427">
    <w:abstractNumId w:val="7"/>
  </w:num>
  <w:num w:numId="4" w16cid:durableId="431122126">
    <w:abstractNumId w:val="6"/>
  </w:num>
  <w:num w:numId="5" w16cid:durableId="789132933">
    <w:abstractNumId w:val="1"/>
  </w:num>
  <w:num w:numId="6" w16cid:durableId="1506170426">
    <w:abstractNumId w:val="0"/>
  </w:num>
  <w:num w:numId="7" w16cid:durableId="1547835246">
    <w:abstractNumId w:val="5"/>
  </w:num>
  <w:num w:numId="8" w16cid:durableId="43509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972A2"/>
    <w:rsid w:val="000F1470"/>
    <w:rsid w:val="001E5718"/>
    <w:rsid w:val="00247A19"/>
    <w:rsid w:val="002753BE"/>
    <w:rsid w:val="003214A6"/>
    <w:rsid w:val="00425560"/>
    <w:rsid w:val="004E62EB"/>
    <w:rsid w:val="0059419A"/>
    <w:rsid w:val="005C4ABE"/>
    <w:rsid w:val="00796259"/>
    <w:rsid w:val="00802073"/>
    <w:rsid w:val="00992873"/>
    <w:rsid w:val="00D171B0"/>
    <w:rsid w:val="00E60BB6"/>
    <w:rsid w:val="00EA75A1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2023-06-20T17:09:00Z</dcterms:created>
  <dcterms:modified xsi:type="dcterms:W3CDTF">2023-06-20T17:15:00Z</dcterms:modified>
</cp:coreProperties>
</file>