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7DCE591" w:rsidR="00FE049B" w:rsidRDefault="00647673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199B776A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9718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46F1" w14:textId="77777777" w:rsidR="003F078E" w:rsidRDefault="003F078E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7BC908BE" w14:textId="7D8FD2B4" w:rsidR="003F078E" w:rsidRPr="00662BE8" w:rsidRDefault="003F078E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SS.7.C.3.4</w:t>
                            </w:r>
                          </w:p>
                          <w:p w14:paraId="6A6165A5" w14:textId="56CC100A" w:rsidR="003F078E" w:rsidRPr="00647673" w:rsidRDefault="003F078E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4767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Federalism</w:t>
                            </w:r>
                          </w:p>
                          <w:p w14:paraId="35855843" w14:textId="680397BC" w:rsidR="003F078E" w:rsidRPr="00647673" w:rsidRDefault="003F078E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4767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23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" filled="f" stroked="f">
                <v:textbox>
                  <w:txbxContent>
                    <w:p w14:paraId="44FA46F1" w14:textId="77777777" w:rsidR="003F078E" w:rsidRDefault="003F078E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7BC908BE" w14:textId="7D8FD2B4" w:rsidR="003F078E" w:rsidRPr="00662BE8" w:rsidRDefault="003F078E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SS.7.C.3.4</w:t>
                      </w:r>
                    </w:p>
                    <w:p w14:paraId="6A6165A5" w14:textId="56CC100A" w:rsidR="003F078E" w:rsidRPr="00647673" w:rsidRDefault="003F078E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4767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Federalism</w:t>
                      </w:r>
                    </w:p>
                    <w:p w14:paraId="35855843" w14:textId="680397BC" w:rsidR="003F078E" w:rsidRPr="00647673" w:rsidRDefault="003F078E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4767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78E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3AF7681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78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05FE33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052182BB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49FA5512" w14:textId="77777777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1A10504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" filled="f" stroked="f">
                <v:textbox>
                  <w:txbxContent>
                    <w:p w14:paraId="71AB0C0D" w14:textId="052182BB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49FA5512" w14:textId="77777777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1A10504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8960" behindDoc="0" locked="0" layoutInCell="1" allowOverlap="1" wp14:anchorId="0A51E0E9" wp14:editId="129642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6700E5F2" w14:textId="2C567114" w:rsidR="00D55BD5" w:rsidRDefault="00D55BD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35DF3ED3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K99Ucz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182957C7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674126">
        <w:rPr>
          <w:rFonts w:ascii="Arial" w:hAnsi="Arial" w:cs="Arial"/>
          <w:b/>
          <w:spacing w:val="-1"/>
          <w:sz w:val="26"/>
          <w:szCs w:val="26"/>
        </w:rPr>
        <w:t>Defining Federalism</w:t>
      </w:r>
      <w:r w:rsidR="00F0521B">
        <w:rPr>
          <w:rFonts w:ascii="Arial" w:hAnsi="Arial" w:cs="Arial"/>
          <w:b/>
          <w:spacing w:val="-1"/>
          <w:sz w:val="26"/>
          <w:szCs w:val="26"/>
        </w:rPr>
        <w:t xml:space="preserve"> 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58116805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674126" w:rsidRPr="00674126">
        <w:rPr>
          <w:spacing w:val="-1"/>
        </w:rPr>
        <w:t>Students will define the system of federalism.</w:t>
      </w:r>
    </w:p>
    <w:p w14:paraId="431FCD03" w14:textId="77777777" w:rsidR="00B74A94" w:rsidRDefault="00B74A94" w:rsidP="00710874">
      <w:pPr>
        <w:pStyle w:val="BodyText"/>
        <w:ind w:left="107" w:right="24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96C55" w14:paraId="7B316965" w14:textId="77777777" w:rsidTr="00662BE8">
        <w:trPr>
          <w:trHeight w:val="431"/>
        </w:trPr>
        <w:tc>
          <w:tcPr>
            <w:tcW w:w="3348" w:type="dxa"/>
            <w:vAlign w:val="bottom"/>
          </w:tcPr>
          <w:p w14:paraId="04BD78F6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3D63162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F96C55" w14:paraId="173D56FB" w14:textId="77777777" w:rsidTr="00662BE8">
        <w:trPr>
          <w:trHeight w:val="1456"/>
        </w:trPr>
        <w:tc>
          <w:tcPr>
            <w:tcW w:w="3348" w:type="dxa"/>
          </w:tcPr>
          <w:p w14:paraId="31A53E01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B487F03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8B807BA" w14:textId="77777777" w:rsidTr="00662BE8">
        <w:trPr>
          <w:trHeight w:val="1456"/>
        </w:trPr>
        <w:tc>
          <w:tcPr>
            <w:tcW w:w="3348" w:type="dxa"/>
          </w:tcPr>
          <w:p w14:paraId="273E9A33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7AE6727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06C6322" w14:textId="77777777" w:rsidTr="00662BE8">
        <w:trPr>
          <w:trHeight w:val="1456"/>
        </w:trPr>
        <w:tc>
          <w:tcPr>
            <w:tcW w:w="3348" w:type="dxa"/>
          </w:tcPr>
          <w:p w14:paraId="770D4C20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42E547F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FB0A1C8" w14:textId="77777777" w:rsidTr="00662BE8">
        <w:trPr>
          <w:trHeight w:val="1456"/>
        </w:trPr>
        <w:tc>
          <w:tcPr>
            <w:tcW w:w="3348" w:type="dxa"/>
          </w:tcPr>
          <w:p w14:paraId="2923BE69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B4C7851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EB63624" w14:textId="77777777" w:rsidTr="00F0521B">
        <w:trPr>
          <w:trHeight w:val="3761"/>
        </w:trPr>
        <w:tc>
          <w:tcPr>
            <w:tcW w:w="3348" w:type="dxa"/>
          </w:tcPr>
          <w:p w14:paraId="471197CA" w14:textId="08BEBF7A" w:rsidR="00F96C55" w:rsidRDefault="00674126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674126">
              <w:rPr>
                <w:rFonts w:ascii="Arial"/>
                <w:spacing w:val="-1"/>
              </w:rPr>
              <w:t>Define the system of federalism.</w:t>
            </w:r>
          </w:p>
          <w:p w14:paraId="08F905D7" w14:textId="77777777" w:rsidR="00F96C55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5461BA55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43635AE" w14:textId="589535DC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F078E" w:rsidRDefault="003F078E" w:rsidP="00BF58F1">
      <w:r>
        <w:separator/>
      </w:r>
    </w:p>
  </w:endnote>
  <w:endnote w:type="continuationSeparator" w:id="0">
    <w:p w14:paraId="625D7DAB" w14:textId="77777777" w:rsidR="003F078E" w:rsidRDefault="003F078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F078E" w:rsidRPr="002E228E" w:rsidRDefault="003F078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F078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F078E" w:rsidRDefault="00647673" w:rsidP="003C7934">
          <w:hyperlink r:id="rId1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F078E" w:rsidRPr="0095409D" w:rsidRDefault="003F078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F078E" w:rsidRDefault="00647673" w:rsidP="003C7934">
          <w:pPr>
            <w:jc w:val="right"/>
          </w:pPr>
          <w:hyperlink r:id="rId3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F078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F078E" w:rsidRDefault="003F078E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F078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F078E" w:rsidRDefault="00647673" w:rsidP="003C7934">
          <w:hyperlink r:id="rId1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F078E" w:rsidRPr="0095409D" w:rsidRDefault="003F078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F078E" w:rsidRDefault="00647673" w:rsidP="003C7934">
          <w:pPr>
            <w:jc w:val="right"/>
          </w:pPr>
          <w:hyperlink r:id="rId3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F078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F078E" w:rsidRDefault="003F078E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F078E" w:rsidRDefault="003F078E" w:rsidP="00BF58F1">
      <w:r>
        <w:separator/>
      </w:r>
    </w:p>
  </w:footnote>
  <w:footnote w:type="continuationSeparator" w:id="0">
    <w:p w14:paraId="1402B0E3" w14:textId="77777777" w:rsidR="003F078E" w:rsidRDefault="003F078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F078E" w:rsidRDefault="003F078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19C0"/>
    <w:rsid w:val="00074D76"/>
    <w:rsid w:val="00082886"/>
    <w:rsid w:val="00142465"/>
    <w:rsid w:val="00144A66"/>
    <w:rsid w:val="001725AD"/>
    <w:rsid w:val="001F749E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3F078E"/>
    <w:rsid w:val="00413CBB"/>
    <w:rsid w:val="0041741F"/>
    <w:rsid w:val="0044327B"/>
    <w:rsid w:val="004560E3"/>
    <w:rsid w:val="004959EF"/>
    <w:rsid w:val="004A534F"/>
    <w:rsid w:val="004B225F"/>
    <w:rsid w:val="004B5B93"/>
    <w:rsid w:val="004C279F"/>
    <w:rsid w:val="00516FB0"/>
    <w:rsid w:val="00526959"/>
    <w:rsid w:val="005A2699"/>
    <w:rsid w:val="005E7D7B"/>
    <w:rsid w:val="006338BB"/>
    <w:rsid w:val="00645D8E"/>
    <w:rsid w:val="00647673"/>
    <w:rsid w:val="00662BE8"/>
    <w:rsid w:val="00674126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31DD9"/>
    <w:rsid w:val="00975529"/>
    <w:rsid w:val="009C48EC"/>
    <w:rsid w:val="009F6FA7"/>
    <w:rsid w:val="00A07B1C"/>
    <w:rsid w:val="00A12DEA"/>
    <w:rsid w:val="00A630E7"/>
    <w:rsid w:val="00A96E5A"/>
    <w:rsid w:val="00AA766F"/>
    <w:rsid w:val="00B74A94"/>
    <w:rsid w:val="00BB0693"/>
    <w:rsid w:val="00BC7297"/>
    <w:rsid w:val="00BF58F1"/>
    <w:rsid w:val="00C02493"/>
    <w:rsid w:val="00C15D1C"/>
    <w:rsid w:val="00C44F15"/>
    <w:rsid w:val="00C52B1F"/>
    <w:rsid w:val="00C711F5"/>
    <w:rsid w:val="00CA1BE1"/>
    <w:rsid w:val="00CC4490"/>
    <w:rsid w:val="00CD72F8"/>
    <w:rsid w:val="00CE069E"/>
    <w:rsid w:val="00CF66B8"/>
    <w:rsid w:val="00D355B9"/>
    <w:rsid w:val="00D55BD5"/>
    <w:rsid w:val="00D94B5E"/>
    <w:rsid w:val="00DA53A9"/>
    <w:rsid w:val="00E03BAF"/>
    <w:rsid w:val="00E54953"/>
    <w:rsid w:val="00E55A51"/>
    <w:rsid w:val="00E966E0"/>
    <w:rsid w:val="00EC45C8"/>
    <w:rsid w:val="00EF2C30"/>
    <w:rsid w:val="00F044E0"/>
    <w:rsid w:val="00F0521B"/>
    <w:rsid w:val="00F36283"/>
    <w:rsid w:val="00F56449"/>
    <w:rsid w:val="00F7687B"/>
    <w:rsid w:val="00F775E0"/>
    <w:rsid w:val="00F96C55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2018-02-05T19:36:00Z</dcterms:created>
  <dcterms:modified xsi:type="dcterms:W3CDTF">2018-02-20T20:02:00Z</dcterms:modified>
  <cp:category/>
</cp:coreProperties>
</file>