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217BD3B9" w:rsidR="00FE049B" w:rsidRDefault="00526D20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1BAA091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46F1" w14:textId="77777777" w:rsidR="003F078E" w:rsidRDefault="003F078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BC908BE" w14:textId="7D8FD2B4" w:rsidR="003F078E" w:rsidRPr="00662BE8" w:rsidRDefault="003F078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SS.7.C.3.4</w:t>
                            </w:r>
                          </w:p>
                          <w:p w14:paraId="6A6165A5" w14:textId="56CC100A" w:rsidR="003F078E" w:rsidRPr="00526D20" w:rsidRDefault="003F078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26D2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35855843" w14:textId="15DA7F7B" w:rsidR="003F078E" w:rsidRPr="00526D20" w:rsidRDefault="003F078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26D2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963A7D" w:rsidRPr="00526D2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WtM4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UKJZA169ChaR65VS6ACPjttU7g9aDi6Fnr4DnoLpS+7LU3jvyiIwA6k9wd0fTQO5Xh6nlzEMHHY&#10;pslkAhnho+fb2lj3QaiGeCGjBt0LoLLtrXWd6+DiH5NqUdV16GAtXygQs9OIQIHuNkuRCUTv6XMK&#10;7fkxPz0f5+en09FZfpqMJkl8McrzeDy6WeRxHk8W8+nk+ieyaFgySXcgigbNPEIAYlGzVd8Ub/67&#10;rjSMv+BwkkSBPV19CBwgGVKNPPodykFy+1r4Amr5WZToWwDbK8LEiHltyJaB64xzIV3oUwAD3t6r&#10;BGBvudj7B8gClG+53IE/vKykO1xuKqlMaO2rtIuvQ8pl5w8wjur2omuXbUfYgYRLVezBTaO66baa&#10;LyoQ6JZZd88Mxhmcw4pyn3CUtdplVPUSJWtlvv9J7/3RT1gp8V3PqP22YUZQUn+UmL/AX+yT8DMB&#10;h/CGObYsjy1y08wVuoIRQ3ZB9P6uHsTSqOYJmyz3r8LEJMfbGXWDOHfd0sIm5CLPgxM2iGbuVj5o&#10;7kP7JvnxeGyfmNH9DDkQ6U4Ni4Slr0ap8/U3pco3TpVVmDOPc4dqjz+2T6Blvyn9ejv+D17P+3z2&#10;CwAA//8DAFBLAwQUAAYACAAAACEA9mf2lt4AAAALAQAADwAAAGRycy9kb3ducmV2LnhtbEyPwU7D&#10;MBBE70j9B2srcWvtVG1pQpyqKuIKolAkbm68TSLidRS7Tfh7Fi5wnJ3R7Jt8O7pWXLEPjScNyVyB&#10;QCq9bajS8Pb6ONuACNGQNa0n1PCFAbbF5CY3mfUDveD1ECvBJRQyo6GOscukDGWNzoS575DYO/ve&#10;mciyr6TtzcDlrpULpdbSmYb4Q2063NdYfh4uTsPx6fzxvlTP1YNbdYMflSSXSq1vp+PuHkTEMf6F&#10;4Qef0aFgppO/kA2iZb1Y85aoYZbcpSA4sUqXfDn9WgnIIpf/NxTfAAAA//8DAFBLAQItABQABgAI&#10;AAAAIQDkmcPA+wAAAOEBAAATAAAAAAAAAAAAAAAAAAAAAABbQ29udGVudF9UeXBlc10ueG1sUEsB&#10;Ai0AFAAGAAgAAAAhACOyauHXAAAAlAEAAAsAAAAAAAAAAAAAAAAALAEAAF9yZWxzLy5yZWxzUEsB&#10;Ai0AFAAGAAgAAAAhAHmpVrTOAgAAFwYAAA4AAAAAAAAAAAAAAAAALAIAAGRycy9lMm9Eb2MueG1s&#10;UEsBAi0AFAAGAAgAAAAhAPZn9pbeAAAACwEAAA8AAAAAAAAAAAAAAAAAJgUAAGRycy9kb3ducmV2&#10;LnhtbFBLBQYAAAAABAAEAPMAAAAxBgAAAAA=&#10;" filled="f" stroked="f">
                <v:textbox>
                  <w:txbxContent>
                    <w:p w14:paraId="44FA46F1" w14:textId="77777777" w:rsidR="003F078E" w:rsidRDefault="003F078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BC908BE" w14:textId="7D8FD2B4" w:rsidR="003F078E" w:rsidRPr="00662BE8" w:rsidRDefault="003F078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SS.7.C.3.4</w:t>
                      </w:r>
                    </w:p>
                    <w:p w14:paraId="6A6165A5" w14:textId="56CC100A" w:rsidR="003F078E" w:rsidRPr="00526D20" w:rsidRDefault="003F078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26D2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35855843" w14:textId="15DA7F7B" w:rsidR="003F078E" w:rsidRPr="00526D20" w:rsidRDefault="003F078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26D2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963A7D" w:rsidRPr="00526D2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78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AF768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8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676190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052182BB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129642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700E5F2" w14:textId="2C567114" w:rsidR="00D55BD5" w:rsidRDefault="00D55BD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35DF3ED3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138AD66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963A7D" w:rsidRPr="00963A7D">
        <w:rPr>
          <w:rFonts w:ascii="Arial" w:hAnsi="Arial" w:cs="Arial"/>
          <w:b/>
          <w:spacing w:val="-1"/>
          <w:sz w:val="26"/>
          <w:szCs w:val="26"/>
        </w:rPr>
        <w:t>Federalism and Limits on Government Power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19966450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963A7D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963A7D" w:rsidRPr="00963A7D">
        <w:rPr>
          <w:spacing w:val="-1"/>
        </w:rPr>
        <w:t xml:space="preserve">Students will analyze how federalism limits government power.  </w:t>
      </w:r>
    </w:p>
    <w:p w14:paraId="3992FDDF" w14:textId="77777777" w:rsidR="00963A7D" w:rsidRDefault="00963A7D" w:rsidP="00710874">
      <w:pPr>
        <w:pStyle w:val="BodyText"/>
        <w:ind w:left="107" w:right="24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662BE8">
        <w:trPr>
          <w:trHeight w:val="1456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662BE8">
        <w:trPr>
          <w:trHeight w:val="1456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662BE8">
        <w:trPr>
          <w:trHeight w:val="1456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662BE8">
        <w:trPr>
          <w:trHeight w:val="1456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EB63624" w14:textId="77777777" w:rsidTr="00F0521B">
        <w:trPr>
          <w:trHeight w:val="3761"/>
        </w:trPr>
        <w:tc>
          <w:tcPr>
            <w:tcW w:w="3348" w:type="dxa"/>
          </w:tcPr>
          <w:p w14:paraId="08F905D7" w14:textId="6541596F" w:rsidR="00F96C55" w:rsidRDefault="00963A7D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63A7D">
              <w:rPr>
                <w:rFonts w:ascii="Arial"/>
                <w:spacing w:val="-1"/>
              </w:rPr>
              <w:t>How does federalism limit government power?</w:t>
            </w:r>
          </w:p>
          <w:p w14:paraId="5461BA55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43635AE" w14:textId="2CF69B25" w:rsidR="00F96C55" w:rsidRDefault="00963A7D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963A7D">
              <w:rPr>
                <w:rFonts w:ascii="Arial" w:hAnsi="Arial" w:cs="Arial"/>
              </w:rPr>
              <w:t>Federalism limits government power by: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F078E" w:rsidRDefault="003F078E" w:rsidP="00BF58F1">
      <w:r>
        <w:separator/>
      </w:r>
    </w:p>
  </w:endnote>
  <w:endnote w:type="continuationSeparator" w:id="0">
    <w:p w14:paraId="625D7DAB" w14:textId="77777777" w:rsidR="003F078E" w:rsidRDefault="003F078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F078E" w:rsidRPr="002E228E" w:rsidRDefault="003F078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F078E" w:rsidRDefault="00526D20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F078E" w:rsidRDefault="00526D20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F078E" w:rsidRDefault="003F078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F078E" w:rsidRDefault="00526D20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F078E" w:rsidRDefault="00526D20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F078E" w:rsidRDefault="003F078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F078E" w:rsidRDefault="003F078E" w:rsidP="00BF58F1">
      <w:r>
        <w:separator/>
      </w:r>
    </w:p>
  </w:footnote>
  <w:footnote w:type="continuationSeparator" w:id="0">
    <w:p w14:paraId="1402B0E3" w14:textId="77777777" w:rsidR="003F078E" w:rsidRDefault="003F078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F078E" w:rsidRDefault="003F078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142465"/>
    <w:rsid w:val="00144A66"/>
    <w:rsid w:val="001725AD"/>
    <w:rsid w:val="001F749E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3F078E"/>
    <w:rsid w:val="00413CBB"/>
    <w:rsid w:val="0041741F"/>
    <w:rsid w:val="0044327B"/>
    <w:rsid w:val="004560E3"/>
    <w:rsid w:val="004959EF"/>
    <w:rsid w:val="004A534F"/>
    <w:rsid w:val="004B225F"/>
    <w:rsid w:val="004B5B93"/>
    <w:rsid w:val="004C279F"/>
    <w:rsid w:val="00516FB0"/>
    <w:rsid w:val="00526959"/>
    <w:rsid w:val="00526D20"/>
    <w:rsid w:val="005A2699"/>
    <w:rsid w:val="005E7D7B"/>
    <w:rsid w:val="006338BB"/>
    <w:rsid w:val="00645D8E"/>
    <w:rsid w:val="00662BE8"/>
    <w:rsid w:val="00674126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92CC2"/>
    <w:rsid w:val="008A5357"/>
    <w:rsid w:val="008A79ED"/>
    <w:rsid w:val="008B7871"/>
    <w:rsid w:val="00931DD9"/>
    <w:rsid w:val="00963A7D"/>
    <w:rsid w:val="00975529"/>
    <w:rsid w:val="009C48EC"/>
    <w:rsid w:val="009F6FA7"/>
    <w:rsid w:val="00A07B1C"/>
    <w:rsid w:val="00A12DEA"/>
    <w:rsid w:val="00A630E7"/>
    <w:rsid w:val="00A96E5A"/>
    <w:rsid w:val="00AA766F"/>
    <w:rsid w:val="00B74A94"/>
    <w:rsid w:val="00BB0693"/>
    <w:rsid w:val="00BC7297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55BD5"/>
    <w:rsid w:val="00D94B5E"/>
    <w:rsid w:val="00DA53A9"/>
    <w:rsid w:val="00E03BAF"/>
    <w:rsid w:val="00E54953"/>
    <w:rsid w:val="00E55A51"/>
    <w:rsid w:val="00E966E0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2018-02-05T19:49:00Z</dcterms:created>
  <dcterms:modified xsi:type="dcterms:W3CDTF">2018-02-20T20:02:00Z</dcterms:modified>
  <cp:category/>
</cp:coreProperties>
</file>