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1E0A685E" w:rsidR="00AA766F" w:rsidRPr="00D94B5E" w:rsidRDefault="0052071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3427E798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6707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7C36D2C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52071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7575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.3.10</w:t>
                            </w:r>
                          </w:p>
                          <w:p w14:paraId="47DB9580" w14:textId="481A869A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4E033DCB" w14:textId="779C4B51" w:rsidR="0065065D" w:rsidRPr="007575E3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75E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VIDEO </w:t>
                            </w:r>
                            <w:r w:rsidR="005207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Pr="007575E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7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" filled="f" stroked="f">
                <v:textbox>
                  <w:txbxContent>
                    <w:p w14:paraId="0CF90258" w14:textId="47C36D2C" w:rsidR="0065065D" w:rsidRPr="007575E3" w:rsidRDefault="006506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52071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7575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.3.10</w:t>
                      </w:r>
                    </w:p>
                    <w:p w14:paraId="47DB9580" w14:textId="481A869A" w:rsidR="0065065D" w:rsidRPr="007575E3" w:rsidRDefault="0065065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4E033DCB" w14:textId="779C4B51" w:rsidR="0065065D" w:rsidRPr="007575E3" w:rsidRDefault="006506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75E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VIDEO </w:t>
                      </w:r>
                      <w:r w:rsidR="005207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ONE </w:t>
                      </w:r>
                      <w:r w:rsidRPr="007575E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59264" behindDoc="0" locked="0" layoutInCell="1" allowOverlap="1" wp14:anchorId="614748C3" wp14:editId="59763F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7851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D05C6">
        <w:trPr>
          <w:trHeight w:val="1472"/>
        </w:trPr>
        <w:tc>
          <w:tcPr>
            <w:tcW w:w="3078" w:type="dxa"/>
          </w:tcPr>
          <w:p w14:paraId="466D3F07" w14:textId="672DCBF3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520712">
              <w:rPr>
                <w:rFonts w:ascii="Arial" w:hAnsi="Arial" w:cs="Arial"/>
              </w:rPr>
              <w:t xml:space="preserve">was the purpose of the Code of Hammurabi?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CD05C6">
        <w:trPr>
          <w:trHeight w:val="1472"/>
        </w:trPr>
        <w:tc>
          <w:tcPr>
            <w:tcW w:w="3078" w:type="dxa"/>
          </w:tcPr>
          <w:p w14:paraId="62F5D3DF" w14:textId="78C63052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520712">
              <w:rPr>
                <w:rFonts w:ascii="Arial" w:hAnsi="Arial" w:cs="Arial"/>
              </w:rPr>
              <w:t>is English Common Law</w:t>
            </w:r>
            <w:r w:rsidR="0065065D" w:rsidRPr="0065065D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D05C6">
        <w:trPr>
          <w:trHeight w:val="1472"/>
        </w:trPr>
        <w:tc>
          <w:tcPr>
            <w:tcW w:w="3078" w:type="dxa"/>
          </w:tcPr>
          <w:p w14:paraId="358BB0B4" w14:textId="481E68E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520712">
              <w:rPr>
                <w:rFonts w:ascii="Arial" w:hAnsi="Arial" w:cs="Arial"/>
              </w:rPr>
              <w:t xml:space="preserve">Why is the Magna Carta important?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D05C6">
        <w:trPr>
          <w:trHeight w:val="1472"/>
        </w:trPr>
        <w:tc>
          <w:tcPr>
            <w:tcW w:w="3078" w:type="dxa"/>
          </w:tcPr>
          <w:p w14:paraId="21DAC9D2" w14:textId="26CF1DB4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520712">
              <w:rPr>
                <w:rFonts w:ascii="Arial" w:eastAsia="Times New Roman" w:hAnsi="Arial" w:cs="Arial"/>
                <w:color w:val="000000"/>
              </w:rPr>
              <w:t xml:space="preserve">How did the English Bill of Rights and the Magna Carta influence the development of laws and government in the United States? </w:t>
            </w:r>
            <w:r w:rsidR="0065065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520712" w14:paraId="2510D25B" w14:textId="77777777" w:rsidTr="00CD05C6">
        <w:trPr>
          <w:trHeight w:val="1472"/>
        </w:trPr>
        <w:tc>
          <w:tcPr>
            <w:tcW w:w="3078" w:type="dxa"/>
          </w:tcPr>
          <w:p w14:paraId="3DF37F0B" w14:textId="03EEFD8C" w:rsidR="00520712" w:rsidRPr="00520712" w:rsidRDefault="00520712" w:rsidP="002A18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>What is natural law? Give an example of important natural laws in our Founding Documents.</w:t>
            </w:r>
          </w:p>
        </w:tc>
        <w:tc>
          <w:tcPr>
            <w:tcW w:w="5769" w:type="dxa"/>
          </w:tcPr>
          <w:p w14:paraId="415D8BE8" w14:textId="77777777" w:rsidR="00520712" w:rsidRDefault="00520712"/>
        </w:tc>
        <w:tc>
          <w:tcPr>
            <w:tcW w:w="5769" w:type="dxa"/>
          </w:tcPr>
          <w:p w14:paraId="3CCD24FD" w14:textId="77777777" w:rsidR="00520712" w:rsidRDefault="00520712" w:rsidP="00CF66B8"/>
        </w:tc>
      </w:tr>
      <w:tr w:rsidR="00CC4490" w14:paraId="316B9842" w14:textId="77777777" w:rsidTr="00CD05C6">
        <w:trPr>
          <w:trHeight w:val="1472"/>
        </w:trPr>
        <w:tc>
          <w:tcPr>
            <w:tcW w:w="3078" w:type="dxa"/>
          </w:tcPr>
          <w:p w14:paraId="4D899D37" w14:textId="42CAF691" w:rsidR="00CC4490" w:rsidRDefault="00520712" w:rsidP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What </w:t>
            </w:r>
            <w:r w:rsidR="00CD05C6">
              <w:rPr>
                <w:rFonts w:ascii="Arial" w:hAnsi="Arial" w:cs="Arial"/>
              </w:rPr>
              <w:t xml:space="preserve">is constitutional law? </w:t>
            </w:r>
            <w:r w:rsidR="002A180A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D05C6">
        <w:trPr>
          <w:trHeight w:val="1472"/>
        </w:trPr>
        <w:tc>
          <w:tcPr>
            <w:tcW w:w="3078" w:type="dxa"/>
          </w:tcPr>
          <w:p w14:paraId="07BCD9F2" w14:textId="6B3FDF06" w:rsidR="00F775E0" w:rsidRDefault="00520712" w:rsidP="00CD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Why is the Supremacy Clause important?</w:t>
            </w:r>
            <w:r w:rsidR="00CD05C6">
              <w:rPr>
                <w:rFonts w:ascii="Arial" w:hAnsi="Arial" w:cs="Arial"/>
              </w:rPr>
              <w:t xml:space="preserve"> </w:t>
            </w:r>
            <w:r w:rsidR="002A1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520712" w14:paraId="16BD233E" w14:textId="77777777" w:rsidTr="00CD05C6">
        <w:trPr>
          <w:trHeight w:val="1472"/>
        </w:trPr>
        <w:tc>
          <w:tcPr>
            <w:tcW w:w="3078" w:type="dxa"/>
          </w:tcPr>
          <w:p w14:paraId="54DF301D" w14:textId="39AB4DAA" w:rsidR="00520712" w:rsidRPr="00520712" w:rsidRDefault="00520712" w:rsidP="00CD0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20712">
              <w:rPr>
                <w:rFonts w:ascii="Arial" w:hAnsi="Arial" w:cs="Arial"/>
                <w:bCs/>
              </w:rPr>
              <w:t>What is statutory law?</w:t>
            </w:r>
            <w:r w:rsidRPr="0052071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769" w:type="dxa"/>
          </w:tcPr>
          <w:p w14:paraId="1145AB4B" w14:textId="77777777" w:rsidR="00520712" w:rsidRDefault="00520712"/>
        </w:tc>
        <w:tc>
          <w:tcPr>
            <w:tcW w:w="5769" w:type="dxa"/>
          </w:tcPr>
          <w:p w14:paraId="38C91F28" w14:textId="77777777" w:rsidR="00520712" w:rsidRDefault="00520712"/>
        </w:tc>
      </w:tr>
      <w:tr w:rsidR="002A180A" w14:paraId="21A56687" w14:textId="77777777" w:rsidTr="00CD05C6">
        <w:trPr>
          <w:trHeight w:val="1472"/>
        </w:trPr>
        <w:tc>
          <w:tcPr>
            <w:tcW w:w="3078" w:type="dxa"/>
          </w:tcPr>
          <w:p w14:paraId="1169FFEF" w14:textId="41915F74" w:rsidR="002A180A" w:rsidRPr="002A180A" w:rsidRDefault="0052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="00CD05C6" w:rsidRPr="00CD05C6">
              <w:rPr>
                <w:rFonts w:ascii="Arial" w:hAnsi="Arial" w:cs="Arial"/>
              </w:rPr>
              <w:t xml:space="preserve">Based on what you have learned, </w:t>
            </w:r>
            <w:r w:rsidR="00CD05C6">
              <w:rPr>
                <w:rFonts w:ascii="Arial" w:hAnsi="Arial" w:cs="Arial"/>
              </w:rPr>
              <w:t>w</w:t>
            </w:r>
            <w:r w:rsidR="00CD05C6" w:rsidRPr="00CD05C6">
              <w:rPr>
                <w:rFonts w:ascii="Arial" w:hAnsi="Arial" w:cs="Arial"/>
              </w:rPr>
              <w:t>hat is the difference between constitutional law and statutory law?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D05C6" w14:paraId="21207D74" w14:textId="77777777" w:rsidTr="00CD05C6">
        <w:trPr>
          <w:trHeight w:val="1472"/>
        </w:trPr>
        <w:tc>
          <w:tcPr>
            <w:tcW w:w="3078" w:type="dxa"/>
          </w:tcPr>
          <w:p w14:paraId="75AAB0EC" w14:textId="74A8CC7B" w:rsidR="00CD05C6" w:rsidRDefault="00520712" w:rsidP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D05C6">
              <w:rPr>
                <w:rFonts w:ascii="Arial" w:hAnsi="Arial" w:cs="Arial"/>
                <w:b/>
              </w:rPr>
              <w:t xml:space="preserve">. </w:t>
            </w:r>
            <w:r w:rsidR="00CD05C6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kinds of law is based on legal precedent?</w:t>
            </w:r>
            <w:r w:rsidR="00CD05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30524A6B" w14:textId="77777777" w:rsidR="00CD05C6" w:rsidRDefault="00CD05C6"/>
        </w:tc>
        <w:tc>
          <w:tcPr>
            <w:tcW w:w="5769" w:type="dxa"/>
          </w:tcPr>
          <w:p w14:paraId="5FFDA7F0" w14:textId="77777777" w:rsidR="00CD05C6" w:rsidRDefault="00CD05C6"/>
        </w:tc>
      </w:tr>
      <w:tr w:rsidR="00CD05C6" w14:paraId="4C8A5885" w14:textId="77777777" w:rsidTr="00CD05C6">
        <w:trPr>
          <w:trHeight w:val="1472"/>
        </w:trPr>
        <w:tc>
          <w:tcPr>
            <w:tcW w:w="3078" w:type="dxa"/>
          </w:tcPr>
          <w:p w14:paraId="68105D6C" w14:textId="718CF5ED" w:rsidR="00CD05C6" w:rsidRDefault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CD05C6">
              <w:rPr>
                <w:rFonts w:ascii="Arial" w:hAnsi="Arial" w:cs="Arial"/>
              </w:rPr>
              <w:t xml:space="preserve">What is </w:t>
            </w:r>
            <w:r w:rsidR="00520712">
              <w:rPr>
                <w:rFonts w:ascii="Arial" w:hAnsi="Arial" w:cs="Arial"/>
              </w:rPr>
              <w:t xml:space="preserve">common </w:t>
            </w:r>
            <w:r w:rsidRPr="00CD05C6">
              <w:rPr>
                <w:rFonts w:ascii="Arial" w:hAnsi="Arial" w:cs="Arial"/>
              </w:rPr>
              <w:t>law?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56DCE2B5" w14:textId="77777777" w:rsidR="00CD05C6" w:rsidRDefault="00CD05C6"/>
        </w:tc>
        <w:tc>
          <w:tcPr>
            <w:tcW w:w="5769" w:type="dxa"/>
          </w:tcPr>
          <w:p w14:paraId="72F217DC" w14:textId="77777777" w:rsidR="00CD05C6" w:rsidRDefault="00CD05C6"/>
        </w:tc>
      </w:tr>
    </w:tbl>
    <w:p w14:paraId="615B0AFA" w14:textId="77777777" w:rsidR="00BF58F1" w:rsidRDefault="00BF58F1"/>
    <w:p w14:paraId="1EA5F1EF" w14:textId="77777777" w:rsidR="0022071B" w:rsidRPr="00A12DEA" w:rsidRDefault="0022071B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A259" w14:textId="77777777" w:rsidR="00360A20" w:rsidRDefault="00360A20" w:rsidP="00BF58F1">
      <w:r>
        <w:separator/>
      </w:r>
    </w:p>
  </w:endnote>
  <w:endnote w:type="continuationSeparator" w:id="0">
    <w:p w14:paraId="44E59685" w14:textId="77777777" w:rsidR="00360A20" w:rsidRDefault="00360A2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065D" w:rsidRPr="002E228E" w:rsidRDefault="006506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575E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065D" w:rsidRDefault="0065065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65065D" w:rsidRPr="00F36283" w:rsidRDefault="0065065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7575E3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065D" w:rsidRDefault="00000000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065D" w:rsidRDefault="00000000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065D" w:rsidRDefault="0065065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B04B" w14:textId="77777777" w:rsidR="00360A20" w:rsidRDefault="00360A20" w:rsidP="00BF58F1">
      <w:r>
        <w:separator/>
      </w:r>
    </w:p>
  </w:footnote>
  <w:footnote w:type="continuationSeparator" w:id="0">
    <w:p w14:paraId="14DEEDFC" w14:textId="77777777" w:rsidR="00360A20" w:rsidRDefault="00360A2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065D" w:rsidRDefault="0065065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60A20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20712"/>
    <w:rsid w:val="005A2699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575E3"/>
    <w:rsid w:val="00765D0E"/>
    <w:rsid w:val="007B72E5"/>
    <w:rsid w:val="0087784E"/>
    <w:rsid w:val="008A5357"/>
    <w:rsid w:val="008A79ED"/>
    <w:rsid w:val="008B7871"/>
    <w:rsid w:val="0095629C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1A534C3-A9B1-4CD6-9A6F-50FDB89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2023-09-27T18:57:00Z</dcterms:created>
  <dcterms:modified xsi:type="dcterms:W3CDTF">2023-09-27T18:57:00Z</dcterms:modified>
  <cp:category/>
</cp:coreProperties>
</file>