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5019679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6FB0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08A560F" w:rsidR="000C6FA6" w:rsidRPr="00CC4490" w:rsidRDefault="000C6FA6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F6288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G.1.5</w:t>
                            </w:r>
                          </w:p>
                          <w:p w14:paraId="47DB9580" w14:textId="78932279" w:rsidR="000C6FA6" w:rsidRPr="00232E41" w:rsidRDefault="000C6FA6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4E033DCB" w14:textId="589B9EA4" w:rsidR="000C6FA6" w:rsidRPr="00CC4490" w:rsidRDefault="000C6FA6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="00F6288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708A560F" w:rsidR="000C6FA6" w:rsidRPr="00CC4490" w:rsidRDefault="000C6FA6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F6288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G.1.5</w:t>
                      </w:r>
                    </w:p>
                    <w:p w14:paraId="47DB9580" w14:textId="78932279" w:rsidR="000C6FA6" w:rsidRPr="00232E41" w:rsidRDefault="000C6FA6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4E033DCB" w14:textId="589B9EA4" w:rsidR="000C6FA6" w:rsidRPr="00CC4490" w:rsidRDefault="000C6FA6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</w:t>
                      </w:r>
                      <w:r w:rsidR="00F6288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0C6FA6" w:rsidRPr="00413CBB" w:rsidRDefault="000C6F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0C6FA6" w:rsidRPr="00413CBB" w:rsidRDefault="000C6F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0C6FA6" w:rsidRPr="00413CBB" w:rsidRDefault="000C6F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0C6FA6" w:rsidRPr="00413CBB" w:rsidRDefault="000C6FA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0C6FA6" w:rsidRPr="00413CBB" w:rsidRDefault="000C6FA6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0C6FA6" w:rsidRPr="00413CBB" w:rsidRDefault="000C6FA6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604AC3ED" w:rsidR="00232E41" w:rsidRPr="00232E41" w:rsidRDefault="000C6FA6" w:rsidP="00E424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Tea Act and The Intolerable Acts</w:t>
      </w:r>
      <w:r w:rsidR="0015694E">
        <w:rPr>
          <w:rFonts w:ascii="Arial" w:hAnsi="Arial" w:cs="Arial"/>
          <w:b/>
          <w:sz w:val="30"/>
          <w:szCs w:val="30"/>
        </w:rPr>
        <w:t xml:space="preserve"> Video #</w:t>
      </w:r>
      <w:r w:rsidR="00F62883">
        <w:rPr>
          <w:rFonts w:ascii="Arial" w:hAnsi="Arial" w:cs="Arial"/>
          <w:b/>
          <w:sz w:val="30"/>
          <w:szCs w:val="3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5673"/>
        <w:gridCol w:w="5674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DC2DBE">
        <w:trPr>
          <w:trHeight w:val="1266"/>
        </w:trPr>
        <w:tc>
          <w:tcPr>
            <w:tcW w:w="3078" w:type="dxa"/>
          </w:tcPr>
          <w:p w14:paraId="6817B8F8" w14:textId="07C8E157" w:rsidR="0087784E" w:rsidRPr="00DC2DBE" w:rsidRDefault="002A180A" w:rsidP="0075020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232E41" w:rsidRPr="00232E41">
              <w:rPr>
                <w:rFonts w:ascii="Arial" w:hAnsi="Arial" w:cs="Arial"/>
              </w:rPr>
              <w:t xml:space="preserve">What </w:t>
            </w:r>
            <w:r w:rsidR="00750200">
              <w:rPr>
                <w:rFonts w:ascii="Arial" w:hAnsi="Arial" w:cs="Arial"/>
              </w:rPr>
              <w:t xml:space="preserve">was the Tea Act?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DC2DBE">
        <w:trPr>
          <w:trHeight w:val="1266"/>
        </w:trPr>
        <w:tc>
          <w:tcPr>
            <w:tcW w:w="3078" w:type="dxa"/>
          </w:tcPr>
          <w:p w14:paraId="0F73A7B7" w14:textId="0E84125B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750200">
              <w:rPr>
                <w:rFonts w:ascii="Arial" w:hAnsi="Arial" w:cs="Arial"/>
              </w:rPr>
              <w:t xml:space="preserve">How did the colonists respond to the Tea Act? </w:t>
            </w:r>
            <w:r w:rsidR="00232E41"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750200">
        <w:trPr>
          <w:trHeight w:val="1763"/>
        </w:trPr>
        <w:tc>
          <w:tcPr>
            <w:tcW w:w="3078" w:type="dxa"/>
          </w:tcPr>
          <w:p w14:paraId="358BB0B4" w14:textId="46CEDABD" w:rsidR="0087784E" w:rsidRPr="0087784E" w:rsidRDefault="002A180A" w:rsidP="00750200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750200">
              <w:rPr>
                <w:rFonts w:ascii="Arial" w:hAnsi="Arial" w:cs="Arial"/>
              </w:rPr>
              <w:t xml:space="preserve">Summarize the Intolerable Acts. </w:t>
            </w:r>
            <w:r w:rsidR="00E424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DC2DBE">
        <w:trPr>
          <w:trHeight w:val="1266"/>
        </w:trPr>
        <w:tc>
          <w:tcPr>
            <w:tcW w:w="3078" w:type="dxa"/>
          </w:tcPr>
          <w:p w14:paraId="21DAC9D2" w14:textId="28F6A355" w:rsidR="00CC4490" w:rsidRPr="00CC4490" w:rsidRDefault="002A180A" w:rsidP="0075020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62883" w:rsidRPr="00F62883">
              <w:rPr>
                <w:rFonts w:ascii="Arial" w:hAnsi="Arial" w:cs="Arial"/>
              </w:rPr>
              <w:t>How did the colonists react to the Intolerable Acts?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DC2DBE">
        <w:trPr>
          <w:trHeight w:val="1266"/>
        </w:trPr>
        <w:tc>
          <w:tcPr>
            <w:tcW w:w="3078" w:type="dxa"/>
          </w:tcPr>
          <w:p w14:paraId="33612FCE" w14:textId="18FDF95E" w:rsidR="00F36283" w:rsidRPr="00CC4490" w:rsidRDefault="002A180A" w:rsidP="0075020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F62883">
              <w:rPr>
                <w:rFonts w:ascii="Arial" w:hAnsi="Arial" w:cs="Arial"/>
              </w:rPr>
              <w:t xml:space="preserve">What was </w:t>
            </w:r>
            <w:r w:rsidR="00F62883" w:rsidRPr="00F62883">
              <w:rPr>
                <w:rFonts w:ascii="Arial" w:hAnsi="Arial" w:cs="Arial"/>
                <w:i/>
                <w:iCs/>
              </w:rPr>
              <w:t>Common Sense?</w:t>
            </w:r>
            <w:r w:rsidR="007502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615B0AFA" w14:textId="77777777" w:rsidR="00BF58F1" w:rsidRDefault="00BF58F1"/>
    <w:p w14:paraId="1EA5F1EF" w14:textId="77777777" w:rsidR="0022071B" w:rsidRPr="00A12DEA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DDFB" w14:textId="77777777" w:rsidR="00A5153F" w:rsidRDefault="00A5153F" w:rsidP="00BF58F1">
      <w:r>
        <w:separator/>
      </w:r>
    </w:p>
  </w:endnote>
  <w:endnote w:type="continuationSeparator" w:id="0">
    <w:p w14:paraId="47A6E18D" w14:textId="77777777" w:rsidR="00A5153F" w:rsidRDefault="00A5153F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0C6FA6" w:rsidRPr="002E228E" w:rsidRDefault="000C6FA6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C6FA6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0C6FA6" w:rsidRDefault="00000000" w:rsidP="003C7934">
          <w:hyperlink r:id="rId1" w:history="1">
            <w:r w:rsidR="000C6FA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0C6FA6" w:rsidRPr="0095409D" w:rsidRDefault="000C6FA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0C6FA6" w:rsidRDefault="00000000" w:rsidP="003C7934">
          <w:pPr>
            <w:jc w:val="right"/>
          </w:pPr>
          <w:hyperlink r:id="rId3" w:history="1">
            <w:r w:rsidR="000C6FA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C6FA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0C6FA6" w:rsidRDefault="000C6FA6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C6FA6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0C6FA6" w:rsidRDefault="00000000" w:rsidP="003C7934">
          <w:hyperlink r:id="rId1" w:history="1">
            <w:r w:rsidR="000C6FA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0C6FA6" w:rsidRPr="0095409D" w:rsidRDefault="000C6FA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0C6FA6" w:rsidRDefault="00000000" w:rsidP="003C7934">
          <w:pPr>
            <w:jc w:val="right"/>
          </w:pPr>
          <w:hyperlink r:id="rId3" w:history="1">
            <w:r w:rsidR="000C6FA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C6FA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0C6FA6" w:rsidRDefault="000C6FA6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EB39" w14:textId="77777777" w:rsidR="00A5153F" w:rsidRDefault="00A5153F" w:rsidP="00BF58F1">
      <w:r>
        <w:separator/>
      </w:r>
    </w:p>
  </w:footnote>
  <w:footnote w:type="continuationSeparator" w:id="0">
    <w:p w14:paraId="623C6EB5" w14:textId="77777777" w:rsidR="00A5153F" w:rsidRDefault="00A5153F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0C6FA6" w:rsidRDefault="000C6FA6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0EF1"/>
    <w:rsid w:val="00002FFC"/>
    <w:rsid w:val="00034644"/>
    <w:rsid w:val="00036D55"/>
    <w:rsid w:val="000576E7"/>
    <w:rsid w:val="00074D76"/>
    <w:rsid w:val="00082886"/>
    <w:rsid w:val="000B641A"/>
    <w:rsid w:val="000C3672"/>
    <w:rsid w:val="000C6FA6"/>
    <w:rsid w:val="00111356"/>
    <w:rsid w:val="00142465"/>
    <w:rsid w:val="00144A66"/>
    <w:rsid w:val="00145F7D"/>
    <w:rsid w:val="0015694E"/>
    <w:rsid w:val="001725AD"/>
    <w:rsid w:val="001E5ED0"/>
    <w:rsid w:val="00214ACE"/>
    <w:rsid w:val="0022071B"/>
    <w:rsid w:val="00231B69"/>
    <w:rsid w:val="00232E41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B69E3"/>
    <w:rsid w:val="004C279F"/>
    <w:rsid w:val="00516FB0"/>
    <w:rsid w:val="005A2699"/>
    <w:rsid w:val="005E7D7B"/>
    <w:rsid w:val="006338BB"/>
    <w:rsid w:val="00645D8E"/>
    <w:rsid w:val="006B49B8"/>
    <w:rsid w:val="006D3095"/>
    <w:rsid w:val="006D5A03"/>
    <w:rsid w:val="00707565"/>
    <w:rsid w:val="00710874"/>
    <w:rsid w:val="0071637C"/>
    <w:rsid w:val="00723C4B"/>
    <w:rsid w:val="00750200"/>
    <w:rsid w:val="00765D0E"/>
    <w:rsid w:val="00784B8B"/>
    <w:rsid w:val="007B72E5"/>
    <w:rsid w:val="007F24F8"/>
    <w:rsid w:val="0087784E"/>
    <w:rsid w:val="00882F2C"/>
    <w:rsid w:val="008A5357"/>
    <w:rsid w:val="008A79ED"/>
    <w:rsid w:val="00975529"/>
    <w:rsid w:val="009B7584"/>
    <w:rsid w:val="009C48EC"/>
    <w:rsid w:val="00A07B1C"/>
    <w:rsid w:val="00A12DEA"/>
    <w:rsid w:val="00A5153F"/>
    <w:rsid w:val="00A630E7"/>
    <w:rsid w:val="00A96E5A"/>
    <w:rsid w:val="00AA766F"/>
    <w:rsid w:val="00AC5E26"/>
    <w:rsid w:val="00B604C3"/>
    <w:rsid w:val="00B74A94"/>
    <w:rsid w:val="00BA5901"/>
    <w:rsid w:val="00BC7297"/>
    <w:rsid w:val="00BF58F1"/>
    <w:rsid w:val="00C02493"/>
    <w:rsid w:val="00C44F15"/>
    <w:rsid w:val="00C52B1F"/>
    <w:rsid w:val="00C65372"/>
    <w:rsid w:val="00C711F5"/>
    <w:rsid w:val="00C77A37"/>
    <w:rsid w:val="00CA1BE1"/>
    <w:rsid w:val="00CC4490"/>
    <w:rsid w:val="00CD72F8"/>
    <w:rsid w:val="00CE069E"/>
    <w:rsid w:val="00CF66B8"/>
    <w:rsid w:val="00D72A99"/>
    <w:rsid w:val="00D80F45"/>
    <w:rsid w:val="00D94B5E"/>
    <w:rsid w:val="00DA53A9"/>
    <w:rsid w:val="00DC2DBE"/>
    <w:rsid w:val="00E03BAF"/>
    <w:rsid w:val="00E40415"/>
    <w:rsid w:val="00E4241F"/>
    <w:rsid w:val="00E55A51"/>
    <w:rsid w:val="00E966E0"/>
    <w:rsid w:val="00EC45C8"/>
    <w:rsid w:val="00EF2C30"/>
    <w:rsid w:val="00F044E0"/>
    <w:rsid w:val="00F36283"/>
    <w:rsid w:val="00F56449"/>
    <w:rsid w:val="00F62883"/>
    <w:rsid w:val="00F7687B"/>
    <w:rsid w:val="00F775E0"/>
    <w:rsid w:val="00F9084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2018-01-30T14:59:00Z</cp:lastPrinted>
  <dcterms:created xsi:type="dcterms:W3CDTF">2023-08-24T13:36:00Z</dcterms:created>
  <dcterms:modified xsi:type="dcterms:W3CDTF">2023-08-24T13:36:00Z</dcterms:modified>
  <cp:category/>
</cp:coreProperties>
</file>