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5019679" w:rsidR="00AA766F" w:rsidRPr="00D94B5E" w:rsidRDefault="00232E4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9218C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AFD1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54F501D" w:rsidR="00852E01" w:rsidRPr="00CC4490" w:rsidRDefault="00852E0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247BD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.1.</w:t>
                            </w:r>
                            <w:r w:rsidR="00247BD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7DB9580" w14:textId="78932279" w:rsidR="00852E01" w:rsidRPr="00232E41" w:rsidRDefault="00852E01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4E033DCB" w14:textId="3C6A5586" w:rsidR="00852E01" w:rsidRPr="00CC4490" w:rsidRDefault="00852E0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454F501D" w:rsidR="00852E01" w:rsidRPr="00CC4490" w:rsidRDefault="00852E0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247BD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.1.</w:t>
                      </w:r>
                      <w:r w:rsidR="00247BD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5</w:t>
                      </w:r>
                    </w:p>
                    <w:p w14:paraId="47DB9580" w14:textId="78932279" w:rsidR="00852E01" w:rsidRPr="00232E41" w:rsidRDefault="00852E01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4E033DCB" w14:textId="3C6A5586" w:rsidR="00852E01" w:rsidRPr="00CC4490" w:rsidRDefault="00852E0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852E01" w:rsidRPr="00413CBB" w:rsidRDefault="00852E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852E01" w:rsidRPr="00413CBB" w:rsidRDefault="00852E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852E01" w:rsidRPr="00413CBB" w:rsidRDefault="00852E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852E01" w:rsidRPr="00413CBB" w:rsidRDefault="00852E0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852E01" w:rsidRPr="00413CBB" w:rsidRDefault="00852E0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852E01" w:rsidRPr="00413CBB" w:rsidRDefault="00852E0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7ACFD363" w:rsidR="00232E41" w:rsidRPr="00232E41" w:rsidRDefault="00B178A4" w:rsidP="00E4241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French and Indian War</w:t>
      </w:r>
      <w:r w:rsidR="00000EF1">
        <w:rPr>
          <w:rFonts w:ascii="Arial" w:hAnsi="Arial" w:cs="Arial"/>
          <w:b/>
          <w:sz w:val="30"/>
          <w:szCs w:val="30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5675"/>
        <w:gridCol w:w="5675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B178A4">
        <w:trPr>
          <w:trHeight w:val="1709"/>
        </w:trPr>
        <w:tc>
          <w:tcPr>
            <w:tcW w:w="3078" w:type="dxa"/>
          </w:tcPr>
          <w:p w14:paraId="6817B8F8" w14:textId="5F40C86F" w:rsidR="0087784E" w:rsidRPr="00DC2DBE" w:rsidRDefault="002A180A" w:rsidP="00B178A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B178A4">
              <w:rPr>
                <w:rFonts w:ascii="Arial" w:hAnsi="Arial" w:cs="Arial"/>
              </w:rPr>
              <w:t xml:space="preserve">Why was the French and Indian War fought?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B178A4">
        <w:trPr>
          <w:trHeight w:val="1781"/>
        </w:trPr>
        <w:tc>
          <w:tcPr>
            <w:tcW w:w="3078" w:type="dxa"/>
          </w:tcPr>
          <w:p w14:paraId="0F73A7B7" w14:textId="2AD5CF82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B178A4">
              <w:rPr>
                <w:rFonts w:ascii="Arial" w:hAnsi="Arial" w:cs="Arial"/>
              </w:rPr>
              <w:t xml:space="preserve">How did the French and Indian War financially impact England? </w:t>
            </w:r>
            <w:r w:rsidR="00232E41"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B178A4">
        <w:trPr>
          <w:trHeight w:val="1673"/>
        </w:trPr>
        <w:tc>
          <w:tcPr>
            <w:tcW w:w="3078" w:type="dxa"/>
          </w:tcPr>
          <w:p w14:paraId="358BB0B4" w14:textId="7FF22FBB" w:rsidR="0087784E" w:rsidRPr="0087784E" w:rsidRDefault="002A180A" w:rsidP="00852E01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852E01">
              <w:rPr>
                <w:rFonts w:ascii="Arial" w:hAnsi="Arial" w:cs="Arial"/>
              </w:rPr>
              <w:t>Why might the American colon</w:t>
            </w:r>
            <w:r w:rsidR="00124E35">
              <w:rPr>
                <w:rFonts w:ascii="Arial" w:hAnsi="Arial" w:cs="Arial"/>
              </w:rPr>
              <w:t>ists have been upset by the new taxes</w:t>
            </w:r>
            <w:r w:rsidR="00852E01">
              <w:rPr>
                <w:rFonts w:ascii="Arial" w:hAnsi="Arial" w:cs="Arial"/>
              </w:rPr>
              <w:t xml:space="preserve"> to pay the war debt for England? </w:t>
            </w:r>
            <w:r w:rsidR="00E424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B178A4">
        <w:trPr>
          <w:trHeight w:val="1763"/>
        </w:trPr>
        <w:tc>
          <w:tcPr>
            <w:tcW w:w="3078" w:type="dxa"/>
          </w:tcPr>
          <w:p w14:paraId="21DAC9D2" w14:textId="7D70D121" w:rsidR="00CC4490" w:rsidRPr="00CC4490" w:rsidRDefault="002A180A" w:rsidP="00852E01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852E01">
              <w:rPr>
                <w:rFonts w:ascii="Arial" w:hAnsi="Arial" w:cs="Arial"/>
              </w:rPr>
              <w:t xml:space="preserve">How were the American colonies impacted by the English’s victory in the French and Indian War? </w:t>
            </w:r>
            <w:r w:rsidR="00E4241F">
              <w:rPr>
                <w:rFonts w:ascii="Arial" w:hAnsi="Arial" w:cs="Arial"/>
              </w:rPr>
              <w:t xml:space="preserve">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</w:tbl>
    <w:p w14:paraId="615B0AFA" w14:textId="77777777" w:rsidR="00BF58F1" w:rsidRDefault="00BF58F1"/>
    <w:p w14:paraId="1EA5F1EF" w14:textId="77777777" w:rsidR="0022071B" w:rsidRPr="00A12DEA" w:rsidRDefault="0022071B" w:rsidP="00C77A37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FE5A" w14:textId="77777777" w:rsidR="00F77894" w:rsidRDefault="00F77894" w:rsidP="00BF58F1">
      <w:r>
        <w:separator/>
      </w:r>
    </w:p>
  </w:endnote>
  <w:endnote w:type="continuationSeparator" w:id="0">
    <w:p w14:paraId="27768F29" w14:textId="77777777" w:rsidR="00F77894" w:rsidRDefault="00F7789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852E01" w:rsidRPr="002E228E" w:rsidRDefault="00852E0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52E0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52E01" w:rsidRDefault="00000000" w:rsidP="003C7934">
          <w:hyperlink r:id="rId1" w:history="1">
            <w:r w:rsidR="00852E0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52E01" w:rsidRPr="0095409D" w:rsidRDefault="00852E0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52E01" w:rsidRDefault="00000000" w:rsidP="003C7934">
          <w:pPr>
            <w:jc w:val="right"/>
          </w:pPr>
          <w:hyperlink r:id="rId3" w:history="1">
            <w:r w:rsidR="00852E0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52E0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52E01" w:rsidRDefault="00852E01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52E0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52E01" w:rsidRDefault="00000000" w:rsidP="003C7934">
          <w:hyperlink r:id="rId1" w:history="1">
            <w:r w:rsidR="00852E0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52E01" w:rsidRPr="0095409D" w:rsidRDefault="00852E0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52E01" w:rsidRDefault="00000000" w:rsidP="003C7934">
          <w:pPr>
            <w:jc w:val="right"/>
          </w:pPr>
          <w:hyperlink r:id="rId3" w:history="1">
            <w:r w:rsidR="00852E0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52E0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52E01" w:rsidRDefault="00852E01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5C7E" w14:textId="77777777" w:rsidR="00F77894" w:rsidRDefault="00F77894" w:rsidP="00BF58F1">
      <w:r>
        <w:separator/>
      </w:r>
    </w:p>
  </w:footnote>
  <w:footnote w:type="continuationSeparator" w:id="0">
    <w:p w14:paraId="4B68C7FE" w14:textId="77777777" w:rsidR="00F77894" w:rsidRDefault="00F7789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852E01" w:rsidRDefault="00852E01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0EF1"/>
    <w:rsid w:val="00002FFC"/>
    <w:rsid w:val="00034644"/>
    <w:rsid w:val="00036D55"/>
    <w:rsid w:val="00074D76"/>
    <w:rsid w:val="00082886"/>
    <w:rsid w:val="000B641A"/>
    <w:rsid w:val="000C3672"/>
    <w:rsid w:val="00111356"/>
    <w:rsid w:val="00124E35"/>
    <w:rsid w:val="00142465"/>
    <w:rsid w:val="00144A66"/>
    <w:rsid w:val="00145F7D"/>
    <w:rsid w:val="001725AD"/>
    <w:rsid w:val="00214ACE"/>
    <w:rsid w:val="0022071B"/>
    <w:rsid w:val="00231B69"/>
    <w:rsid w:val="00232E41"/>
    <w:rsid w:val="00247BDC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B49B8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52E01"/>
    <w:rsid w:val="0087784E"/>
    <w:rsid w:val="008A5357"/>
    <w:rsid w:val="008A79ED"/>
    <w:rsid w:val="00975529"/>
    <w:rsid w:val="009B7584"/>
    <w:rsid w:val="009C48EC"/>
    <w:rsid w:val="00A07B1C"/>
    <w:rsid w:val="00A12DEA"/>
    <w:rsid w:val="00A630E7"/>
    <w:rsid w:val="00A96E5A"/>
    <w:rsid w:val="00AA766F"/>
    <w:rsid w:val="00AC5E26"/>
    <w:rsid w:val="00B178A4"/>
    <w:rsid w:val="00B74A94"/>
    <w:rsid w:val="00BC7297"/>
    <w:rsid w:val="00BF58F1"/>
    <w:rsid w:val="00C02493"/>
    <w:rsid w:val="00C44F15"/>
    <w:rsid w:val="00C52B1F"/>
    <w:rsid w:val="00C65372"/>
    <w:rsid w:val="00C711F5"/>
    <w:rsid w:val="00C77A37"/>
    <w:rsid w:val="00CA1BE1"/>
    <w:rsid w:val="00CC4490"/>
    <w:rsid w:val="00CD72F8"/>
    <w:rsid w:val="00CE069E"/>
    <w:rsid w:val="00CF66B8"/>
    <w:rsid w:val="00D72A99"/>
    <w:rsid w:val="00D80F45"/>
    <w:rsid w:val="00D94B5E"/>
    <w:rsid w:val="00DA53A9"/>
    <w:rsid w:val="00DC2DBE"/>
    <w:rsid w:val="00E03BAF"/>
    <w:rsid w:val="00E4241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77894"/>
    <w:rsid w:val="00F9084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2018-01-30T14:59:00Z</cp:lastPrinted>
  <dcterms:created xsi:type="dcterms:W3CDTF">2023-08-24T13:31:00Z</dcterms:created>
  <dcterms:modified xsi:type="dcterms:W3CDTF">2023-08-24T13:31:00Z</dcterms:modified>
  <cp:category/>
</cp:coreProperties>
</file>