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3A3E647C" w:rsidR="00FE049B" w:rsidRDefault="00C24F8C" w:rsidP="00FE049B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3CE0137E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D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716C9E6">
                <wp:simplePos x="0" y="0"/>
                <wp:positionH relativeFrom="column">
                  <wp:posOffset>825500</wp:posOffset>
                </wp:positionH>
                <wp:positionV relativeFrom="paragraph">
                  <wp:posOffset>-127000</wp:posOffset>
                </wp:positionV>
                <wp:extent cx="2489200" cy="10128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1CCE" w14:textId="77777777" w:rsidR="004A0590" w:rsidRPr="00CA4861" w:rsidRDefault="004A0590" w:rsidP="004A0590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Founders’ Influences: SS.7.CG.1.1</w:t>
                            </w:r>
                          </w:p>
                          <w:p w14:paraId="3017CEF2" w14:textId="77777777" w:rsidR="004A0590" w:rsidRPr="00CA4861" w:rsidRDefault="004A0590" w:rsidP="004A059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Ancient and Religious Influences</w:t>
                            </w:r>
                          </w:p>
                          <w:p w14:paraId="1C6AF807" w14:textId="77777777" w:rsidR="004A0590" w:rsidRPr="00CA4861" w:rsidRDefault="004A0590" w:rsidP="004A0590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#2</w:t>
                            </w:r>
                          </w:p>
                          <w:p w14:paraId="35855843" w14:textId="6DCE077C" w:rsidR="002B45EA" w:rsidRPr="00CA4861" w:rsidRDefault="002B45EA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pt;margin-top:-10pt;width:196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" filled="f" stroked="f">
                <v:textbox>
                  <w:txbxContent>
                    <w:p w14:paraId="14021CCE" w14:textId="77777777" w:rsidR="004A0590" w:rsidRPr="00CA4861" w:rsidRDefault="004A0590" w:rsidP="004A0590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Founders’ Influences: SS.7.CG.1.1</w:t>
                      </w:r>
                    </w:p>
                    <w:p w14:paraId="3017CEF2" w14:textId="77777777" w:rsidR="004A0590" w:rsidRPr="00CA4861" w:rsidRDefault="004A0590" w:rsidP="004A0590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Ancient and Religious Influences</w:t>
                      </w:r>
                    </w:p>
                    <w:p w14:paraId="1C6AF807" w14:textId="77777777" w:rsidR="004A0590" w:rsidRPr="00CA4861" w:rsidRDefault="004A0590" w:rsidP="004A0590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#2</w:t>
                      </w:r>
                    </w:p>
                    <w:p w14:paraId="35855843" w14:textId="6DCE077C" w:rsidR="002B45EA" w:rsidRPr="00CA4861" w:rsidRDefault="002B45EA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06A1CF4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5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&#13;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1BBFAF0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580815A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EB2BF1">
        <w:rPr>
          <w:rFonts w:ascii="Arial" w:hAnsi="Arial" w:cs="Arial"/>
          <w:b/>
          <w:spacing w:val="-1"/>
          <w:sz w:val="26"/>
          <w:szCs w:val="26"/>
        </w:rPr>
        <w:t xml:space="preserve">Influence of Ancient </w:t>
      </w:r>
      <w:r w:rsidR="00F71EF8">
        <w:rPr>
          <w:rFonts w:ascii="Arial" w:hAnsi="Arial" w:cs="Arial"/>
          <w:b/>
          <w:spacing w:val="-1"/>
          <w:sz w:val="26"/>
          <w:szCs w:val="26"/>
        </w:rPr>
        <w:t>Rome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15E83F39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</w:t>
      </w:r>
      <w:r w:rsidR="00CB716F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F71EF8" w:rsidRPr="00F71EF8">
        <w:rPr>
          <w:spacing w:val="-1"/>
        </w:rPr>
        <w:t>Students will explain the influence of ancient Rome on America’s constitutional republic (e.g., civic participation, republicanism, representative government, rule of law, separation of powers).</w:t>
      </w:r>
    </w:p>
    <w:p w14:paraId="462BFF1B" w14:textId="77777777" w:rsidR="00F71EF8" w:rsidRDefault="00F71EF8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5AABB1E2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CA486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66DB5D39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CA486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45AD8595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CA486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17AC3E2A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CA486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CA486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CA4861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A0590" w14:paraId="14976138" w14:textId="77777777" w:rsidTr="00CA4861">
        <w:trPr>
          <w:trHeight w:val="3860"/>
        </w:trPr>
        <w:tc>
          <w:tcPr>
            <w:tcW w:w="3348" w:type="dxa"/>
          </w:tcPr>
          <w:p w14:paraId="312B93EC" w14:textId="5FCF044B" w:rsidR="004A0590" w:rsidRPr="00CE62D0" w:rsidRDefault="004A0590" w:rsidP="004A059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Explain at least two </w:t>
            </w:r>
            <w:r w:rsidRPr="00EB2BF1">
              <w:rPr>
                <w:rFonts w:ascii="Arial"/>
                <w:spacing w:val="-1"/>
              </w:rPr>
              <w:t>influence</w:t>
            </w:r>
            <w:r>
              <w:rPr>
                <w:rFonts w:ascii="Arial"/>
                <w:spacing w:val="-1"/>
              </w:rPr>
              <w:t>s</w:t>
            </w:r>
            <w:r w:rsidRPr="00EB2BF1">
              <w:rPr>
                <w:rFonts w:ascii="Arial"/>
                <w:spacing w:val="-1"/>
              </w:rPr>
              <w:t xml:space="preserve"> of ancient Greece on America</w:t>
            </w:r>
            <w:r w:rsidRPr="00EB2BF1">
              <w:rPr>
                <w:rFonts w:ascii="Arial"/>
                <w:spacing w:val="-1"/>
              </w:rPr>
              <w:t>’</w:t>
            </w:r>
            <w:r w:rsidRPr="00EB2BF1">
              <w:rPr>
                <w:rFonts w:ascii="Arial"/>
                <w:spacing w:val="-1"/>
              </w:rPr>
              <w:t>s constitutional republic</w:t>
            </w:r>
            <w:r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5F630DE5" w14:textId="5C1C9D49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B2BF1">
              <w:rPr>
                <w:rFonts w:ascii="Arial" w:hAnsi="Arial" w:cs="Arial"/>
              </w:rPr>
              <w:t>nfluence</w:t>
            </w:r>
            <w:r>
              <w:rPr>
                <w:rFonts w:ascii="Arial" w:hAnsi="Arial" w:cs="Arial"/>
              </w:rPr>
              <w:t>s</w:t>
            </w:r>
            <w:r w:rsidRPr="00EB2BF1">
              <w:rPr>
                <w:rFonts w:ascii="Arial" w:hAnsi="Arial" w:cs="Arial"/>
              </w:rPr>
              <w:t xml:space="preserve"> of ancient </w:t>
            </w:r>
            <w:r>
              <w:rPr>
                <w:rFonts w:ascii="Arial" w:hAnsi="Arial" w:cs="Arial"/>
              </w:rPr>
              <w:t>Rome</w:t>
            </w:r>
            <w:r w:rsidRPr="00EB2BF1">
              <w:rPr>
                <w:rFonts w:ascii="Arial" w:hAnsi="Arial" w:cs="Arial"/>
              </w:rPr>
              <w:t xml:space="preserve"> on America’s constitutional republic</w:t>
            </w:r>
            <w:r>
              <w:rPr>
                <w:rFonts w:ascii="Arial" w:hAnsi="Arial" w:cs="Arial"/>
              </w:rPr>
              <w:t xml:space="preserve"> include:</w:t>
            </w:r>
          </w:p>
          <w:p w14:paraId="37B3CD41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A47C38E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06ACE46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648A5F4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84B4D2C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3E95C27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A68565D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E9E9D3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7F3F8C" w14:textId="77777777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FD68ACA" w14:textId="7FBC1BB1" w:rsidR="004A0590" w:rsidRDefault="004A0590" w:rsidP="004A059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93B1" w14:textId="77777777" w:rsidR="00462BC9" w:rsidRDefault="00462BC9" w:rsidP="00BF58F1">
      <w:r>
        <w:separator/>
      </w:r>
    </w:p>
  </w:endnote>
  <w:endnote w:type="continuationSeparator" w:id="0">
    <w:p w14:paraId="73FEE953" w14:textId="77777777" w:rsidR="00462BC9" w:rsidRDefault="00462BC9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AF14F92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EB2BF1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C845" w14:textId="77777777" w:rsidR="00462BC9" w:rsidRDefault="00462BC9" w:rsidP="00BF58F1">
      <w:r>
        <w:separator/>
      </w:r>
    </w:p>
  </w:footnote>
  <w:footnote w:type="continuationSeparator" w:id="0">
    <w:p w14:paraId="3AC9E695" w14:textId="77777777" w:rsidR="00462BC9" w:rsidRDefault="00462BC9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B45EA" w:rsidRDefault="002B45E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A0B34"/>
    <w:rsid w:val="00142465"/>
    <w:rsid w:val="00144A66"/>
    <w:rsid w:val="001725AD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62BC9"/>
    <w:rsid w:val="004959EF"/>
    <w:rsid w:val="004A0590"/>
    <w:rsid w:val="004B225F"/>
    <w:rsid w:val="004B5B93"/>
    <w:rsid w:val="004C279F"/>
    <w:rsid w:val="00516FB0"/>
    <w:rsid w:val="00533A7B"/>
    <w:rsid w:val="005A2699"/>
    <w:rsid w:val="005E7D7B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2254B"/>
    <w:rsid w:val="0087784E"/>
    <w:rsid w:val="008A5357"/>
    <w:rsid w:val="008A79ED"/>
    <w:rsid w:val="009220E1"/>
    <w:rsid w:val="00975529"/>
    <w:rsid w:val="00992DE1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24F8C"/>
    <w:rsid w:val="00C44F15"/>
    <w:rsid w:val="00C52B1F"/>
    <w:rsid w:val="00C65372"/>
    <w:rsid w:val="00C711F5"/>
    <w:rsid w:val="00C71C9D"/>
    <w:rsid w:val="00CA1BE1"/>
    <w:rsid w:val="00CA4861"/>
    <w:rsid w:val="00CB716F"/>
    <w:rsid w:val="00CC4490"/>
    <w:rsid w:val="00CD72F8"/>
    <w:rsid w:val="00CE069E"/>
    <w:rsid w:val="00CE62D0"/>
    <w:rsid w:val="00CF66B8"/>
    <w:rsid w:val="00D94B5E"/>
    <w:rsid w:val="00DA53A9"/>
    <w:rsid w:val="00E03BAF"/>
    <w:rsid w:val="00E55A51"/>
    <w:rsid w:val="00E966E0"/>
    <w:rsid w:val="00EB2BF1"/>
    <w:rsid w:val="00EC45C8"/>
    <w:rsid w:val="00EF2C30"/>
    <w:rsid w:val="00F044E0"/>
    <w:rsid w:val="00F36283"/>
    <w:rsid w:val="00F56449"/>
    <w:rsid w:val="00F71EF8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562CBA6-E62F-48DF-AAEB-E847DD6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6</cp:revision>
  <cp:lastPrinted>2018-01-11T17:43:00Z</cp:lastPrinted>
  <dcterms:created xsi:type="dcterms:W3CDTF">2023-06-06T00:30:00Z</dcterms:created>
  <dcterms:modified xsi:type="dcterms:W3CDTF">2023-07-18T00:23:00Z</dcterms:modified>
  <cp:category/>
</cp:coreProperties>
</file>