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183E" w14:textId="00F16B67" w:rsidR="00FE049B" w:rsidRDefault="009B1B4C" w:rsidP="00FE049B">
      <w:pPr>
        <w:rPr>
          <w:rFonts w:ascii="Arial" w:hAnsi="Arial" w:cs="Arial"/>
          <w:sz w:val="28"/>
          <w:szCs w:val="28"/>
        </w:rPr>
      </w:pPr>
      <w:r w:rsidRPr="00D94B5E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43235741" wp14:editId="2046214F">
            <wp:simplePos x="0" y="0"/>
            <wp:positionH relativeFrom="column">
              <wp:posOffset>8255</wp:posOffset>
            </wp:positionH>
            <wp:positionV relativeFrom="paragraph">
              <wp:posOffset>8255</wp:posOffset>
            </wp:positionV>
            <wp:extent cx="800100" cy="8001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2D0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3F970057">
                <wp:simplePos x="0" y="0"/>
                <wp:positionH relativeFrom="column">
                  <wp:posOffset>825500</wp:posOffset>
                </wp:positionH>
                <wp:positionV relativeFrom="paragraph">
                  <wp:posOffset>-127000</wp:posOffset>
                </wp:positionV>
                <wp:extent cx="2489200" cy="101282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101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0C7F1" w14:textId="77777777" w:rsidR="00D843F5" w:rsidRPr="00CA4861" w:rsidRDefault="00D843F5" w:rsidP="00D843F5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 w:rsidRPr="00CA4861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Founders’ Influences: SS.7.CG.1.1</w:t>
                            </w:r>
                          </w:p>
                          <w:p w14:paraId="22B33594" w14:textId="77777777" w:rsidR="00D843F5" w:rsidRPr="00CA4861" w:rsidRDefault="00D843F5" w:rsidP="00D843F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</w:rPr>
                            </w:pPr>
                            <w:r w:rsidRPr="00CA4861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</w:rPr>
                              <w:t>Ancient and Religious Influences</w:t>
                            </w:r>
                          </w:p>
                          <w:p w14:paraId="35855843" w14:textId="1047F9F3" w:rsidR="002B45EA" w:rsidRPr="00D843F5" w:rsidRDefault="00D843F5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</w:pPr>
                            <w:r w:rsidRPr="00CA4861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READING GUIDE #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FFC9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5pt;margin-top:-10pt;width:196pt;height:7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kBpYQIAADUFAAAOAAAAZHJzL2Uyb0RvYy54bWysVEtv2zAMvg/YfxB0XxwH6ZYGdYqsRYYB&#13;&#10;QVs0HXpWZKkxJouaxMTOfv0o2Xms26XDLjbFl8iPH3V13daG7ZQPFdiC54MhZ8pKKCv7UvBvT4sP&#13;&#10;E84CClsKA1YVfK8Cv569f3fVuKkawQZMqTyjJDZMG1fwDaKbZlmQG1WLMACnLBk1+FogHf1LVnrR&#13;&#10;UPbaZKPh8GPWgC+dB6lCIO1tZ+SzlF9rJfFe66CQmYJTbZi+Pn3X8ZvNrsT0xQu3qWRfhviHKmpR&#13;&#10;Wbr0mOpWoGBbX/2Rqq6khwAaBxLqDLSupEo9UDf58FU3q41wKvVC4AR3hCn8v7TybrdyD55h+xla&#13;&#10;GmAEpHFhGkgZ+2m1r+OfKmVkJwj3R9hUi0yScjSeXNIsOJNky4f5aDK6iHmyU7jzAb8oqFkUCu5p&#13;&#10;LgkusVsG7FwPLvE2C4vKmDQbY39TUM5Oo9Jw++hTxUnCvVExythHpVlVpsKjItFK3RjPdoIIIaRU&#13;&#10;FlPPKS95Ry9Nd78lsPePoV1Vbwk+RqSbweIxuK4s+ITSq7LL74eSdedPUJ/1HUVs120/yTWUexqw&#13;&#10;h477wclFRUNYioAPwhPZaXC0wHhPH22gKTj0Emcb8D//po/+xEGyctbQ8hQ8/NgKrzgzXy2x8zIf&#13;&#10;j+O2pcP44tOIDv7csj632G19AzSOnJ4KJ5MY/dEcRO2hfqY9n8dbySSspLsLjgfxBruVpndCqvk8&#13;&#10;OdF+OYFLu3Iypo7wRoo9tc/Cu56HSBS+g8OaiekrOna+MdLCfIugq8TVCHCHag887WZie/+OxOU/&#13;&#10;Pyev02s3+wUAAP//AwBQSwMEFAAGAAgAAAAhAMzU/VLgAAAAEAEAAA8AAABkcnMvZG93bnJldi54&#13;&#10;bWxMT01vwjAMvU/iP0SetBsk61YEpSlCQ7tuGmxIu4XGtNUap2oC7f79zGlcLD89+33k69G14oJ9&#13;&#10;aDxpeJwpEEiltw1VGj73r9MFiBANWdN6Qg2/GGBdTO5yk1k/0AdedrESLEIhMxrqGLtMylDW6EyY&#13;&#10;+Q6JuZPvnYkM+0ra3gws7lqZKDWXzjTEDrXp8KXG8md3dhq+3k7fh2f1Xm1d2g1+VJLcUmr9cD9u&#13;&#10;Vzw2KxARx/j/AdcOnB8KDnb0Z7JBtIyfFBeKGqZsBoIv0iTh5XillinIIpe3RYo/AAAA//8DAFBL&#13;&#10;AQItABQABgAIAAAAIQC2gziS/gAAAOEBAAATAAAAAAAAAAAAAAAAAAAAAABbQ29udGVudF9UeXBl&#13;&#10;c10ueG1sUEsBAi0AFAAGAAgAAAAhADj9If/WAAAAlAEAAAsAAAAAAAAAAAAAAAAALwEAAF9yZWxz&#13;&#10;Ly5yZWxzUEsBAi0AFAAGAAgAAAAhALGeQGlhAgAANQUAAA4AAAAAAAAAAAAAAAAALgIAAGRycy9l&#13;&#10;Mm9Eb2MueG1sUEsBAi0AFAAGAAgAAAAhAMzU/VLgAAAAEAEAAA8AAAAAAAAAAAAAAAAAuwQAAGRy&#13;&#10;cy9kb3ducmV2LnhtbFBLBQYAAAAABAAEAPMAAADIBQAAAAA=&#13;&#10;" filled="f" stroked="f">
                <v:textbox>
                  <w:txbxContent>
                    <w:p w14:paraId="1570C7F1" w14:textId="77777777" w:rsidR="00D843F5" w:rsidRPr="00CA4861" w:rsidRDefault="00D843F5" w:rsidP="00D843F5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 w:rsidRPr="00CA4861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Founders’ Influences: SS.7.CG.1.1</w:t>
                      </w:r>
                    </w:p>
                    <w:p w14:paraId="22B33594" w14:textId="77777777" w:rsidR="00D843F5" w:rsidRPr="00CA4861" w:rsidRDefault="00D843F5" w:rsidP="00D843F5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</w:rPr>
                      </w:pPr>
                      <w:r w:rsidRPr="00CA4861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</w:rPr>
                        <w:t>Ancient and Religious Influences</w:t>
                      </w:r>
                    </w:p>
                    <w:p w14:paraId="35855843" w14:textId="1047F9F3" w:rsidR="002B45EA" w:rsidRPr="00D843F5" w:rsidRDefault="00D843F5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</w:pPr>
                      <w:r w:rsidRPr="00CA4861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>READING GUIDE #</w:t>
                      </w: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225F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69626A1D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48B2014C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2B45EA" w:rsidRPr="00413CBB" w:rsidRDefault="002B45EA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2B45EA" w:rsidRPr="00413CBB" w:rsidRDefault="002B45EA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2B45EA" w:rsidRPr="00413CBB" w:rsidRDefault="002B45EA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959A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261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kbiYgIAADsFAAAOAAAAZHJzL2Uyb0RvYy54bWysVEtv2zAMvg/YfxB0X5xkaZsZdYqsRYYB&#13;&#10;RVusHXpWZCkxJouaxMTOfn0p2Xms26XDLhLFNz+Surxqa8O2yocKbMFHgyFnykooK7sq+PenxYcp&#13;&#10;ZwGFLYUBqwq+U4Ffzd6/u2xcrsawBlMqz8iJDXnjCr5GdHmWBblWtQgDcMqSUIOvBdLTr7LSi4a8&#13;&#10;1yYbD4fnWQO+dB6kCoG4N52Qz5J/rZXEe62DQmYKTrlhOn06l/HMZpciX3nh1pXs0xD/kEUtKktB&#13;&#10;D65uBAq28dUfrupKegigcSChzkDrSqpUA1UzGr6q5nEtnEq1EDjBHWAK/8+tvNs+ugfPsP0MLTUw&#13;&#10;AtK4kAdixnpa7et4U6aM5ATh7gCbapFJYo4vJh+pF5xJkp1Pz6ZEk5vsaO18wC8KahaJgntqS0JL&#13;&#10;bG8Ddqp7lRjMwqIyJrXG2N8Y5LPjqNTb3vqYcKJwZ1S0Mvab0qwqU96RkaZKXRvPtoLmQUipLKaS&#13;&#10;k1/SjlqaYr/FsNePpl1WbzE+WKTIYPFgXFcWfELpVdrlj33KutMnqE/qjiS2y5YKP+nnEsodtdlD&#13;&#10;twHByUVFvbgVAR+Ep5Gn9tEa4z0d2kBTcOgpztbgf/2NH/VpEknKWUMrVPDwcyO84sx8tTSjn0aT&#13;&#10;Sdy59JicXYzp4U8ly1OJ3dTXQF0Z0YfhZCKjPpo9qT3Uz7Tt8xiVRMJKil1w3JPX2C02/RZSzedJ&#13;&#10;ibbMCby1j05G1xHlOGlP7bPwrh9HpEG+g/2yifzVVHa60dLCfIOgqzSyEecO1R5/2tA09P1vEr+A&#13;&#10;03fSOv55sxcAAAD//wMAUEsDBBQABgAIAAAAIQASkdv23gAAAA0BAAAPAAAAZHJzL2Rvd25yZXYu&#13;&#10;eG1sTE9NT8MwDL0j8R8iI3FjCdWKtq7uhJi4ghgfEres8dqKxqmabC3/HnOCy5OtZ7+Pcjv7Xp1p&#13;&#10;jF1ghNuFAUVcB9dxg/D2+nizAhWTZWf7wITwTRG21eVFaQsXJn6h8z41SkQ4FhahTWkotI51S97G&#13;&#10;RRiIhTuG0dsk69hoN9pJxH2vM2PutLcdi0NrB3poqf7anzzC+9Px82Npnpudz4cpzEazX2vE66t5&#13;&#10;txG434BKNKe/D/jtIPmhkmCHcGIXVY+QZ5kUSgiCQq/zpQwHuTMrA7oq9f8W1Q8AAAD//wMAUEsB&#13;&#10;Ai0AFAAGAAgAAAAhALaDOJL+AAAA4QEAABMAAAAAAAAAAAAAAAAAAAAAAFtDb250ZW50X1R5cGVz&#13;&#10;XS54bWxQSwECLQAUAAYACAAAACEAOP0h/9YAAACUAQAACwAAAAAAAAAAAAAAAAAvAQAAX3JlbHMv&#13;&#10;LnJlbHNQSwECLQAUAAYACAAAACEAv0JG4mICAAA7BQAADgAAAAAAAAAAAAAAAAAuAgAAZHJzL2Uy&#13;&#10;b0RvYy54bWxQSwECLQAUAAYACAAAACEAEpHb9t4AAAANAQAADwAAAAAAAAAAAAAAAAC8BAAAZHJz&#13;&#10;L2Rvd25yZXYueG1sUEsFBgAAAAAEAAQA8wAAAMcFAAAAAA==&#13;&#10;" filled="f" stroked="f">
                <v:textbox>
                  <w:txbxContent>
                    <w:p w14:paraId="71AB0C0D" w14:textId="77777777" w:rsidR="002B45EA" w:rsidRPr="00413CBB" w:rsidRDefault="002B45EA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2B45EA" w:rsidRPr="00413CBB" w:rsidRDefault="002B45EA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2B45EA" w:rsidRPr="00413CBB" w:rsidRDefault="002B45EA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38A13476" w14:textId="7895D031" w:rsidR="00CE62D0" w:rsidRDefault="00CE62D0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5414F4B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78994DD0"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7pt" to="37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6akwgEAAO0DAAAOAAAAZHJzL2Uyb0RvYy54bWysU8tu2zAQvBfoPxC815KNJjUEyzkkSC9F&#10;G7TNBzDU0iLAF7isJf99l5QsB2mBokEuFLncmd0ZrnY3ozXsCBG1dy1fr2rOwEnfaXdo+ePP+w9b&#10;zjAJ1wnjHbT8BMhv9u/f7YbQwMb33nQQGZE4bIbQ8j6l0FQVyh6swJUP4OhS+WhFomM8VF0UA7Fb&#10;U23q+roafOxC9BIQKXo3XfJ94VcKZPqmFEJipuXUWyprLOtTXqv9TjSHKEKv5dyGeEUXVmhHRReq&#10;O5EE+xX1H1RWy+jRq7SS3lZeKS2haCA16/qFmh+9CFC0kDkYFpvw7Wjl1+Ote4hkwxCwwfAQs4pR&#10;RZu/1B8bi1mnxSwYE5MU/Lgl+2vyVJ7vqgswREyfwVuWNy032mUdohHHL5ioGKWeU3LYODa0fLO9&#10;+nRFfDZ0LUd3KAj0Rnf32picV8YCbk1kR0EPKqQElzb5EYnwWSadjKPgRVPZpZOBqdx3UEx3pGI9&#10;Fcnj9pL3euY1jrIzTFEXC7D+N3DOz1Aoo/g/4AVRKnuXFrDVzse/VU/jem5ZTflnBybd2YIn353K&#10;axdraKaKc/P856F9fi7wy1+6/w0AAP//AwBQSwMEFAAGAAgAAAAhALBlt8DaAAAABAEAAA8AAABk&#10;cnMvZG93bnJldi54bWxMj8FOwzAMhu9IvENkJC6IpUMwoDSdENqQ4AQDTeLmJqataJzSZF15ewwX&#10;OH7+rd+fi+XkOzXSENvABuazDBSxDa7l2sDry/r0ClRMyA67wGTgiyIsy8ODAnMX9vxM4ybVSko4&#10;5migSanPtY62IY9xFnpiyd7D4DEJDrV2A+6l3Hf6LMsW2mPLcqHBnu4ash+bnTfw+PkUV/7E3s+v&#10;9frNrqqtHx+2xhwfTbc3oBJN6W8ZfvRFHUpxqsKOXVSdAXkkyfQclISXFwvh6pd1Wej/8uU3AAAA&#10;//8DAFBLAQItABQABgAIAAAAIQC2gziS/gAAAOEBAAATAAAAAAAAAAAAAAAAAAAAAABbQ29udGVu&#10;dF9UeXBlc10ueG1sUEsBAi0AFAAGAAgAAAAhADj9If/WAAAAlAEAAAsAAAAAAAAAAAAAAAAALwEA&#10;AF9yZWxzLy5yZWxzUEsBAi0AFAAGAAgAAAAhAPRTpqTCAQAA7QMAAA4AAAAAAAAAAAAAAAAALgIA&#10;AGRycy9lMm9Eb2MueG1sUEsBAi0AFAAGAAgAAAAhALBlt8DaAAAABAEAAA8AAAAAAAAAAAAAAAAA&#10;HAQAAGRycy9kb3ducmV2LnhtbFBLBQYAAAAABAAEAPMAAAAjBQAAAAA=&#10;" strokecolor="#c0504d [3205]" strokeweight="2.25pt">
                <w10:wrap anchorx="margin"/>
              </v:line>
            </w:pict>
          </mc:Fallback>
        </mc:AlternateContent>
      </w:r>
    </w:p>
    <w:p w14:paraId="2914ACDC" w14:textId="3D789257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F62ACE">
        <w:rPr>
          <w:rFonts w:ascii="Arial" w:hAnsi="Arial" w:cs="Arial"/>
          <w:b/>
          <w:spacing w:val="-1"/>
          <w:sz w:val="26"/>
          <w:szCs w:val="26"/>
        </w:rPr>
        <w:t xml:space="preserve">Compare/Contrast Democratic Principles 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431FCD03" w14:textId="5502B627" w:rsidR="00B74A9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 w:rsidR="00FA4CE9">
        <w:rPr>
          <w:b/>
          <w:spacing w:val="-1"/>
        </w:rPr>
        <w:t xml:space="preserve"> </w:t>
      </w:r>
      <w:r w:rsidR="00603AEA">
        <w:rPr>
          <w:b/>
          <w:spacing w:val="-1"/>
        </w:rPr>
        <w:t>3</w:t>
      </w:r>
      <w:r>
        <w:rPr>
          <w:b/>
          <w:spacing w:val="-1"/>
        </w:rPr>
        <w:t xml:space="preserve">: </w:t>
      </w:r>
      <w:r w:rsidR="00F62ACE" w:rsidRPr="00F62ACE">
        <w:rPr>
          <w:spacing w:val="-1"/>
        </w:rPr>
        <w:t xml:space="preserve">Students will </w:t>
      </w:r>
      <w:proofErr w:type="gramStart"/>
      <w:r w:rsidR="00F62ACE" w:rsidRPr="00F62ACE">
        <w:rPr>
          <w:spacing w:val="-1"/>
        </w:rPr>
        <w:t>compare and contrast</w:t>
      </w:r>
      <w:proofErr w:type="gramEnd"/>
      <w:r w:rsidR="00F62ACE" w:rsidRPr="00F62ACE">
        <w:rPr>
          <w:spacing w:val="-1"/>
        </w:rPr>
        <w:t xml:space="preserve"> the democratic principles of ancient Greece and ancient Rome with those of the United States.</w:t>
      </w:r>
    </w:p>
    <w:p w14:paraId="462BFF1B" w14:textId="77777777" w:rsidR="00F71EF8" w:rsidRDefault="00F71EF8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0A0B34" w14:paraId="64007F6D" w14:textId="77777777" w:rsidTr="000A0B34">
        <w:trPr>
          <w:trHeight w:val="431"/>
        </w:trPr>
        <w:tc>
          <w:tcPr>
            <w:tcW w:w="3348" w:type="dxa"/>
          </w:tcPr>
          <w:p w14:paraId="3A7757B8" w14:textId="371E0C62" w:rsidR="000A0B34" w:rsidRPr="002A5EF1" w:rsidRDefault="000A0B34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0F6D025E" w14:textId="16CDDA81" w:rsidR="000A0B34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0A0B34" w14:paraId="6247CE7A" w14:textId="77777777" w:rsidTr="00FA4CE9">
        <w:trPr>
          <w:trHeight w:val="1470"/>
        </w:trPr>
        <w:tc>
          <w:tcPr>
            <w:tcW w:w="3348" w:type="dxa"/>
          </w:tcPr>
          <w:p w14:paraId="3608BFE6" w14:textId="5A2BA149" w:rsidR="000A0B34" w:rsidRPr="005E7D7B" w:rsidRDefault="000A0B34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="00D843F5">
              <w:rPr>
                <w:rFonts w:ascii="Arial"/>
                <w:spacing w:val="-1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C71B17C" w14:textId="77777777" w:rsidR="000A0B34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5D24F29A" w14:textId="77777777" w:rsidR="00F62ACE" w:rsidRDefault="00F62ACE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44FDA10A" w14:textId="77777777" w:rsidR="00F62ACE" w:rsidRDefault="00F62ACE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1CED1637" w14:textId="77777777" w:rsidR="00F62ACE" w:rsidRDefault="00F62ACE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3A160364" w14:textId="77777777" w:rsidR="00F62ACE" w:rsidRDefault="00F62ACE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38205EF3" w14:textId="77777777" w:rsidR="00F62ACE" w:rsidRDefault="00F62ACE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65DBC730" w14:textId="77777777" w:rsidR="00F62ACE" w:rsidRDefault="00F62ACE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08B6A796" w14:textId="4CE770B6" w:rsidR="00F62ACE" w:rsidRDefault="00F62ACE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A0B34" w14:paraId="09C25C23" w14:textId="77777777" w:rsidTr="00FA4CE9">
        <w:trPr>
          <w:trHeight w:val="1470"/>
        </w:trPr>
        <w:tc>
          <w:tcPr>
            <w:tcW w:w="3348" w:type="dxa"/>
          </w:tcPr>
          <w:p w14:paraId="77C905DE" w14:textId="1F5FFD7D" w:rsidR="000A0B34" w:rsidRPr="005E7D7B" w:rsidRDefault="000A0B34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="00D843F5">
              <w:rPr>
                <w:rFonts w:ascii="Arial"/>
                <w:spacing w:val="-1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5F316E6" w14:textId="77777777" w:rsidR="000A0B34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A0B34" w14:paraId="20325CF0" w14:textId="77777777" w:rsidTr="00D843F5">
        <w:trPr>
          <w:trHeight w:val="1304"/>
        </w:trPr>
        <w:tc>
          <w:tcPr>
            <w:tcW w:w="3348" w:type="dxa"/>
          </w:tcPr>
          <w:p w14:paraId="00555175" w14:textId="63D885CE" w:rsidR="000A0B34" w:rsidRPr="002A5EF1" w:rsidRDefault="000A0B34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="00D843F5">
              <w:rPr>
                <w:rFonts w:ascii="Arial"/>
                <w:spacing w:val="-1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6422A575" w14:textId="77777777" w:rsidR="000A0B34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0A0B34" w14:paraId="74C52147" w14:textId="77777777" w:rsidTr="00FA4CE9">
        <w:trPr>
          <w:trHeight w:val="1470"/>
        </w:trPr>
        <w:tc>
          <w:tcPr>
            <w:tcW w:w="3348" w:type="dxa"/>
          </w:tcPr>
          <w:p w14:paraId="47242679" w14:textId="7625E902" w:rsidR="000A0B34" w:rsidRPr="002A5EF1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="00D843F5">
              <w:rPr>
                <w:rFonts w:ascii="Arial"/>
                <w:spacing w:val="-1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="00D843F5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="00D843F5">
              <w:rPr>
                <w:rFonts w:ascii="Arial"/>
                <w:spacing w:val="-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50E4CE24" w14:textId="77777777" w:rsidR="000A0B34" w:rsidRDefault="000A0B34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62ACE" w14:paraId="14976138" w14:textId="77777777" w:rsidTr="00D843F5">
        <w:trPr>
          <w:trHeight w:val="1943"/>
        </w:trPr>
        <w:tc>
          <w:tcPr>
            <w:tcW w:w="3348" w:type="dxa"/>
            <w:vMerge w:val="restart"/>
          </w:tcPr>
          <w:p w14:paraId="312B93EC" w14:textId="49B0540D" w:rsidR="00F62ACE" w:rsidRPr="00CE62D0" w:rsidRDefault="00F62ACE" w:rsidP="00237320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C</w:t>
            </w:r>
            <w:r w:rsidRPr="00F62ACE">
              <w:rPr>
                <w:rFonts w:ascii="Arial"/>
                <w:spacing w:val="-1"/>
              </w:rPr>
              <w:t>ompare and contrast the democratic principles of ancient Greece and ancient Rome with those of the United States.</w:t>
            </w:r>
          </w:p>
        </w:tc>
        <w:tc>
          <w:tcPr>
            <w:tcW w:w="7668" w:type="dxa"/>
          </w:tcPr>
          <w:p w14:paraId="5F630DE5" w14:textId="4664F43D" w:rsidR="00F62ACE" w:rsidRDefault="00F62ACE" w:rsidP="00237320">
            <w:pPr>
              <w:tabs>
                <w:tab w:val="left" w:pos="31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democratic principles of ancient Greece and ancient Rome are </w:t>
            </w:r>
            <w:proofErr w:type="gramStart"/>
            <w:r>
              <w:rPr>
                <w:rFonts w:ascii="Arial" w:hAnsi="Arial" w:cs="Arial"/>
              </w:rPr>
              <w:t>similar to</w:t>
            </w:r>
            <w:proofErr w:type="gramEnd"/>
            <w:r>
              <w:rPr>
                <w:rFonts w:ascii="Arial" w:hAnsi="Arial" w:cs="Arial"/>
              </w:rPr>
              <w:t xml:space="preserve"> the United States because:</w:t>
            </w:r>
          </w:p>
          <w:p w14:paraId="37B3CD41" w14:textId="77777777" w:rsidR="00F62ACE" w:rsidRDefault="00F62ACE" w:rsidP="00237320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43E9E9D3" w14:textId="77777777" w:rsidR="00F62ACE" w:rsidRDefault="00F62ACE" w:rsidP="00237320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6E7F3F8C" w14:textId="77777777" w:rsidR="00F62ACE" w:rsidRDefault="00F62ACE" w:rsidP="00237320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6FD68ACA" w14:textId="7FBC1BB1" w:rsidR="00F62ACE" w:rsidRDefault="00F62ACE" w:rsidP="00237320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F62ACE" w14:paraId="1DF7A102" w14:textId="77777777" w:rsidTr="00D843F5">
        <w:trPr>
          <w:trHeight w:val="1871"/>
        </w:trPr>
        <w:tc>
          <w:tcPr>
            <w:tcW w:w="3348" w:type="dxa"/>
            <w:vMerge/>
          </w:tcPr>
          <w:p w14:paraId="7FFD09A7" w14:textId="77777777" w:rsidR="00F62ACE" w:rsidRDefault="00F62ACE" w:rsidP="00237320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</w:tc>
        <w:tc>
          <w:tcPr>
            <w:tcW w:w="7668" w:type="dxa"/>
          </w:tcPr>
          <w:p w14:paraId="228F5008" w14:textId="77777777" w:rsidR="00F62ACE" w:rsidRDefault="00F62ACE" w:rsidP="00237320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F62ACE">
              <w:rPr>
                <w:rFonts w:ascii="Arial" w:hAnsi="Arial" w:cs="Arial"/>
              </w:rPr>
              <w:t xml:space="preserve">The democratic principles of ancient Greece and ancient Rome are </w:t>
            </w:r>
            <w:r>
              <w:rPr>
                <w:rFonts w:ascii="Arial" w:hAnsi="Arial" w:cs="Arial"/>
              </w:rPr>
              <w:t>different than t</w:t>
            </w:r>
            <w:r w:rsidRPr="00F62ACE">
              <w:rPr>
                <w:rFonts w:ascii="Arial" w:hAnsi="Arial" w:cs="Arial"/>
              </w:rPr>
              <w:t>he United States because:</w:t>
            </w:r>
          </w:p>
          <w:p w14:paraId="23123A8C" w14:textId="77777777" w:rsidR="00F62ACE" w:rsidRDefault="00F62ACE" w:rsidP="00237320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3D1454D7" w14:textId="77777777" w:rsidR="00F62ACE" w:rsidRDefault="00F62ACE" w:rsidP="00237320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500FDF91" w14:textId="77777777" w:rsidR="00F62ACE" w:rsidRDefault="00F62ACE" w:rsidP="00237320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2968364B" w14:textId="0C00926C" w:rsidR="00F62ACE" w:rsidRDefault="00F62ACE" w:rsidP="00237320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1EA5F1EF" w14:textId="61392A03" w:rsidR="0022071B" w:rsidRPr="00A57B80" w:rsidRDefault="0022071B" w:rsidP="00A57B80">
      <w:pPr>
        <w:rPr>
          <w:rFonts w:ascii="Arial" w:hAnsi="Arial" w:cs="Arial"/>
        </w:rPr>
      </w:pPr>
    </w:p>
    <w:sectPr w:rsidR="0022071B" w:rsidRPr="00A57B80" w:rsidSect="003C7934">
      <w:headerReference w:type="default" r:id="rId8"/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B250E" w14:textId="77777777" w:rsidR="00534227" w:rsidRDefault="00534227" w:rsidP="00BF58F1">
      <w:r>
        <w:separator/>
      </w:r>
    </w:p>
  </w:endnote>
  <w:endnote w:type="continuationSeparator" w:id="0">
    <w:p w14:paraId="547350CB" w14:textId="77777777" w:rsidR="00534227" w:rsidRDefault="00534227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2B45EA" w:rsidRPr="002E228E" w:rsidRDefault="002B45EA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B45EA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2B45EA" w:rsidRDefault="00000000" w:rsidP="003C7934">
          <w:hyperlink r:id="rId1" w:history="1">
            <w:r w:rsidR="002B45E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2B45EA" w:rsidRPr="0095409D" w:rsidRDefault="002B45EA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2B45EA" w:rsidRDefault="00000000" w:rsidP="003C7934">
          <w:pPr>
            <w:jc w:val="right"/>
          </w:pPr>
          <w:hyperlink r:id="rId3" w:history="1">
            <w:r w:rsidR="002B45E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B45EA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2B45EA" w:rsidRDefault="002B45EA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B45EA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2B45EA" w:rsidRDefault="00000000" w:rsidP="003C7934">
          <w:hyperlink r:id="rId1" w:history="1">
            <w:r w:rsidR="002B45E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0AF14F92" w:rsidR="002B45EA" w:rsidRPr="0095409D" w:rsidRDefault="002B45EA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</w:t>
          </w:r>
          <w:r w:rsidR="00EB2BF1">
            <w:rPr>
              <w:rFonts w:ascii="Arial" w:hAnsi="Arial" w:cs="Arial"/>
              <w:sz w:val="18"/>
              <w:szCs w:val="18"/>
            </w:rPr>
            <w:t>23</w:t>
          </w:r>
          <w:r w:rsidRPr="0095409D">
            <w:rPr>
              <w:rFonts w:ascii="Arial" w:hAnsi="Arial" w:cs="Arial"/>
              <w:sz w:val="18"/>
              <w:szCs w:val="18"/>
            </w:rPr>
            <w:t xml:space="preserve">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2B45EA" w:rsidRDefault="00000000" w:rsidP="003C7934">
          <w:pPr>
            <w:jc w:val="right"/>
          </w:pPr>
          <w:hyperlink r:id="rId3" w:history="1">
            <w:r w:rsidR="002B45E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B45EA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2B45EA" w:rsidRDefault="002B45EA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61CD8" w14:textId="77777777" w:rsidR="00534227" w:rsidRDefault="00534227" w:rsidP="00BF58F1">
      <w:r>
        <w:separator/>
      </w:r>
    </w:p>
  </w:footnote>
  <w:footnote w:type="continuationSeparator" w:id="0">
    <w:p w14:paraId="1F3E5365" w14:textId="77777777" w:rsidR="00534227" w:rsidRDefault="00534227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2B45EA" w:rsidRDefault="002B45EA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9ED"/>
    <w:rsid w:val="00002FFC"/>
    <w:rsid w:val="00034644"/>
    <w:rsid w:val="00036D55"/>
    <w:rsid w:val="00056E40"/>
    <w:rsid w:val="00074D76"/>
    <w:rsid w:val="00082886"/>
    <w:rsid w:val="000A0B34"/>
    <w:rsid w:val="00142465"/>
    <w:rsid w:val="00144A66"/>
    <w:rsid w:val="001725AD"/>
    <w:rsid w:val="00214ACE"/>
    <w:rsid w:val="0022071B"/>
    <w:rsid w:val="00231B69"/>
    <w:rsid w:val="00237320"/>
    <w:rsid w:val="002A180A"/>
    <w:rsid w:val="002A5EF1"/>
    <w:rsid w:val="002B45EA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959EF"/>
    <w:rsid w:val="004B225F"/>
    <w:rsid w:val="004B5B93"/>
    <w:rsid w:val="004C279F"/>
    <w:rsid w:val="00516FB0"/>
    <w:rsid w:val="00533A7B"/>
    <w:rsid w:val="00534227"/>
    <w:rsid w:val="005A2699"/>
    <w:rsid w:val="005E7D7B"/>
    <w:rsid w:val="00603AEA"/>
    <w:rsid w:val="006338BB"/>
    <w:rsid w:val="00645D8E"/>
    <w:rsid w:val="006476F0"/>
    <w:rsid w:val="006D3095"/>
    <w:rsid w:val="006D5A03"/>
    <w:rsid w:val="00707565"/>
    <w:rsid w:val="00710874"/>
    <w:rsid w:val="0071637C"/>
    <w:rsid w:val="00723C4B"/>
    <w:rsid w:val="00765D0E"/>
    <w:rsid w:val="00784B8B"/>
    <w:rsid w:val="00796F4B"/>
    <w:rsid w:val="007B72E5"/>
    <w:rsid w:val="007F24F8"/>
    <w:rsid w:val="0082254B"/>
    <w:rsid w:val="0087784E"/>
    <w:rsid w:val="008A5357"/>
    <w:rsid w:val="008A79ED"/>
    <w:rsid w:val="009220E1"/>
    <w:rsid w:val="00975529"/>
    <w:rsid w:val="00992DE1"/>
    <w:rsid w:val="009B1B4C"/>
    <w:rsid w:val="009C48EC"/>
    <w:rsid w:val="00A07B1C"/>
    <w:rsid w:val="00A12DEA"/>
    <w:rsid w:val="00A57B80"/>
    <w:rsid w:val="00A630E7"/>
    <w:rsid w:val="00A96E5A"/>
    <w:rsid w:val="00AA766F"/>
    <w:rsid w:val="00AC2978"/>
    <w:rsid w:val="00AC5E26"/>
    <w:rsid w:val="00AD000B"/>
    <w:rsid w:val="00B74A94"/>
    <w:rsid w:val="00BC7297"/>
    <w:rsid w:val="00BF58F1"/>
    <w:rsid w:val="00C02493"/>
    <w:rsid w:val="00C44F15"/>
    <w:rsid w:val="00C52B1F"/>
    <w:rsid w:val="00C65372"/>
    <w:rsid w:val="00C711F5"/>
    <w:rsid w:val="00CA1BE1"/>
    <w:rsid w:val="00CB716F"/>
    <w:rsid w:val="00CC4490"/>
    <w:rsid w:val="00CD72F8"/>
    <w:rsid w:val="00CE069E"/>
    <w:rsid w:val="00CE62D0"/>
    <w:rsid w:val="00CF66B8"/>
    <w:rsid w:val="00D843F5"/>
    <w:rsid w:val="00D94B5E"/>
    <w:rsid w:val="00DA53A9"/>
    <w:rsid w:val="00E03BAF"/>
    <w:rsid w:val="00E55A51"/>
    <w:rsid w:val="00E966E0"/>
    <w:rsid w:val="00EB2BF1"/>
    <w:rsid w:val="00EC45C8"/>
    <w:rsid w:val="00EF2C30"/>
    <w:rsid w:val="00F044E0"/>
    <w:rsid w:val="00F36283"/>
    <w:rsid w:val="00F56449"/>
    <w:rsid w:val="00F62ACE"/>
    <w:rsid w:val="00F71EF8"/>
    <w:rsid w:val="00F7687B"/>
    <w:rsid w:val="00F775E0"/>
    <w:rsid w:val="00FA4CE9"/>
    <w:rsid w:val="00FB6248"/>
    <w:rsid w:val="00FB656A"/>
    <w:rsid w:val="00FB715C"/>
    <w:rsid w:val="00FD436D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F562CBA6-E62F-48DF-AAEB-E847DD6F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Alison Cavicchi</cp:lastModifiedBy>
  <cp:revision>4</cp:revision>
  <cp:lastPrinted>2018-01-11T17:43:00Z</cp:lastPrinted>
  <dcterms:created xsi:type="dcterms:W3CDTF">2023-06-06T00:38:00Z</dcterms:created>
  <dcterms:modified xsi:type="dcterms:W3CDTF">2023-07-18T00:23:00Z</dcterms:modified>
  <cp:category/>
</cp:coreProperties>
</file>