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DD19" w14:textId="7E13206D" w:rsidR="005C4ABE" w:rsidRDefault="00746CF5">
      <w:r>
        <w:rPr>
          <w:noProof/>
          <w:lang w:bidi="ru-RU"/>
        </w:rPr>
        <w:drawing>
          <wp:anchor distT="0" distB="0" distL="114300" distR="114300" simplePos="0" relativeHeight="251661312" behindDoc="0" locked="0" layoutInCell="1" allowOverlap="1" wp14:anchorId="01C9A56A" wp14:editId="40F42949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3ECFED2F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2B0710B6" w:rsidR="00425560" w:rsidRPr="006D5C7D" w:rsidRDefault="005613E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Влияние основателей: SS.7.CG.1.1</w:t>
                            </w:r>
                          </w:p>
                          <w:p w14:paraId="08946024" w14:textId="3297624D" w:rsidR="00425560" w:rsidRPr="006D5C7D" w:rsidRDefault="009A1D66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Древние и религиозные влияния</w:t>
                            </w:r>
                          </w:p>
                          <w:p w14:paraId="3F38EE4A" w14:textId="0B95673C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ЧТЕНИЕ № 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" filled="f" stroked="f">
                <v:textbox>
                  <w:txbxContent>
                    <w:p w14:paraId="25D8C899" w14:textId="2B0710B6" w:rsidR="00425560" w:rsidRPr="006D5C7D" w:rsidRDefault="005613E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Влияние основателей: SS.7.CG.1.1</w:t>
                      </w:r>
                    </w:p>
                    <w:p w14:paraId="08946024" w14:textId="3297624D" w:rsidR="00425560" w:rsidRPr="006D5C7D" w:rsidRDefault="009A1D66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Древние и религиозные влияния</w:t>
                      </w:r>
                    </w:p>
                    <w:p w14:paraId="3F38EE4A" w14:textId="0B95673C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ЧТЕНИЕ № 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Имя: 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Дата: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Имя: 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Дата: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  <w:lang w:bidi="ru-RU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2F96AFD4" w:rsidR="00425560" w:rsidRDefault="00425560" w:rsidP="00425560">
      <w:pPr>
        <w:tabs>
          <w:tab w:val="left" w:pos="7960"/>
        </w:tabs>
      </w:pPr>
    </w:p>
    <w:p w14:paraId="72F4FB61" w14:textId="7C9CA255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23D1EBF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2D230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O5AEAABsEAAAOAAAAZHJzL2Uyb0RvYy54bWysU8GO0zAQvSPxD5bvNGlhd6uo6Up0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200C864D" w:rsidR="00425560" w:rsidRPr="00425560" w:rsidRDefault="009A1D66" w:rsidP="00425560">
      <w:r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764023BC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7366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3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587EF7D4" w:rsidR="000A4C80" w:rsidRPr="00A211BE" w:rsidRDefault="00A211BE" w:rsidP="00A211BE">
                            <w:pPr>
                              <w:spacing w:line="237" w:lineRule="auto"/>
                              <w:ind w:right="42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11BE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SS.7.CG.1.1 Уточнение контрольного показателя 2.</w:t>
                            </w:r>
                            <w:r w:rsidRPr="00A211BE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A211BE">
                              <w:rPr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Студенты объясняют влияние Древнего Рима на американскую конституционную республику (например, гражданское участие, республиканизм, представительное правление, верховенство закона, разделение властей).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" filled="f" strokecolor="black [3213]" strokeweight="1pt">
                <v:textbox>
                  <w:txbxContent>
                    <w:p w14:paraId="24A11C5B" w14:textId="587EF7D4" w:rsidR="000A4C80" w:rsidRPr="00A211BE" w:rsidRDefault="00A211BE" w:rsidP="00A211BE">
                      <w:pPr>
                        <w:spacing w:line="237" w:lineRule="auto"/>
                        <w:ind w:right="42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211BE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SS.7.CG.1.1 Уточнение контрольного показателя 2.</w:t>
                      </w:r>
                      <w:r w:rsidRPr="00A211BE">
                        <w:rPr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A211BE">
                        <w:rPr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Студенты объясняют влияние Древнего Рима на американскую конституционную республику (например, гражданское участие, республиканизм, представительное правление, верховенство закона, разделение властей).</w:t>
                      </w:r>
                    </w:p>
                  </w:txbxContent>
                </v:textbox>
              </v:rect>
            </w:pict>
          </mc:Fallback>
        </mc:AlternateContent>
      </w:r>
    </w:p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2D9551D6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2DFEABE2" w14:textId="39665A7E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6E8B8D82" w14:textId="35C29D03" w:rsidR="005613EA" w:rsidRDefault="005613EA" w:rsidP="005613EA">
      <w:pPr>
        <w:pBdr>
          <w:top w:val="nil"/>
          <w:left w:val="nil"/>
          <w:bottom w:val="nil"/>
          <w:right w:val="nil"/>
          <w:between w:val="nil"/>
        </w:pBdr>
        <w:spacing w:after="240"/>
        <w:ind w:right="423"/>
        <w:rPr>
          <w:color w:val="000000"/>
          <w:sz w:val="24"/>
          <w:szCs w:val="24"/>
        </w:rPr>
      </w:pPr>
    </w:p>
    <w:p w14:paraId="565CC9F8" w14:textId="4946C19C" w:rsidR="00A211BE" w:rsidRDefault="00A211BE" w:rsidP="00A211BE">
      <w:pPr>
        <w:spacing w:after="240"/>
        <w:ind w:right="423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Древний Рим — цивилизация, основанная в 753 г. до н. э., первоначально управляемая </w:t>
      </w:r>
      <w:r>
        <w:rPr>
          <w:b/>
          <w:sz w:val="24"/>
          <w:szCs w:val="24"/>
          <w:lang w:bidi="ru-RU"/>
        </w:rPr>
        <w:t>царем-тираном</w:t>
      </w:r>
      <w:r>
        <w:rPr>
          <w:sz w:val="24"/>
          <w:szCs w:val="24"/>
          <w:lang w:bidi="ru-RU"/>
        </w:rPr>
        <w:t xml:space="preserve">, а затем ставшая республикой. </w:t>
      </w:r>
      <w:r>
        <w:rPr>
          <w:b/>
          <w:sz w:val="24"/>
          <w:szCs w:val="24"/>
          <w:lang w:bidi="ru-RU"/>
        </w:rPr>
        <w:t>Республика</w:t>
      </w:r>
      <w:r>
        <w:rPr>
          <w:sz w:val="24"/>
          <w:szCs w:val="24"/>
          <w:lang w:bidi="ru-RU"/>
        </w:rPr>
        <w:t xml:space="preserve"> — это форма правления, при которой власть принадлежит народу, который, в свою очередь, избирает представителей для принятия законов. </w:t>
      </w:r>
    </w:p>
    <w:p w14:paraId="30CA1674" w14:textId="3A7E5FFA" w:rsidR="00A211BE" w:rsidRDefault="00A211BE" w:rsidP="00A211BE">
      <w:pPr>
        <w:spacing w:after="240"/>
        <w:ind w:right="423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Древний Рим превратился в Римскую республику около 509 г. до н. э. и просуществовал до 27 г. до н. э. Римская республика разделила правительство на три отдельные и самостоятельные ветви, что получило название </w:t>
      </w:r>
      <w:r>
        <w:rPr>
          <w:b/>
          <w:sz w:val="24"/>
          <w:szCs w:val="24"/>
          <w:lang w:bidi="ru-RU"/>
        </w:rPr>
        <w:t>«разделения властей»</w:t>
      </w:r>
      <w:r>
        <w:rPr>
          <w:sz w:val="24"/>
          <w:szCs w:val="24"/>
          <w:lang w:bidi="ru-RU"/>
        </w:rPr>
        <w:t xml:space="preserve">, с возможностью </w:t>
      </w:r>
      <w:r>
        <w:rPr>
          <w:b/>
          <w:sz w:val="24"/>
          <w:szCs w:val="24"/>
          <w:lang w:bidi="ru-RU"/>
        </w:rPr>
        <w:t>проверки и уравновешивания</w:t>
      </w:r>
      <w:r>
        <w:rPr>
          <w:sz w:val="24"/>
          <w:szCs w:val="24"/>
          <w:lang w:bidi="ru-RU"/>
        </w:rPr>
        <w:t xml:space="preserve"> или </w:t>
      </w:r>
      <w:r>
        <w:rPr>
          <w:lang w:bidi="ru-RU"/>
        </w:rPr>
        <w:t>ограничения полномочий других</w:t>
      </w:r>
      <w:r>
        <w:rPr>
          <w:sz w:val="24"/>
          <w:szCs w:val="24"/>
          <w:lang w:bidi="ru-RU"/>
        </w:rPr>
        <w:t xml:space="preserve"> ветвей</w:t>
      </w:r>
      <w:r>
        <w:rPr>
          <w:lang w:bidi="ru-RU"/>
        </w:rPr>
        <w:t>.</w:t>
      </w:r>
      <w:r>
        <w:rPr>
          <w:sz w:val="24"/>
          <w:szCs w:val="24"/>
          <w:lang w:bidi="ru-RU"/>
        </w:rPr>
        <w:t xml:space="preserve"> Тремя ветвями власти были </w:t>
      </w:r>
      <w:r>
        <w:rPr>
          <w:b/>
          <w:sz w:val="24"/>
          <w:szCs w:val="24"/>
          <w:lang w:bidi="ru-RU"/>
        </w:rPr>
        <w:t>сенат</w:t>
      </w:r>
      <w:r>
        <w:rPr>
          <w:sz w:val="24"/>
          <w:szCs w:val="24"/>
          <w:lang w:bidi="ru-RU"/>
        </w:rPr>
        <w:t xml:space="preserve">, </w:t>
      </w:r>
      <w:r>
        <w:rPr>
          <w:b/>
          <w:sz w:val="24"/>
          <w:szCs w:val="24"/>
          <w:lang w:bidi="ru-RU"/>
        </w:rPr>
        <w:t>законодательные собрания</w:t>
      </w:r>
      <w:r>
        <w:rPr>
          <w:sz w:val="24"/>
          <w:szCs w:val="24"/>
          <w:lang w:bidi="ru-RU"/>
        </w:rPr>
        <w:t xml:space="preserve">и </w:t>
      </w:r>
      <w:r>
        <w:rPr>
          <w:b/>
          <w:sz w:val="24"/>
          <w:szCs w:val="24"/>
          <w:lang w:bidi="ru-RU"/>
        </w:rPr>
        <w:t>исполнительные магистраты</w:t>
      </w:r>
      <w:r>
        <w:rPr>
          <w:sz w:val="24"/>
          <w:szCs w:val="24"/>
          <w:lang w:bidi="ru-RU"/>
        </w:rPr>
        <w:t xml:space="preserve">. Именно сенат обеспечил структуру управления и решил, что царь-тиран не является лучшей формой правления для Рима. Вместо этого он отдал предпочтение </w:t>
      </w:r>
      <w:r>
        <w:rPr>
          <w:b/>
          <w:sz w:val="24"/>
          <w:szCs w:val="24"/>
          <w:lang w:bidi="ru-RU"/>
        </w:rPr>
        <w:t>республиканизму</w:t>
      </w:r>
      <w:r>
        <w:rPr>
          <w:sz w:val="24"/>
          <w:szCs w:val="24"/>
          <w:lang w:bidi="ru-RU"/>
        </w:rPr>
        <w:t xml:space="preserve"> и республиканской системе правления.</w:t>
      </w:r>
    </w:p>
    <w:p w14:paraId="590AAFB2" w14:textId="1D34DFA6" w:rsidR="00A211BE" w:rsidRDefault="00A211BE" w:rsidP="00A211BE">
      <w:pPr>
        <w:spacing w:after="240"/>
        <w:ind w:right="423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Древний Рим имел много общих черт с Древней Грецией, одной из которых было создание </w:t>
      </w:r>
      <w:r>
        <w:rPr>
          <w:b/>
          <w:sz w:val="24"/>
          <w:szCs w:val="24"/>
          <w:lang w:bidi="ru-RU"/>
        </w:rPr>
        <w:t>конституции</w:t>
      </w:r>
      <w:r>
        <w:rPr>
          <w:sz w:val="24"/>
          <w:szCs w:val="24"/>
          <w:lang w:bidi="ru-RU"/>
        </w:rPr>
        <w:t xml:space="preserve">. Римская конституция состояла из 12 писаных законов и древних традиций. Этот письменный свод законов помогал обеспечить в обществе </w:t>
      </w:r>
      <w:r>
        <w:rPr>
          <w:b/>
          <w:sz w:val="24"/>
          <w:szCs w:val="24"/>
          <w:lang w:bidi="ru-RU"/>
        </w:rPr>
        <w:t>верховенство права</w:t>
      </w:r>
      <w:r>
        <w:rPr>
          <w:sz w:val="24"/>
          <w:szCs w:val="24"/>
          <w:lang w:bidi="ru-RU"/>
        </w:rPr>
        <w:t xml:space="preserve"> или справедливое применение законов. Еще одной общей чертой Древнего Рима и Древней Греции были мысли о гражданстве и гражданском участии. </w:t>
      </w:r>
      <w:r>
        <w:rPr>
          <w:b/>
          <w:sz w:val="24"/>
          <w:szCs w:val="24"/>
          <w:lang w:bidi="ru-RU"/>
        </w:rPr>
        <w:t>Гражданский долг</w:t>
      </w:r>
      <w:r>
        <w:rPr>
          <w:sz w:val="24"/>
          <w:szCs w:val="24"/>
          <w:lang w:bidi="ru-RU"/>
        </w:rPr>
        <w:t xml:space="preserve">, или моральные обязательства перед обществом, был очень важен для древних римлян. Нередко граждан просили выступить в качестве судей и рассмотреть судебное дело.  </w:t>
      </w:r>
    </w:p>
    <w:p w14:paraId="0A032904" w14:textId="77777777" w:rsidR="00A211BE" w:rsidRDefault="00A211BE" w:rsidP="00A211BE">
      <w:pPr>
        <w:spacing w:after="240"/>
        <w:ind w:right="423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В Римской республике существовала </w:t>
      </w:r>
      <w:r>
        <w:rPr>
          <w:b/>
          <w:sz w:val="24"/>
          <w:szCs w:val="24"/>
          <w:lang w:bidi="ru-RU"/>
        </w:rPr>
        <w:t>классовая система</w:t>
      </w:r>
      <w:r>
        <w:rPr>
          <w:sz w:val="24"/>
          <w:szCs w:val="24"/>
          <w:lang w:bidi="ru-RU"/>
        </w:rPr>
        <w:t xml:space="preserve"> граждан, имевших право голоса, — патриции и плебеи. Патриции были элитой и богатым классом, унаследовавшим свой статус в зависимости от того, в какой семье они родились. Плебеи представляли собой рабочий класс, состоявший из купцов, лавочников и землевладельцев.</w:t>
      </w:r>
    </w:p>
    <w:p w14:paraId="734A7BE3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7FB3AC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1C78DE" w14:textId="1E059D19" w:rsidR="009A1D66" w:rsidRDefault="00A211BE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lang w:bidi="ru-RU"/>
        </w:rPr>
        <w:lastRenderedPageBreak/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58689209" wp14:editId="78B7BC42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840220" cy="3390900"/>
                <wp:effectExtent l="0" t="0" r="17780" b="12700"/>
                <wp:wrapTopAndBottom distT="0" dist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3390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1BBA33" w14:textId="77777777" w:rsidR="00A211BE" w:rsidRDefault="00A211BE" w:rsidP="00A211BE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211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Система сдержек и противовесов</w:t>
                            </w:r>
                            <w:r w:rsidRPr="00A211BE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принцип федерального правительства согласно Конституции США, позволяющий каждой ветви власти ограничивать власть других ветвей.</w:t>
                            </w:r>
                          </w:p>
                          <w:p w14:paraId="32BA13BD" w14:textId="77777777" w:rsidR="00A211BE" w:rsidRDefault="00A211BE" w:rsidP="00A211BE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211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Гражданский долг</w:t>
                            </w:r>
                            <w:r w:rsidRPr="00A211BE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требование, то, что человек должен делать.</w:t>
                            </w:r>
                          </w:p>
                          <w:p w14:paraId="1ED583F7" w14:textId="77777777" w:rsidR="00A211BE" w:rsidRDefault="00A211BE" w:rsidP="00A211BE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211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Классовая система</w:t>
                            </w:r>
                            <w:r w:rsidRPr="00A211BE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система, разделяющая людей на категории по семейному положению, богатству, образованию, имуществу или роду занятий.</w:t>
                            </w:r>
                          </w:p>
                          <w:p w14:paraId="74B2B850" w14:textId="77777777" w:rsidR="00A211BE" w:rsidRDefault="00A211BE" w:rsidP="00A211BE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211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Конституция</w:t>
                            </w:r>
                            <w:r w:rsidRPr="00A211BE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основные принципы и законы нации или государства, которые определяют полномочия и обязанности правительства и гарантируют определенные права людям, проживающим в нем; обычно письменный документ.</w:t>
                            </w:r>
                          </w:p>
                          <w:p w14:paraId="029A0541" w14:textId="77777777" w:rsidR="00A211BE" w:rsidRDefault="00A211BE" w:rsidP="00A211BE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211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Исполнительные магистраты</w:t>
                            </w:r>
                            <w:r w:rsidRPr="00A211BE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должностные лица, избираемые народом Древнего Рима.</w:t>
                            </w:r>
                          </w:p>
                          <w:p w14:paraId="32A7B885" w14:textId="77777777" w:rsidR="00A211BE" w:rsidRDefault="00A211BE" w:rsidP="00A211BE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211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Законодательные собрания</w:t>
                            </w:r>
                            <w:r w:rsidRPr="00A211BE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законодательный орган в Древнем Риме, который принимал новые законы и выносил судебные решения.</w:t>
                            </w:r>
                          </w:p>
                          <w:p w14:paraId="65F70E70" w14:textId="77777777" w:rsidR="00A211BE" w:rsidRDefault="00A211BE" w:rsidP="00A211BE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211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Республика</w:t>
                            </w:r>
                            <w:r w:rsidRPr="00A211BE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форма правления, при которой народ избирает представителей для принятия законов от своего имени.</w:t>
                            </w:r>
                          </w:p>
                          <w:p w14:paraId="04B71F9F" w14:textId="77777777" w:rsidR="00A211BE" w:rsidRDefault="00A211BE" w:rsidP="00A211BE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211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Республиканизм</w:t>
                            </w:r>
                            <w:r w:rsidRPr="00A211BE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поддержка республиканской системы правления.</w:t>
                            </w:r>
                          </w:p>
                          <w:p w14:paraId="5E400763" w14:textId="77777777" w:rsidR="00A211BE" w:rsidRDefault="00A211BE" w:rsidP="00A211BE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211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Верховенство закона</w:t>
                            </w:r>
                            <w:r w:rsidRPr="00A211BE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идея о том, что те, кто управляет, должны соблюдать законы; никто не стоит выше закона.</w:t>
                            </w:r>
                          </w:p>
                          <w:p w14:paraId="49D73979" w14:textId="67A273C4" w:rsidR="00A211BE" w:rsidRPr="00A211BE" w:rsidRDefault="00A211BE" w:rsidP="00A211BE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211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Сенат</w:t>
                            </w:r>
                            <w:r w:rsidRPr="00A211BE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неизбираемый орган, назначавшийся для консультирования магистратов при руководстве Римской республикой.</w:t>
                            </w:r>
                          </w:p>
                          <w:p w14:paraId="328CF2B2" w14:textId="77777777" w:rsidR="00A211BE" w:rsidRDefault="00A211BE" w:rsidP="00A211BE">
                            <w:pPr>
                              <w:spacing w:before="148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211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Разделение властей</w:t>
                            </w:r>
                            <w:r w:rsidRPr="00A211BE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структура федерального правительства согласно Конституции США, устанавливающая три ветви власти, наделенные самостоятельными полномочиями и обязанностями.</w:t>
                            </w:r>
                          </w:p>
                          <w:p w14:paraId="75C4E802" w14:textId="0E6E24F8" w:rsidR="00A211BE" w:rsidRPr="00A211BE" w:rsidRDefault="00A211BE" w:rsidP="00A211BE">
                            <w:pPr>
                              <w:spacing w:before="148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211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Тиран</w:t>
                            </w:r>
                            <w:r w:rsidRPr="00A211BE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единоличный правитель, обладающий абсолютной государственной властью и злоупотребляющий ею.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89209" id="Rectangle 4" o:spid="_x0000_s1029" style="position:absolute;margin-left:0;margin-top:11pt;width:538.6pt;height:267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" filled="f">
                <v:stroke startarrowwidth="narrow" startarrowlength="short" endarrowwidth="narrow" endarrowlength="short"/>
                <v:textbox inset="0,0,0,0">
                  <w:txbxContent>
                    <w:p w14:paraId="271BBA33" w14:textId="77777777" w:rsidR="00A211BE" w:rsidRDefault="00A211BE" w:rsidP="00A211BE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211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Система сдержек и противовесов</w:t>
                      </w:r>
                      <w:r w:rsidRPr="00A211BE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принцип федерального правительства согласно Конституции США, позволяющий каждой ветви власти ограничивать власть других ветвей.</w:t>
                      </w:r>
                    </w:p>
                    <w:p w14:paraId="32BA13BD" w14:textId="77777777" w:rsidR="00A211BE" w:rsidRDefault="00A211BE" w:rsidP="00A211BE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211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Гражданский долг</w:t>
                      </w:r>
                      <w:r w:rsidRPr="00A211BE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требование, то, что человек должен делать.</w:t>
                      </w:r>
                    </w:p>
                    <w:p w14:paraId="1ED583F7" w14:textId="77777777" w:rsidR="00A211BE" w:rsidRDefault="00A211BE" w:rsidP="00A211BE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211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Классовая система</w:t>
                      </w:r>
                      <w:r w:rsidRPr="00A211BE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система, разделяющая людей на категории по семейному положению, богатству, образованию, имуществу или роду занятий.</w:t>
                      </w:r>
                    </w:p>
                    <w:p w14:paraId="74B2B850" w14:textId="77777777" w:rsidR="00A211BE" w:rsidRDefault="00A211BE" w:rsidP="00A211BE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211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Конституция</w:t>
                      </w:r>
                      <w:r w:rsidRPr="00A211BE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основные принципы и законы нации или государства, которые определяют полномочия и обязанности правительства и гарантируют определенные права людям, проживающим в нем; обычно письменный документ.</w:t>
                      </w:r>
                    </w:p>
                    <w:p w14:paraId="029A0541" w14:textId="77777777" w:rsidR="00A211BE" w:rsidRDefault="00A211BE" w:rsidP="00A211BE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211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Исполнительные магистраты</w:t>
                      </w:r>
                      <w:r w:rsidRPr="00A211BE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должностные лица, избираемые народом Древнего Рима.</w:t>
                      </w:r>
                    </w:p>
                    <w:p w14:paraId="32A7B885" w14:textId="77777777" w:rsidR="00A211BE" w:rsidRDefault="00A211BE" w:rsidP="00A211BE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211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Законодательные собрания</w:t>
                      </w:r>
                      <w:r w:rsidRPr="00A211BE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законодательный орган в Древнем Риме, который принимал новые законы и выносил судебные решения.</w:t>
                      </w:r>
                    </w:p>
                    <w:p w14:paraId="65F70E70" w14:textId="77777777" w:rsidR="00A211BE" w:rsidRDefault="00A211BE" w:rsidP="00A211BE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211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Республика</w:t>
                      </w:r>
                      <w:r w:rsidRPr="00A211BE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форма правления, при которой народ избирает представителей для принятия законов от своего имени.</w:t>
                      </w:r>
                    </w:p>
                    <w:p w14:paraId="04B71F9F" w14:textId="77777777" w:rsidR="00A211BE" w:rsidRDefault="00A211BE" w:rsidP="00A211BE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211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Республиканизм</w:t>
                      </w:r>
                      <w:r w:rsidRPr="00A211BE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поддержка республиканской системы правления.</w:t>
                      </w:r>
                    </w:p>
                    <w:p w14:paraId="5E400763" w14:textId="77777777" w:rsidR="00A211BE" w:rsidRDefault="00A211BE" w:rsidP="00A211BE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211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Верховенство закона</w:t>
                      </w:r>
                      <w:r w:rsidRPr="00A211BE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идея о том, что те, кто управляет, должны соблюдать законы; никто не стоит выше закона.</w:t>
                      </w:r>
                    </w:p>
                    <w:p w14:paraId="49D73979" w14:textId="67A273C4" w:rsidR="00A211BE" w:rsidRPr="00A211BE" w:rsidRDefault="00A211BE" w:rsidP="00A211BE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211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Сенат</w:t>
                      </w:r>
                      <w:r w:rsidRPr="00A211BE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неизбираемый орган, назначавшийся для консультирования магистратов при руководстве Римской республикой.</w:t>
                      </w:r>
                    </w:p>
                    <w:p w14:paraId="328CF2B2" w14:textId="77777777" w:rsidR="00A211BE" w:rsidRDefault="00A211BE" w:rsidP="00A211BE">
                      <w:pPr>
                        <w:spacing w:before="148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211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Разделение властей</w:t>
                      </w:r>
                      <w:r w:rsidRPr="00A211BE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структура федерального правительства согласно Конституции США, устанавливающая три ветви власти, наделенные самостоятельными полномочиями и обязанностями.</w:t>
                      </w:r>
                    </w:p>
                    <w:p w14:paraId="75C4E802" w14:textId="0E6E24F8" w:rsidR="00A211BE" w:rsidRPr="00A211BE" w:rsidRDefault="00A211BE" w:rsidP="00A211BE">
                      <w:pPr>
                        <w:spacing w:before="148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211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Тиран</w:t>
                      </w:r>
                      <w:r w:rsidRPr="00A211BE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единоличный правитель, обладающий абсолютной государственной властью и злоупотребляющий ею.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855BD03" w14:textId="7F95E04D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40BFD4" w14:textId="537DD43F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0C1A82" w14:textId="21946D11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A61B5AE" w14:textId="4212E68C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83C6D9" w14:textId="21F6EA28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7706F96" w14:textId="13A60B7B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F75B7F7" w14:textId="4922E86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1F5CD7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8398357" w14:textId="689D392E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1707546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24FE203" w14:textId="2A8CA658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9E4FED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D6D11D5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52174E" w14:textId="31E30DE4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550000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BEDD2B8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B9CB10" w14:textId="4684C871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B00611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AE5B189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8D8BC3F" w14:textId="0E6E5F82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BA90CE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9521976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A789A0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579D16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32264A" w14:textId="30F42216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F3C1CB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F5E6B94" w14:textId="67A4252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51D6A5" w14:textId="0247512A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A45587" w14:textId="0CF0D624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71F0DD" w14:textId="63D85AE0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321970" w14:textId="7F5CFC5A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4F403B" w14:textId="78F6D358" w:rsidR="00C809B3" w:rsidRDefault="00C809B3" w:rsidP="00C809B3">
      <w:pPr>
        <w:pBdr>
          <w:top w:val="nil"/>
          <w:left w:val="nil"/>
          <w:bottom w:val="nil"/>
          <w:right w:val="nil"/>
          <w:between w:val="nil"/>
        </w:pBdr>
        <w:spacing w:before="144" w:after="240" w:line="249" w:lineRule="auto"/>
        <w:ind w:right="549"/>
        <w:rPr>
          <w:color w:val="000000"/>
          <w:sz w:val="24"/>
          <w:szCs w:val="24"/>
        </w:rPr>
      </w:pPr>
    </w:p>
    <w:sectPr w:rsidR="00C809B3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0FA9F" w14:textId="77777777" w:rsidR="003D28B8" w:rsidRDefault="003D28B8" w:rsidP="00425560">
      <w:r>
        <w:separator/>
      </w:r>
    </w:p>
  </w:endnote>
  <w:endnote w:type="continuationSeparator" w:id="0">
    <w:p w14:paraId="0F695BAC" w14:textId="77777777" w:rsidR="003D28B8" w:rsidRDefault="003D28B8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69B3" w14:textId="0FBB5097" w:rsidR="00425560" w:rsidRDefault="00726C87" w:rsidP="00425560">
    <w:hyperlink r:id="rId1">
      <w:r w:rsidR="00425560">
        <w:rPr>
          <w:color w:val="0563C1"/>
          <w:sz w:val="17"/>
          <w:szCs w:val="17"/>
          <w:u w:val="single"/>
          <w:lang w:bidi="ru-RU"/>
        </w:rPr>
        <w:t>Civics360</w:t>
      </w:r>
    </w:hyperlink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  <w:t>©</w:t>
    </w:r>
    <w:hyperlink r:id="rId2">
      <w:r w:rsidR="00425560">
        <w:rPr>
          <w:color w:val="0563C1"/>
          <w:sz w:val="17"/>
          <w:szCs w:val="17"/>
          <w:u w:val="single"/>
          <w:lang w:bidi="ru-RU"/>
        </w:rPr>
        <w:t>Институт Лу Фрея</w:t>
      </w:r>
    </w:hyperlink>
    <w:r w:rsidR="00425560">
      <w:rPr>
        <w:sz w:val="17"/>
        <w:szCs w:val="17"/>
        <w:lang w:bidi="ru-RU"/>
      </w:rPr>
      <w:t>, 2023 год. Все права защищены.</w:t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hyperlink r:id="rId3">
      <w:r w:rsidR="00425560">
        <w:rPr>
          <w:color w:val="0563C1"/>
          <w:sz w:val="17"/>
          <w:szCs w:val="17"/>
          <w:u w:val="single"/>
          <w:lang w:bidi="ru-RU"/>
        </w:rPr>
        <w:t>Объединенный центр гражданства штата Флорида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A1DC" w14:textId="77777777" w:rsidR="003D28B8" w:rsidRDefault="003D28B8" w:rsidP="00425560">
      <w:r>
        <w:separator/>
      </w:r>
    </w:p>
  </w:footnote>
  <w:footnote w:type="continuationSeparator" w:id="0">
    <w:p w14:paraId="227A63AD" w14:textId="77777777" w:rsidR="003D28B8" w:rsidRDefault="003D28B8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6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2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4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5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6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7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8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0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2"/>
  </w:num>
  <w:num w:numId="5">
    <w:abstractNumId w:val="5"/>
  </w:num>
  <w:num w:numId="6">
    <w:abstractNumId w:val="3"/>
  </w:num>
  <w:num w:numId="7">
    <w:abstractNumId w:val="18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21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  <w:num w:numId="20">
    <w:abstractNumId w:val="19"/>
  </w:num>
  <w:num w:numId="21">
    <w:abstractNumId w:val="10"/>
  </w:num>
  <w:num w:numId="22">
    <w:abstractNumId w:val="1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3D28B8"/>
    <w:rsid w:val="00425560"/>
    <w:rsid w:val="004D5AFB"/>
    <w:rsid w:val="004E62EB"/>
    <w:rsid w:val="00520A4F"/>
    <w:rsid w:val="005613EA"/>
    <w:rsid w:val="0059419A"/>
    <w:rsid w:val="005C4ABE"/>
    <w:rsid w:val="005D53C2"/>
    <w:rsid w:val="006246D8"/>
    <w:rsid w:val="006371A3"/>
    <w:rsid w:val="00637218"/>
    <w:rsid w:val="00642A1F"/>
    <w:rsid w:val="00685C90"/>
    <w:rsid w:val="0069768D"/>
    <w:rsid w:val="006B79BF"/>
    <w:rsid w:val="006D0620"/>
    <w:rsid w:val="006E700A"/>
    <w:rsid w:val="006F4896"/>
    <w:rsid w:val="00726C87"/>
    <w:rsid w:val="00745430"/>
    <w:rsid w:val="00746CF5"/>
    <w:rsid w:val="0075450E"/>
    <w:rsid w:val="00802073"/>
    <w:rsid w:val="00857EF0"/>
    <w:rsid w:val="0087181C"/>
    <w:rsid w:val="00992873"/>
    <w:rsid w:val="009A1D66"/>
    <w:rsid w:val="00A04886"/>
    <w:rsid w:val="00A06CBF"/>
    <w:rsid w:val="00A211BE"/>
    <w:rsid w:val="00A56784"/>
    <w:rsid w:val="00A91A6D"/>
    <w:rsid w:val="00AF56E5"/>
    <w:rsid w:val="00B0468F"/>
    <w:rsid w:val="00B27EC6"/>
    <w:rsid w:val="00B43335"/>
    <w:rsid w:val="00B5210D"/>
    <w:rsid w:val="00B5702A"/>
    <w:rsid w:val="00B660CB"/>
    <w:rsid w:val="00BB2582"/>
    <w:rsid w:val="00BB5DFB"/>
    <w:rsid w:val="00BD0ABA"/>
    <w:rsid w:val="00BE0DE4"/>
    <w:rsid w:val="00BE2976"/>
    <w:rsid w:val="00BF327B"/>
    <w:rsid w:val="00C117DF"/>
    <w:rsid w:val="00C809B3"/>
    <w:rsid w:val="00CD2035"/>
    <w:rsid w:val="00D171B0"/>
    <w:rsid w:val="00D33E67"/>
    <w:rsid w:val="00D45F75"/>
    <w:rsid w:val="00DF1773"/>
    <w:rsid w:val="00E061CF"/>
    <w:rsid w:val="00E60BB6"/>
    <w:rsid w:val="00E778F7"/>
    <w:rsid w:val="00EA75A1"/>
    <w:rsid w:val="00EC210F"/>
    <w:rsid w:val="00F03A8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Administrator</cp:lastModifiedBy>
  <cp:revision>2</cp:revision>
  <dcterms:created xsi:type="dcterms:W3CDTF">2023-10-05T19:25:00Z</dcterms:created>
  <dcterms:modified xsi:type="dcterms:W3CDTF">2023-10-05T19:25:00Z</dcterms:modified>
</cp:coreProperties>
</file>