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8C9D9CA" w:rsidR="005C4ABE" w:rsidRPr="008A4399" w:rsidRDefault="008A4399">
      <w:pPr>
        <w:rPr>
          <w:lang w:val="es-US"/>
        </w:rPr>
      </w:pPr>
      <w:r w:rsidRPr="008A4399">
        <w:rPr>
          <w:i/>
          <w:sz w:val="28"/>
          <w:szCs w:val="28"/>
          <w:lang w:val="es-US" w:bidi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B090816">
                <wp:simplePos x="0" y="0"/>
                <wp:positionH relativeFrom="column">
                  <wp:posOffset>3505200</wp:posOffset>
                </wp:positionH>
                <wp:positionV relativeFrom="paragraph">
                  <wp:posOffset>251460</wp:posOffset>
                </wp:positionV>
                <wp:extent cx="2540000" cy="76962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es-ES"/>
                              </w:rPr>
                              <w:t>Nombre:________________________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es-ES"/>
                              </w:rPr>
                              <w:t>Fecha:_________________________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94E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6pt;margin-top:19.8pt;width:200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LRYAIAADQFAAAOAAAAZHJzL2Uyb0RvYy54bWysVE1vGjEQvVfqf7B8bxYQSRrEElGiVJWi&#10;JGpS5Wy8Nqxqe1x7YJf++o69C6G0l1TlYGY932/eeHrdWsO2KsQaXMmHZwPOlJNQ1W5V8m/Ptx8+&#10;chZRuEoYcKrkOxX59ez9u2njJ2oEazCVCoyCuDhpfMnXiH5SFFGulRXxDLxypNQQrED6DKuiCqKh&#10;6NYUo8HgomggVD6AVDHS7U2n5LMcX2sl8UHrqJCZklNtmM+Qz2U6i9lUTFZB+HUt+zLEP1RhRe0o&#10;6SHUjUDBNqH+I5StZYAIGs8k2AK0rqXKPVA3w8FJN09r4VXuhcCJ/gBT/H9h5f32yT8Ghu0naGmA&#10;CZDGx0mky9RPq4NN/1QpIz1BuDvAplpkki5H5+MB/TiTpLu8uLoYZVyLV28fIn5WYFkSSh5oLBkt&#10;sb2LSBnJdG+Skjm4rY3JozHutwsy7G5Unm3v/VpwlnBnVPIy7qvSrK5y3ekis0otTGBbQXwQUiqH&#10;ueUcl6yTlabcb3Hs7ZNrV9VbnA8eOTM4PDjb2kHIKJ2UXX3fl6w7e8LvqO8kYrts+0EuodrRfAN0&#10;1I9e3tY0hDsR8VEE4jrNjfYXH+jQBpqSQy9xtobw82/3yZ4oSFrOGtqdkscfGxEUZ+aLI3JeDcfj&#10;tGz5Y3x+SXxg4VizPNa4jV0AjWNIL4WXWUz2aPaiDmBfaM3nKSuphJOUu+S4FxfYbTQ9E1LN59mI&#10;1ssLvHNPXqbQCd5Esef2RQTf8xCJwfew3zIxOaFjZ5s8Hcw3CLrOXE0Ad6j2wNNqZgr3z0ja/ePv&#10;bPX62M1+AQAA//8DAFBLAwQUAAYACAAAACEAL4gZ7t0AAAAKAQAADwAAAGRycy9kb3ducmV2Lnht&#10;bEyPwU7DMAyG70h7h8iTuLGEQau1azohEFcQ20DaLWu8tqJxqiZby9tjuMDR9qff319sJteJCw6h&#10;9aThdqFAIFXetlRr2O+eb1YgQjRkTecJNXxhgE05uypMbv1Ib3jZxlpwCIXcaGhi7HMpQ9WgM2Hh&#10;eyS+nfzgTORxqKUdzMjhrpNLpVLpTEv8oTE9PjZYfW7PTsP7y+nwca9e6yeX9KOflCSXSa2v59PD&#10;GkTEKf7B8KPP6lCy09GfyQbRaUiSJXeJGu6yFAQD2e/iyGSqViDLQv6vUH4DAAD//wMAUEsBAi0A&#10;FAAGAAgAAAAhALaDOJL+AAAA4QEAABMAAAAAAAAAAAAAAAAAAAAAAFtDb250ZW50X1R5cGVzXS54&#10;bWxQSwECLQAUAAYACAAAACEAOP0h/9YAAACUAQAACwAAAAAAAAAAAAAAAAAvAQAAX3JlbHMvLnJl&#10;bHNQSwECLQAUAAYACAAAACEAr5Ay0WACAAA0BQAADgAAAAAAAAAAAAAAAAAuAgAAZHJzL2Uyb0Rv&#10;Yy54bWxQSwECLQAUAAYACAAAACEAL4gZ7t0AAAAKAQAADwAAAAAAAAAAAAAAAAC6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es-ES"/>
                        </w:rPr>
                        <w:t>Nombre:________________________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es-ES"/>
                        </w:rPr>
                        <w:t>Fecha:_________________________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41D" w:rsidRPr="008A4399">
        <w:rPr>
          <w:lang w:val="es-US" w:bidi="es-ES"/>
        </w:rPr>
        <w:drawing>
          <wp:anchor distT="0" distB="0" distL="114300" distR="114300" simplePos="0" relativeHeight="251661312" behindDoc="0" locked="0" layoutInCell="1" allowOverlap="1" wp14:anchorId="01C9A56A" wp14:editId="0814DBF3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 w:rsidRPr="008A4399">
        <w:rPr>
          <w:b/>
          <w:sz w:val="16"/>
          <w:szCs w:val="16"/>
          <w:lang w:val="es-U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A02753D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2B0710B6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es-ES"/>
                              </w:rPr>
                              <w:t>Influencia de los fundadores: SS.7.CG.1.1</w:t>
                            </w:r>
                          </w:p>
                          <w:p w14:paraId="08946024" w14:textId="3297624D" w:rsidR="00425560" w:rsidRPr="006D5C7D" w:rsidRDefault="009A1D6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es-ES"/>
                              </w:rPr>
                              <w:t>Influencias religiosas y de la Antigüedad</w:t>
                            </w:r>
                          </w:p>
                          <w:p w14:paraId="3F38EE4A" w14:textId="5AF4301C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es-ES"/>
                              </w:rPr>
                              <w:t>LECTURA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D896" id="Text Box 20" o:spid="_x0000_s1027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QOYQIAADsFAAAOAAAAZHJzL2Uyb0RvYy54bWysVEtv2zAMvg/YfxB0X5wESdcZdYqsRYYB&#10;QVs0HXpWZKkxJouaxMTOfv0o2Xms26XDLhLFNz+Surpua8N2yocKbMFHgyFnykooK/tS8G9Piw+X&#10;nAUUthQGrCr4XgV+PXv/7qpxuRrDBkypPCMnNuSNK/gG0eVZFuRG1SIMwClLQg2+FkhP/5KVXjTk&#10;vTbZeDi8yBrwpfMgVQjEve2EfJb8a60k3msdFDJTcMoN0+nTuY5nNrsS+YsXblPJPg3xD1nUorIU&#10;9OjqVqBgW1/94aqupIcAGgcS6gy0rqRKNVA1o+GralYb4VSqhcAJ7ghT+H9u5d1u5R48w/YztNTA&#10;CEjjQh6IGetpta/jTZkykhOE+yNsqkUmiTmeXkwnQxJJkl2OxpdEk5vsZO18wC8KahaJgntqS0JL&#10;7JYBO9WDSgxmYVEZk1pj7G8M8tlxVOptb31KOFG4NypaGfuoNKvKlHdkpKlSN8aznaB5EFIqi6nk&#10;5Je0o5am2G8x7PWjaZfVW4yPFikyWDwa15UFn1B6lXb5/ZCy7vQJ6rO6I4ntuqXCz/q5hnJPbfbQ&#10;bUBwclFRL5Yi4IPwNPLUPlpjvKdDG2gKDj3F2Qb8z7/xoz5NIkk5a2iFCh5+bIVXnJmvlmb002gy&#10;iTuXHpPpxzE9/LlkfS6x2/oGqCsj+jCcTGTUR3MgtYf6mbZ9HqOSSFhJsQuOB/IGu8Wm30Kq+Twp&#10;0ZY5gUu7cjK6jijHSXtqn4V3/TgiDfIdHJZN5K+mstONlhbmWwRdpZGNOHeo9vjThqah73+T+AWc&#10;v5PW6c+b/QIAAP//AwBQSwMEFAAGAAgAAAAhACVh21vbAAAACgEAAA8AAABkcnMvZG93bnJldi54&#10;bWxMT8tOwzAQvCPxD9YicaM2Ja3aEKdCIK4gykPqbRtvk4h4HcVuE/6e5URPO6MZzc4Um8l36kRD&#10;bANbuJ0ZUMRVcC3XFj7en29WoGJCdtgFJgs/FGFTXl4UmLsw8hudtqlWEsIxRwtNSn2udawa8hhn&#10;oScW7RAGj0noUGs34CjhvtNzY5baY8vyocGeHhuqvrdHb+Hz5bD7ysxr/eQX/Rgmo9mvtbXXV9PD&#10;PahEU/o3w199qQ6ldNqHI7uoOuF3K9mSLGRGrhgW2VzAXpSlKLos9PmE8hcAAP//AwBQSwECLQAU&#10;AAYACAAAACEAtoM4kv4AAADhAQAAEwAAAAAAAAAAAAAAAAAAAAAAW0NvbnRlbnRfVHlwZXNdLnht&#10;bFBLAQItABQABgAIAAAAIQA4/SH/1gAAAJQBAAALAAAAAAAAAAAAAAAAAC8BAABfcmVscy8ucmVs&#10;c1BLAQItABQABgAIAAAAIQAV/uQOYQIAADsFAAAOAAAAAAAAAAAAAAAAAC4CAABkcnMvZTJvRG9j&#10;LnhtbFBLAQItABQABgAIAAAAIQAlYdtb2wAAAAoBAAAPAAAAAAAAAAAAAAAAALsEAABkcnMvZG93&#10;bnJldi54bWxQSwUGAAAAAAQABADzAAAAwwUAAAAA&#10;" filled="f" stroked="f">
                <v:textbox>
                  <w:txbxContent>
                    <w:p w14:paraId="25D8C899" w14:textId="2B0710B6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es-ES"/>
                        </w:rPr>
                        <w:t>Influencia de los fundadores: SS.7.CG.1.1</w:t>
                      </w:r>
                    </w:p>
                    <w:p w14:paraId="08946024" w14:textId="3297624D" w:rsidR="00425560" w:rsidRPr="006D5C7D" w:rsidRDefault="009A1D6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es-ES"/>
                        </w:rPr>
                        <w:t>Influencias religiosas y de la Antigüedad</w:t>
                      </w:r>
                    </w:p>
                    <w:p w14:paraId="3F38EE4A" w14:textId="5AF4301C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es-ES"/>
                        </w:rPr>
                        <w:t>LECTURA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8A4399">
        <w:rPr>
          <w:b/>
          <w:sz w:val="26"/>
          <w:szCs w:val="26"/>
          <w:lang w:val="es-US" w:bidi="es-ES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Pr="008A4399" w:rsidRDefault="00425560" w:rsidP="00425560">
      <w:pPr>
        <w:tabs>
          <w:tab w:val="left" w:pos="7960"/>
        </w:tabs>
        <w:rPr>
          <w:lang w:val="es-US"/>
        </w:rPr>
      </w:pPr>
    </w:p>
    <w:p w14:paraId="72F4FB61" w14:textId="7C9CA255" w:rsidR="00425560" w:rsidRPr="008A4399" w:rsidRDefault="00425560" w:rsidP="00425560">
      <w:pPr>
        <w:rPr>
          <w:lang w:val="es-US"/>
        </w:rPr>
      </w:pPr>
      <w:r w:rsidRPr="008A4399">
        <w:rPr>
          <w:i/>
          <w:color w:val="F23F27"/>
          <w:sz w:val="28"/>
          <w:szCs w:val="28"/>
          <w:lang w:val="es-US" w:bidi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BDA1A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8A4399" w:rsidRDefault="009A1D66" w:rsidP="00425560">
      <w:pPr>
        <w:rPr>
          <w:lang w:val="es-US"/>
        </w:rPr>
      </w:pPr>
      <w:r w:rsidRPr="008A4399">
        <w:rPr>
          <w:i/>
          <w:sz w:val="28"/>
          <w:szCs w:val="28"/>
          <w:lang w:val="es-US" w:bidi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764023BC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7366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7DD544ED" w:rsidR="000A4C80" w:rsidRPr="009A1D66" w:rsidRDefault="009A1D66" w:rsidP="009A1D66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es-ES"/>
                              </w:rPr>
                              <w:t>SS.7.CG.1.1 Aclaración sobre el punto de referencia 1</w:t>
                            </w:r>
                            <w:r w:rsidRPr="009A1D66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es-ES"/>
                              </w:rPr>
                              <w:t xml:space="preserve">: </w:t>
                            </w:r>
                            <w:r w:rsidRPr="009A1D66">
                              <w:rPr>
                                <w:color w:val="000000" w:themeColor="text1"/>
                                <w:sz w:val="24"/>
                                <w:szCs w:val="24"/>
                                <w:lang w:bidi="es-ES"/>
                              </w:rPr>
                              <w:t>El alumnado explicará la influencia de la antigua Grecia en la república constitucional de Estados Unidos (por ejemplo, la participación cívica, cuerpos legislativos, polis, derechos de voto, constitución escrita).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kYhAIAAHAFAAAOAAAAZHJzL2Uyb0RvYy54bWysVMFu2zAMvQ/YPwi6r7bTNl2DOkWQosOA&#10;og3WDj0rshQLkEVNUmJnXz9KdpysK3YYdrEpkXwkn0je3HaNJjvhvAJT0uIsp0QYDpUym5J+f7n/&#10;9JkSH5ipmAYjSroXnt7OP364ae1MTKAGXQlHEMT4WWtLWodgZ1nmeS0a5s/ACoNKCa5hAY9uk1WO&#10;tYje6GyS59OsBVdZB1x4j7d3vZLOE76UgocnKb0IRJcUcwvp69J3Hb/Z/IbNNo7ZWvEhDfYPWTRM&#10;GQw6Qt2xwMjWqT+gGsUdeJDhjEOTgZSKi1QDVlPkb6p5rpkVqRYkx9uRJv//YPnj7tmuHNLQWj/z&#10;KMYqOuma+Mf8SJfI2o9kiS4QjpfT66vJeY6cctRdnU+nKCNMdvS2zocvAhoShZI6fIzEEds9+NCb&#10;HkxiMAP3Suv0INrECw9aVfEuHWJHiKV2ZMfwLUNXDNFOrDB29MyOpSQp7LWIENp8E5KoCpOfpERS&#10;lx0xGefChKJX1awSfajiMh9LGz1SoQkwIktMcsQeAH7P94Ddlz3YR1eRmnR0zv+WWO88eqTIYMLo&#10;3CgD7j0AjVUNkXv7A0k9NZGl0K075CZSg5bxZg3VfuWIg35ovOX3Ch/ygfmwYg6nBN8eJz884Udq&#10;aEsKg0RJDe7ne/fRHpsXtZS0OHUl9T+2zAlK9FeDbX1dXFzEMU2Hi8urCR7cqWZ9qjHbZgnYDAXu&#10;GMuTGO2DPojSQfOKC2IRo6KKGY6xS8qDOxyWod8GuGK4WCySGY6mZeHBPFsewSPPsVFfulfm7NDN&#10;AefgEQ4TymZvmrq3jZ4GFtsAUqWOP/I6vACOdWqlYQXFvXF6TlbHRTn/BQAA//8DAFBLAwQUAAYA&#10;CAAAACEAPsD0xuEAAAALAQAADwAAAGRycy9kb3ducmV2LnhtbEyPQUvDQBCF74L/YRnBS2k3aSGW&#10;mE0RRelBBKsevG2yYxKbnQ3ZaRv/vdOT3mbmPd58r9hMvldHHGMXyEC6SEAh1cF11Bh4f3ucr0FF&#10;tuRsHwgN/GCETXl5UdjchRO94nHHjZIQirk10DIPudaxbtHbuAgDkmhfYfSWZR0b7UZ7knDf62WS&#10;ZNrbjuRDawe8b7He7w7ewOd24uY7feLnvZ19zLZtVb88VMZcX013t6AYJ/4zwxlf0KEUpiocyEXV&#10;G5inS+nCItxkoM6GZJ3JpZJptcpAl4X+36H8BQAA//8DAFBLAQItABQABgAIAAAAIQC2gziS/gAA&#10;AOEBAAATAAAAAAAAAAAAAAAAAAAAAABbQ29udGVudF9UeXBlc10ueG1sUEsBAi0AFAAGAAgAAAAh&#10;ADj9If/WAAAAlAEAAAsAAAAAAAAAAAAAAAAALwEAAF9yZWxzLy5yZWxzUEsBAi0AFAAGAAgAAAAh&#10;AFuASRiEAgAAcAUAAA4AAAAAAAAAAAAAAAAALgIAAGRycy9lMm9Eb2MueG1sUEsBAi0AFAAGAAgA&#10;AAAhAD7A9MbhAAAACwEAAA8AAAAAAAAAAAAAAAAA3gQAAGRycy9kb3ducmV2LnhtbFBLBQYAAAAA&#10;BAAEAPMAAADsBQAAAAA=&#10;" filled="f" strokecolor="black [3213]" strokeweight="1pt">
                <v:textbox>
                  <w:txbxContent>
                    <w:p w14:paraId="24A11C5B" w14:textId="7DD544ED" w:rsidR="000A4C80" w:rsidRPr="009A1D66" w:rsidRDefault="009A1D66" w:rsidP="009A1D66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es-ES"/>
                        </w:rPr>
                        <w:t>SS.7.CG.1.1 Aclaración sobre el punto de referencia 1</w:t>
                      </w:r>
                      <w:r w:rsidRPr="009A1D66">
                        <w:rPr>
                          <w:i/>
                          <w:color w:val="000000" w:themeColor="text1"/>
                          <w:sz w:val="24"/>
                          <w:szCs w:val="24"/>
                          <w:lang w:bidi="es-ES"/>
                        </w:rPr>
                        <w:t xml:space="preserve">: </w:t>
                      </w:r>
                      <w:r w:rsidRPr="009A1D66">
                        <w:rPr>
                          <w:color w:val="000000" w:themeColor="text1"/>
                          <w:sz w:val="24"/>
                          <w:szCs w:val="24"/>
                          <w:lang w:bidi="es-ES"/>
                        </w:rPr>
                        <w:t>El alumnado explicará la influencia de la antigua Grecia en la república constitucional de Estados Unidos (por ejemplo, la participación cívica, cuerpos legislativos, polis, derechos de voto, constitución escrita).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Pr="008A4399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C052EA1" w14:textId="77777777" w:rsidR="00685C90" w:rsidRPr="008A4399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  <w:lang w:val="es-US"/>
        </w:rPr>
      </w:pPr>
    </w:p>
    <w:p w14:paraId="21322277" w14:textId="2D9551D6" w:rsidR="006246D8" w:rsidRPr="008A4399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  <w:lang w:val="es-US"/>
        </w:rPr>
      </w:pPr>
    </w:p>
    <w:p w14:paraId="2DFEABE2" w14:textId="39665A7E" w:rsidR="00642A1F" w:rsidRPr="008A4399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lang w:val="es-US"/>
        </w:rPr>
      </w:pPr>
    </w:p>
    <w:p w14:paraId="6E8B8D82" w14:textId="35C29D03" w:rsidR="005613EA" w:rsidRPr="008A4399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  <w:lang w:val="es-US"/>
        </w:rPr>
      </w:pPr>
    </w:p>
    <w:p w14:paraId="407E2478" w14:textId="1FB5A2BE" w:rsidR="009A1D66" w:rsidRPr="008A4399" w:rsidRDefault="009A1D66" w:rsidP="009A1D66">
      <w:pPr>
        <w:spacing w:after="240"/>
        <w:ind w:right="423"/>
        <w:rPr>
          <w:sz w:val="24"/>
          <w:szCs w:val="24"/>
          <w:lang w:val="es-US"/>
        </w:rPr>
      </w:pPr>
      <w:r w:rsidRPr="008A4399">
        <w:rPr>
          <w:sz w:val="24"/>
          <w:szCs w:val="24"/>
          <w:lang w:val="es-US" w:bidi="es-ES"/>
        </w:rPr>
        <w:t>A menudo nos referimos a la Antigua Grecia como la cuna de la democracia.</w:t>
      </w:r>
      <w:r w:rsidRPr="008A4399">
        <w:rPr>
          <w:b/>
          <w:sz w:val="24"/>
          <w:szCs w:val="24"/>
          <w:lang w:val="es-US" w:bidi="es-ES"/>
        </w:rPr>
        <w:t xml:space="preserve"> </w:t>
      </w:r>
      <w:r w:rsidRPr="008A4399">
        <w:rPr>
          <w:sz w:val="24"/>
          <w:szCs w:val="24"/>
          <w:lang w:val="es-US" w:bidi="es-ES"/>
        </w:rPr>
        <w:t xml:space="preserve">Una </w:t>
      </w:r>
      <w:r w:rsidRPr="008A4399">
        <w:rPr>
          <w:b/>
          <w:sz w:val="24"/>
          <w:szCs w:val="24"/>
          <w:lang w:val="es-US" w:bidi="es-ES"/>
        </w:rPr>
        <w:t>democracia</w:t>
      </w:r>
      <w:r w:rsidRPr="008A4399">
        <w:rPr>
          <w:sz w:val="24"/>
          <w:szCs w:val="24"/>
          <w:lang w:val="es-US" w:bidi="es-ES"/>
        </w:rPr>
        <w:t xml:space="preserve"> es un sistema de gobierno en el que el poder político está en manos del pueblo. La palabra "democracia" proviene de la palabra griega "demos", que significa "pueblo", y la palabra "</w:t>
      </w:r>
      <w:proofErr w:type="spellStart"/>
      <w:r w:rsidRPr="008A4399">
        <w:rPr>
          <w:sz w:val="24"/>
          <w:szCs w:val="24"/>
          <w:lang w:val="es-US" w:bidi="es-ES"/>
        </w:rPr>
        <w:t>kratos</w:t>
      </w:r>
      <w:proofErr w:type="spellEnd"/>
      <w:r w:rsidRPr="008A4399">
        <w:rPr>
          <w:sz w:val="24"/>
          <w:szCs w:val="24"/>
          <w:lang w:val="es-US" w:bidi="es-ES"/>
        </w:rPr>
        <w:t xml:space="preserve">", que significa "gobierno". Originalmente, la antigua Grecia estaba gobernada por una forma de gobierno, mientras que el poder político era heredado y residía en unas pocas personas privilegiadas llamadas </w:t>
      </w:r>
      <w:r w:rsidRPr="008A4399">
        <w:rPr>
          <w:b/>
          <w:sz w:val="24"/>
          <w:szCs w:val="24"/>
          <w:lang w:val="es-US" w:bidi="es-ES"/>
        </w:rPr>
        <w:t>aristócratas o nobles.</w:t>
      </w:r>
      <w:r w:rsidRPr="008A4399">
        <w:rPr>
          <w:sz w:val="24"/>
          <w:szCs w:val="24"/>
          <w:lang w:val="es-US" w:bidi="es-ES"/>
        </w:rPr>
        <w:t xml:space="preserve"> Los aristócratas eran considerados los más cualificados para gobernar debido a su inteligencia.</w:t>
      </w:r>
    </w:p>
    <w:p w14:paraId="264E32DD" w14:textId="16312646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  <w:lang w:val="es-US"/>
        </w:rPr>
      </w:pPr>
      <w:r w:rsidRPr="008A4399">
        <w:rPr>
          <w:color w:val="000000"/>
          <w:sz w:val="24"/>
          <w:szCs w:val="24"/>
          <w:lang w:val="es-US" w:bidi="es-ES"/>
        </w:rPr>
        <w:t xml:space="preserve">La antigua Grecia y sus ciudades estaban geográficamente separadas por montañas y colinas. Este aislamiento resultó en la formación de un gobierno independiente llamado </w:t>
      </w:r>
      <w:r w:rsidRPr="008A4399">
        <w:rPr>
          <w:b/>
          <w:color w:val="000000"/>
          <w:sz w:val="24"/>
          <w:szCs w:val="24"/>
          <w:lang w:val="es-US" w:bidi="es-ES"/>
        </w:rPr>
        <w:t>polis</w:t>
      </w:r>
      <w:r w:rsidRPr="008A4399">
        <w:rPr>
          <w:color w:val="000000"/>
          <w:sz w:val="24"/>
          <w:szCs w:val="24"/>
          <w:lang w:val="es-US" w:bidi="es-ES"/>
        </w:rPr>
        <w:t xml:space="preserve">, o </w:t>
      </w:r>
      <w:r w:rsidRPr="008A4399">
        <w:rPr>
          <w:b/>
          <w:color w:val="000000"/>
          <w:sz w:val="24"/>
          <w:szCs w:val="24"/>
          <w:lang w:val="es-US" w:bidi="es-ES"/>
        </w:rPr>
        <w:t>ciudad-estado</w:t>
      </w:r>
      <w:r w:rsidRPr="008A4399">
        <w:rPr>
          <w:color w:val="000000"/>
          <w:sz w:val="24"/>
          <w:szCs w:val="24"/>
          <w:lang w:val="es-US" w:bidi="es-ES"/>
        </w:rPr>
        <w:t xml:space="preserve">. La ciudad más grande de la antigua Grecia era Atenas. Atenas era conocida por sus muchas contribuciones a la sociedad griega, incluyendo la filosofía y el comercio. En particular, Atenas fue importante porque tuvo diferentes formas de gobierno. Atenas comenzó como una </w:t>
      </w:r>
      <w:r w:rsidRPr="008A4399">
        <w:rPr>
          <w:b/>
          <w:color w:val="000000"/>
          <w:sz w:val="24"/>
          <w:szCs w:val="24"/>
          <w:lang w:val="es-US" w:bidi="es-ES"/>
        </w:rPr>
        <w:t>oligarquía</w:t>
      </w:r>
      <w:r w:rsidRPr="008A4399">
        <w:rPr>
          <w:color w:val="000000"/>
          <w:sz w:val="24"/>
          <w:szCs w:val="24"/>
          <w:lang w:val="es-US" w:bidi="es-ES"/>
        </w:rPr>
        <w:t xml:space="preserve">, o un gobierno en el que el poder solo está en manos de un pequeño grupo de personas elitistas y adineradas. Las oligarquías a menudo se caracterizan por ser gobernadas por unos pocos por razones corruptas o injustas. </w:t>
      </w:r>
    </w:p>
    <w:p w14:paraId="66DBDA36" w14:textId="7695F756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  <w:lang w:val="es-US"/>
        </w:rPr>
      </w:pPr>
      <w:r w:rsidRPr="008A4399">
        <w:rPr>
          <w:color w:val="000000"/>
          <w:sz w:val="24"/>
          <w:szCs w:val="24"/>
          <w:lang w:val="es-US" w:bidi="es-ES"/>
        </w:rPr>
        <w:t xml:space="preserve">Atenas desarrolló uno de los primeros gobiernos democráticos llamados </w:t>
      </w:r>
      <w:r w:rsidRPr="008A4399">
        <w:rPr>
          <w:b/>
          <w:color w:val="000000"/>
          <w:sz w:val="24"/>
          <w:szCs w:val="24"/>
          <w:lang w:val="es-US" w:bidi="es-ES"/>
        </w:rPr>
        <w:t>democracia directa.</w:t>
      </w:r>
      <w:r w:rsidRPr="008A4399">
        <w:rPr>
          <w:color w:val="000000"/>
          <w:sz w:val="24"/>
          <w:szCs w:val="24"/>
          <w:lang w:val="es-US" w:bidi="es-ES"/>
        </w:rPr>
        <w:t xml:space="preserve"> Una democracia directa es una forma de gobierno donde el poder de gobernar reside directamente en manos del pueblo en lugar de representantes electos como la élite y los ricos. En la mayoría de las democracias, el gobierno está limitado por una </w:t>
      </w:r>
      <w:r w:rsidRPr="008A4399">
        <w:rPr>
          <w:b/>
          <w:color w:val="000000"/>
          <w:sz w:val="24"/>
          <w:szCs w:val="24"/>
          <w:lang w:val="es-US" w:bidi="es-ES"/>
        </w:rPr>
        <w:t>constitución</w:t>
      </w:r>
      <w:r w:rsidRPr="008A4399">
        <w:rPr>
          <w:color w:val="000000"/>
          <w:sz w:val="24"/>
          <w:szCs w:val="24"/>
          <w:lang w:val="es-US" w:bidi="es-ES"/>
        </w:rPr>
        <w:t xml:space="preserve">, o un conjunto escrito de leyes que determinan los poderes y deberes del gobierno. Más concretamente, en Atenas, tres grupos gobernaban la sociedad; la Asamblea, el Consejo y los tribunales. La </w:t>
      </w:r>
      <w:r w:rsidRPr="008A4399">
        <w:rPr>
          <w:b/>
          <w:color w:val="000000"/>
          <w:sz w:val="24"/>
          <w:szCs w:val="24"/>
          <w:lang w:val="es-US" w:bidi="es-ES"/>
        </w:rPr>
        <w:t>Asamblea</w:t>
      </w:r>
      <w:r w:rsidRPr="008A4399">
        <w:rPr>
          <w:color w:val="000000"/>
          <w:sz w:val="24"/>
          <w:szCs w:val="24"/>
          <w:lang w:val="es-US" w:bidi="es-ES"/>
        </w:rPr>
        <w:t xml:space="preserve"> era el cuerpo legislativo formado por cualquier ciudadano varón que quisiera participar en el </w:t>
      </w:r>
      <w:r w:rsidRPr="008A4399">
        <w:rPr>
          <w:b/>
          <w:color w:val="000000"/>
          <w:sz w:val="24"/>
          <w:szCs w:val="24"/>
          <w:lang w:val="es-US" w:bidi="es-ES"/>
        </w:rPr>
        <w:t>gobierno.</w:t>
      </w:r>
      <w:r w:rsidRPr="008A4399">
        <w:rPr>
          <w:color w:val="000000"/>
          <w:sz w:val="24"/>
          <w:szCs w:val="24"/>
          <w:lang w:val="es-US" w:bidi="es-ES"/>
        </w:rPr>
        <w:t xml:space="preserve"> Este organismo tenía la </w:t>
      </w:r>
      <w:r w:rsidRPr="008A4399">
        <w:rPr>
          <w:b/>
          <w:color w:val="000000"/>
          <w:sz w:val="24"/>
          <w:szCs w:val="24"/>
          <w:lang w:val="es-US" w:bidi="es-ES"/>
        </w:rPr>
        <w:t>autoridad</w:t>
      </w:r>
      <w:r w:rsidRPr="008A4399">
        <w:rPr>
          <w:color w:val="000000"/>
          <w:sz w:val="24"/>
          <w:szCs w:val="24"/>
          <w:lang w:val="es-US" w:bidi="es-ES"/>
        </w:rPr>
        <w:t xml:space="preserve"> para aprobar nuevas leyes, tomar </w:t>
      </w:r>
      <w:r w:rsidRPr="008A4399">
        <w:rPr>
          <w:b/>
          <w:color w:val="000000"/>
          <w:sz w:val="24"/>
          <w:szCs w:val="24"/>
          <w:lang w:val="es-US" w:bidi="es-ES"/>
        </w:rPr>
        <w:t>decisiones judiciales</w:t>
      </w:r>
      <w:r w:rsidRPr="008A4399">
        <w:rPr>
          <w:color w:val="000000"/>
          <w:sz w:val="24"/>
          <w:szCs w:val="24"/>
          <w:lang w:val="es-US" w:bidi="es-ES"/>
        </w:rPr>
        <w:t xml:space="preserve"> a través de un tribunal supremo y designar miembros ejecutivos, como los generales para el ejército. Los ciudadanos también participaban en jurados con la responsabilidad de decidir casos judiciales. </w:t>
      </w:r>
    </w:p>
    <w:p w14:paraId="4BC44F7A" w14:textId="24379BC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before="1" w:after="240"/>
        <w:ind w:right="423"/>
        <w:rPr>
          <w:color w:val="000000"/>
          <w:sz w:val="24"/>
          <w:szCs w:val="24"/>
          <w:lang w:val="es-US"/>
        </w:rPr>
      </w:pPr>
      <w:r w:rsidRPr="008A4399">
        <w:rPr>
          <w:color w:val="000000"/>
          <w:sz w:val="24"/>
          <w:szCs w:val="24"/>
          <w:lang w:val="es-US" w:bidi="es-ES"/>
        </w:rPr>
        <w:t xml:space="preserve">La otra ciudad-estado en la antigua Grecia era Esparta. Esparta era conocida por su poderoso ejército, y se caracterizó como una ciudad-estado militar porque requería que todos los hombres sirvieran en el ejército espartano. La mayor parte de la población de Esparta consistía en esclavos que fueron obligados a vivir bajo la </w:t>
      </w:r>
      <w:r w:rsidRPr="008A4399">
        <w:rPr>
          <w:b/>
          <w:color w:val="000000"/>
          <w:sz w:val="24"/>
          <w:szCs w:val="24"/>
          <w:lang w:val="es-US" w:bidi="es-ES"/>
        </w:rPr>
        <w:t>tiranía</w:t>
      </w:r>
      <w:r w:rsidRPr="008A4399">
        <w:rPr>
          <w:color w:val="000000"/>
          <w:sz w:val="24"/>
          <w:szCs w:val="24"/>
          <w:lang w:val="es-US" w:bidi="es-ES"/>
        </w:rPr>
        <w:t xml:space="preserve"> del gobierno espartano. Esparta, al igual que Atenas, estaba gobernada por una constitución. La constitución espartana </w:t>
      </w:r>
      <w:r w:rsidRPr="008A4399">
        <w:rPr>
          <w:b/>
          <w:color w:val="000000"/>
          <w:sz w:val="24"/>
          <w:szCs w:val="24"/>
          <w:lang w:val="es-US" w:bidi="es-ES"/>
        </w:rPr>
        <w:t>confirió</w:t>
      </w:r>
      <w:r w:rsidRPr="008A4399">
        <w:rPr>
          <w:color w:val="000000"/>
          <w:sz w:val="24"/>
          <w:szCs w:val="24"/>
          <w:lang w:val="es-US" w:bidi="es-ES"/>
        </w:rPr>
        <w:t xml:space="preserve"> el poder supremo en manos de una Asamblea compuesta por todos los ciudadanos. </w:t>
      </w:r>
    </w:p>
    <w:p w14:paraId="4529E532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spacing w:before="1" w:after="240"/>
        <w:ind w:right="423"/>
        <w:rPr>
          <w:color w:val="000000"/>
          <w:sz w:val="24"/>
          <w:szCs w:val="24"/>
          <w:lang w:val="es-US"/>
        </w:rPr>
      </w:pPr>
      <w:r w:rsidRPr="008A4399">
        <w:rPr>
          <w:color w:val="000000"/>
          <w:sz w:val="24"/>
          <w:szCs w:val="24"/>
          <w:lang w:val="es-US" w:bidi="es-ES"/>
        </w:rPr>
        <w:t xml:space="preserve">Finalmente, a pesar de que Atenas y Esparta tienen muchas diferencias, como que Atenas es una democracia directa y Esparta es una </w:t>
      </w:r>
      <w:r w:rsidRPr="008A4399">
        <w:rPr>
          <w:b/>
          <w:color w:val="000000"/>
          <w:sz w:val="24"/>
          <w:szCs w:val="24"/>
          <w:lang w:val="es-US" w:bidi="es-ES"/>
        </w:rPr>
        <w:t>monarquía</w:t>
      </w:r>
      <w:r w:rsidRPr="008A4399">
        <w:rPr>
          <w:color w:val="000000"/>
          <w:sz w:val="24"/>
          <w:szCs w:val="24"/>
          <w:lang w:val="es-US" w:bidi="es-ES"/>
        </w:rPr>
        <w:t xml:space="preserve"> gobernada por reyes duales, compartían pensamientos similares sobre el concepto de ciudadanía. En Atenas, los ciudadanos tenían que </w:t>
      </w:r>
      <w:r w:rsidRPr="008A4399">
        <w:rPr>
          <w:color w:val="000000"/>
          <w:sz w:val="24"/>
          <w:szCs w:val="24"/>
          <w:lang w:val="es-US" w:bidi="es-ES"/>
        </w:rPr>
        <w:lastRenderedPageBreak/>
        <w:t xml:space="preserve">ser varones nativos y no esclavos. Si las personas cumplían con estos requisitos, podían votar y participar en política. En Esparta, los ciudadanos también tenían que ser hombres y no esclavos. </w:t>
      </w:r>
    </w:p>
    <w:p w14:paraId="734A7BE3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0B7FB3AC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3D1C78DE" w14:textId="5628F69F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  <w:r w:rsidRPr="008A4399">
        <w:rPr>
          <w:lang w:val="es-US" w:bidi="es-ES"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448CA87A" wp14:editId="4CDA5FA6">
                <wp:simplePos x="0" y="0"/>
                <wp:positionH relativeFrom="column">
                  <wp:posOffset>-101600</wp:posOffset>
                </wp:positionH>
                <wp:positionV relativeFrom="paragraph">
                  <wp:posOffset>203200</wp:posOffset>
                </wp:positionV>
                <wp:extent cx="6840220" cy="3886200"/>
                <wp:effectExtent l="0" t="0" r="17780" b="1270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388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A38E7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Aristócratas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: una forma de gobierno en la que el poder político es heredado reside en unas pocas personas privilegiadas selectas.</w:t>
                            </w:r>
                          </w:p>
                          <w:p w14:paraId="32F5D707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Asamblea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– cuerpo legislativo en la antigua Grecia que aprobaba nuevas leyes y tomaba decisiones judiciales</w:t>
                            </w:r>
                          </w:p>
                          <w:p w14:paraId="1C46EA9B" w14:textId="77777777" w:rsidR="009A1D66" w:rsidRP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autoridad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- el poder de dirigir las acciones de las personas o de tomar decisiones.</w:t>
                            </w:r>
                          </w:p>
                          <w:p w14:paraId="67A30596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 xml:space="preserve">Constitución 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>- Los principios básicos y las leyes de una nación o estado que determinan los poderes y deberes del gobierno y garantizan ciertos derechos a las personas en él; normalmente se trata de un documento escrito</w:t>
                            </w:r>
                          </w:p>
                          <w:p w14:paraId="741A3E0E" w14:textId="77777777" w:rsidR="009A1D66" w:rsidRP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democracia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>: un sistema de gobierno en el que el poder político está en manos del pueblo</w:t>
                            </w:r>
                          </w:p>
                          <w:p w14:paraId="44D838B2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Democracia directa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>: una forma de gobierno en la que el poder de gobernar está directamente en manos del pueblo en lugar de representantes electos.</w:t>
                            </w:r>
                          </w:p>
                          <w:p w14:paraId="15F924C7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Judicial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- el poder del gobierno para interpretar las leyes</w:t>
                            </w:r>
                          </w:p>
                          <w:p w14:paraId="0E31559A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organismo legislativo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>: un grupo de personas que dictan, enmiendan o derogan leyes.</w:t>
                            </w:r>
                          </w:p>
                          <w:p w14:paraId="70B2E76B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Monarquía: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una forma de gobierno dirigida por un rey o una reina que hereda la posición, gobierna de por vida y tiene un poder que puede variar entre limitado a absoluto.</w:t>
                            </w:r>
                          </w:p>
                          <w:p w14:paraId="55D4027C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Oligarquía: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una forma de gobierno en la que el poder total solo está en manos de un pequeño grupo de élite o personas ricas.</w:t>
                            </w:r>
                          </w:p>
                          <w:p w14:paraId="321A7395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polis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– ciudad-estado </w:t>
                            </w:r>
                          </w:p>
                          <w:p w14:paraId="7FCC59E1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Tiranía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- un gobierno que abusa de su poder</w:t>
                            </w:r>
                          </w:p>
                          <w:p w14:paraId="23703D59" w14:textId="77777777" w:rsidR="009A1D66" w:rsidRDefault="009A1D66" w:rsidP="009A1D66">
                            <w:pPr>
                              <w:spacing w:before="133" w:line="276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9A1D6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es-ES"/>
                              </w:rPr>
                              <w:t>conferido</w:t>
                            </w:r>
                            <w:r w:rsidRPr="009A1D66">
                              <w:rPr>
                                <w:color w:val="000000"/>
                                <w:sz w:val="20"/>
                                <w:szCs w:val="24"/>
                                <w:lang w:bidi="es-ES"/>
                              </w:rPr>
                              <w:t xml:space="preserve"> – asignar, asegurar o dar poder</w:t>
                            </w:r>
                          </w:p>
                          <w:p w14:paraId="44575041" w14:textId="77777777" w:rsidR="009A1D66" w:rsidRPr="009A1D66" w:rsidRDefault="009A1D66" w:rsidP="009A1D66">
                            <w:pPr>
                              <w:spacing w:before="133" w:line="276" w:lineRule="auto"/>
                              <w:ind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A87A" id="Rectangle 5" o:spid="_x0000_s1029" style="position:absolute;margin-left:-8pt;margin-top:16pt;width:538.6pt;height:306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jLBAIAAA4EAAAOAAAAZHJzL2Uyb0RvYy54bWysU9uO0zAQfUfiHyy/07RddlWipiu0pQhp&#10;BZUWPmDq2I0l3/C4Tfr3jJ1euDwgIfrgTuzxmTNnjpePgzXsKCNq7xo+m0w5k074Vrt9w7993bxZ&#10;cIYJXAvGO9nwk0T+uHr9atmHWs59500rIyMQh3UfGt6lFOqqQtFJCzjxQTo6VD5aSPQZ91UboSd0&#10;a6r5dPpQ9T62IXohEWl3PR7yVcFXSor0RSmUiZmGE7dU1ljWXV6r1RLqfYTQaXGmAf/AwoJ2VPQK&#10;tYYE7BD1H1BWi+jRqzQR3lZeKS1k6YG6mU1/6+algyBLLyQOhqtM+P9gxefjS9hGkqEPWCOFuYtB&#10;RZv/iR8bilinq1hySEzQ5sPi7XQ+J00Fnd0tFg80jixndbseIqaP0luWg4ZHmkYRCY7PmMbUS0qu&#10;5vxGG1MmYhzrG/7ufn5P+EC+UAYShTa0DUe3LzDojW7zlXwZ4373ZCI7Qp50+Z3Z/JKW660BuzGv&#10;HI0esDqREY22DV9cb0PdSWg/uJalUyD3OvIwz8zQcmYkOZ6CQjiBNn/PI22MI4luWucoDbuBaWrs&#10;LmPlnZ1vT9vIMIiNJsLPgGkLkYw5o+pkVqr7/QCRuJhPjtyQnX0J4iXYXQJwovPkeRJwDJ9SeQGj&#10;5u8PyStdxnErfeZIpisDPT+Q7Oqfv0vW7RmvfgAAAP//AwBQSwMEFAAGAAgAAAAhAIBndV7gAAAA&#10;CwEAAA8AAABkcnMvZG93bnJldi54bWxMj0FLw0AQhe+C/2EZwVu7SQyLjZmUIgrSm1Gxx212TILZ&#10;2ZDdtPHfuz3p6TG8x5vvldvFDuJEk+8dI6TrBARx40zPLcL72/PqHoQPmo0eHBPCD3nYVtdXpS6M&#10;O/MrnerQiljCvtAIXQhjIaVvOrLar91IHL0vN1kd4jm10kz6HMvtILMkUdLqnuOHTo/02FHzXc8W&#10;oQ77VmWb/eeHcrunzTznL3Q4IN7eLLsHEIGW8BeGC35EhyoyHd3MxosBYZWquCUg3GVRL4FEpRmI&#10;I4LK8wRkVcr/G6pfAAAA//8DAFBLAQItABQABgAIAAAAIQC2gziS/gAAAOEBAAATAAAAAAAAAAAA&#10;AAAAAAAAAABbQ29udGVudF9UeXBlc10ueG1sUEsBAi0AFAAGAAgAAAAhADj9If/WAAAAlAEAAAsA&#10;AAAAAAAAAAAAAAAALwEAAF9yZWxzLy5yZWxzUEsBAi0AFAAGAAgAAAAhAPdGeMsEAgAADgQAAA4A&#10;AAAAAAAAAAAAAAAALgIAAGRycy9lMm9Eb2MueG1sUEsBAi0AFAAGAAgAAAAhAIBndV7gAAAACwEA&#10;AA8AAAAAAAAAAAAAAAAAXgQAAGRycy9kb3ducmV2LnhtbFBLBQYAAAAABAAEAPMAAABrBQAAAAA=&#10;" filled="f">
                <v:stroke startarrowwidth="narrow" startarrowlength="short" endarrowwidth="narrow" endarrowlength="short"/>
                <v:textbox inset="0,0,0,0">
                  <w:txbxContent>
                    <w:p w14:paraId="52CA38E7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Aristócratas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: una forma de gobierno en la que el poder político es heredado reside en unas pocas personas privilegiadas selectas.</w:t>
                      </w:r>
                    </w:p>
                    <w:p w14:paraId="32F5D707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Asamblea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– cuerpo legislativo en la antigua Grecia que aprobaba nuevas leyes y tomaba decisiones judiciales</w:t>
                      </w:r>
                    </w:p>
                    <w:p w14:paraId="1C46EA9B" w14:textId="77777777" w:rsidR="009A1D66" w:rsidRP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autoridad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- el poder de dirigir las acciones de las personas o de tomar decisiones.</w:t>
                      </w:r>
                    </w:p>
                    <w:p w14:paraId="67A30596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 xml:space="preserve">Constitución 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>- Los principios básicos y las leyes de una nación o estado que determinan los poderes y deberes del gobierno y garantizan ciertos derechos a las personas en él; normalmente se trata de un documento escrito</w:t>
                      </w:r>
                    </w:p>
                    <w:p w14:paraId="741A3E0E" w14:textId="77777777" w:rsidR="009A1D66" w:rsidRP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democracia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>: un sistema de gobierno en el que el poder político está en manos del pueblo</w:t>
                      </w:r>
                    </w:p>
                    <w:p w14:paraId="44D838B2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Democracia directa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>: una forma de gobierno en la que el poder de gobernar está directamente en manos del pueblo en lugar de representantes electos.</w:t>
                      </w:r>
                    </w:p>
                    <w:p w14:paraId="15F924C7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Judicial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- el poder del gobierno para interpretar las leyes</w:t>
                      </w:r>
                    </w:p>
                    <w:p w14:paraId="0E31559A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organismo legislativo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>: un grupo de personas que dictan, enmiendan o derogan leyes.</w:t>
                      </w:r>
                    </w:p>
                    <w:p w14:paraId="70B2E76B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Monarquía: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una forma de gobierno dirigida por un rey o una reina que hereda la posición, gobierna de por vida y tiene un poder que puede variar entre limitado a absoluto.</w:t>
                      </w:r>
                    </w:p>
                    <w:p w14:paraId="55D4027C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Oligarquía: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una forma de gobierno en la que el poder total solo está en manos de un pequeño grupo de élite o personas ricas.</w:t>
                      </w:r>
                    </w:p>
                    <w:p w14:paraId="321A7395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polis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– ciudad-estado </w:t>
                      </w:r>
                    </w:p>
                    <w:p w14:paraId="7FCC59E1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Tiranía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- un gobierno que abusa de su poder</w:t>
                      </w:r>
                    </w:p>
                    <w:p w14:paraId="23703D59" w14:textId="77777777" w:rsidR="009A1D66" w:rsidRDefault="009A1D66" w:rsidP="009A1D66">
                      <w:pPr>
                        <w:spacing w:before="133" w:line="276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9A1D6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es-ES"/>
                        </w:rPr>
                        <w:t>conferido</w:t>
                      </w:r>
                      <w:r w:rsidRPr="009A1D66">
                        <w:rPr>
                          <w:color w:val="000000"/>
                          <w:sz w:val="20"/>
                          <w:szCs w:val="24"/>
                          <w:lang w:bidi="es-ES"/>
                        </w:rPr>
                        <w:t xml:space="preserve"> – asignar, asegurar o dar poder</w:t>
                      </w:r>
                    </w:p>
                    <w:p w14:paraId="44575041" w14:textId="77777777" w:rsidR="009A1D66" w:rsidRPr="009A1D66" w:rsidRDefault="009A1D66" w:rsidP="009A1D66">
                      <w:pPr>
                        <w:spacing w:before="133" w:line="276" w:lineRule="auto"/>
                        <w:ind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55BD03" w14:textId="7F95E04D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C40BFD4" w14:textId="537DD43F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3B0C1A82" w14:textId="21946D11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A61B5AE" w14:textId="4212E68C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7183C6D9" w14:textId="21F6EA28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67706F96" w14:textId="13A60B7B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C52174E" w14:textId="31E30DE4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4550000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BEDD2B8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4DB9CB10" w14:textId="4684C871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6BB00611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AE5B189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38D8BC3F" w14:textId="0E6E5F82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6DBA90CE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29521976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4DA789A0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2F579D16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4F32264A" w14:textId="30F42216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51F3C1CB" w14:textId="7777777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0F5E6B94" w14:textId="67A42527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3451D6A5" w14:textId="0247512A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42A45587" w14:textId="0CF0D624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3571F0DD" w14:textId="63D85AE0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6F321970" w14:textId="7F5CFC5A" w:rsidR="009A1D66" w:rsidRPr="008A4399" w:rsidRDefault="009A1D66" w:rsidP="009A1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es-US"/>
        </w:rPr>
      </w:pPr>
    </w:p>
    <w:p w14:paraId="304F403B" w14:textId="78F6D358" w:rsidR="00C809B3" w:rsidRPr="008A4399" w:rsidRDefault="00C809B3" w:rsidP="00C809B3">
      <w:pPr>
        <w:pBdr>
          <w:top w:val="nil"/>
          <w:left w:val="nil"/>
          <w:bottom w:val="nil"/>
          <w:right w:val="nil"/>
          <w:between w:val="nil"/>
        </w:pBdr>
        <w:spacing w:before="144" w:after="240" w:line="249" w:lineRule="auto"/>
        <w:ind w:right="549"/>
        <w:rPr>
          <w:color w:val="000000"/>
          <w:sz w:val="24"/>
          <w:szCs w:val="24"/>
          <w:lang w:val="es-US"/>
        </w:rPr>
      </w:pPr>
    </w:p>
    <w:sectPr w:rsidR="00C809B3" w:rsidRPr="008A4399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EDEF" w14:textId="77777777" w:rsidR="004D1F3C" w:rsidRDefault="004D1F3C" w:rsidP="00425560">
      <w:r>
        <w:separator/>
      </w:r>
    </w:p>
  </w:endnote>
  <w:endnote w:type="continuationSeparator" w:id="0">
    <w:p w14:paraId="0BA39054" w14:textId="77777777" w:rsidR="004D1F3C" w:rsidRDefault="004D1F3C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r>
      <w:fldChar w:fldCharType="begin"/>
    </w:r>
    <w:r>
      <w:instrText>HYPERLINK "http://civics360.org/" \h</w:instrText>
    </w:r>
    <w:r>
      <w:fldChar w:fldCharType="separate"/>
    </w:r>
    <w:r w:rsidR="00425560">
      <w:rPr>
        <w:color w:val="0563C1"/>
        <w:sz w:val="17"/>
        <w:szCs w:val="17"/>
        <w:u w:val="single"/>
        <w:lang w:bidi="es-ES"/>
      </w:rPr>
      <w:t>Civics360</w:t>
    </w:r>
    <w:r>
      <w:rPr>
        <w:color w:val="0563C1"/>
        <w:sz w:val="17"/>
        <w:szCs w:val="17"/>
        <w:u w:val="single"/>
        <w:lang w:bidi="es-ES"/>
      </w:rPr>
      <w:fldChar w:fldCharType="end"/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  <w:t>©</w:t>
    </w:r>
    <w:hyperlink r:id="rId1">
      <w:r w:rsidR="00425560">
        <w:rPr>
          <w:color w:val="0563C1"/>
          <w:sz w:val="17"/>
          <w:szCs w:val="17"/>
          <w:u w:val="single"/>
          <w:lang w:bidi="es-ES"/>
        </w:rPr>
        <w:t xml:space="preserve">Lou Frey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Institute</w:t>
      </w:r>
      <w:proofErr w:type="spellEnd"/>
    </w:hyperlink>
    <w:r w:rsidR="00425560">
      <w:rPr>
        <w:sz w:val="17"/>
        <w:szCs w:val="17"/>
        <w:lang w:bidi="es-ES"/>
      </w:rPr>
      <w:t xml:space="preserve"> 2023 Todos los derechos reservados</w:t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</w:r>
    <w:r w:rsidR="00425560">
      <w:rPr>
        <w:sz w:val="17"/>
        <w:szCs w:val="17"/>
        <w:lang w:bidi="es-ES"/>
      </w:rPr>
      <w:tab/>
    </w:r>
    <w:hyperlink r:id="rId2">
      <w:r w:rsidR="00425560">
        <w:rPr>
          <w:color w:val="0563C1"/>
          <w:sz w:val="17"/>
          <w:szCs w:val="17"/>
          <w:u w:val="single"/>
          <w:lang w:bidi="es-ES"/>
        </w:rPr>
        <w:t xml:space="preserve">Florida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Joint</w:t>
      </w:r>
      <w:proofErr w:type="spellEnd"/>
      <w:r w:rsidR="00425560">
        <w:rPr>
          <w:color w:val="0563C1"/>
          <w:sz w:val="17"/>
          <w:szCs w:val="17"/>
          <w:u w:val="single"/>
          <w:lang w:bidi="es-ES"/>
        </w:rPr>
        <w:t xml:space="preserve"> Center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for</w:t>
      </w:r>
      <w:proofErr w:type="spellEnd"/>
      <w:r w:rsidR="00425560">
        <w:rPr>
          <w:color w:val="0563C1"/>
          <w:sz w:val="17"/>
          <w:szCs w:val="17"/>
          <w:u w:val="single"/>
          <w:lang w:bidi="es-ES"/>
        </w:rPr>
        <w:t xml:space="preserve"> </w:t>
      </w:r>
      <w:proofErr w:type="spellStart"/>
      <w:r w:rsidR="00425560">
        <w:rPr>
          <w:color w:val="0563C1"/>
          <w:sz w:val="17"/>
          <w:szCs w:val="17"/>
          <w:u w:val="single"/>
          <w:lang w:bidi="es-ES"/>
        </w:rPr>
        <w:t>Citizenship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A675" w14:textId="77777777" w:rsidR="004D1F3C" w:rsidRDefault="004D1F3C" w:rsidP="00425560">
      <w:r>
        <w:separator/>
      </w:r>
    </w:p>
  </w:footnote>
  <w:footnote w:type="continuationSeparator" w:id="0">
    <w:p w14:paraId="4E3C29E0" w14:textId="77777777" w:rsidR="004D1F3C" w:rsidRDefault="004D1F3C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04858158">
    <w:abstractNumId w:val="12"/>
  </w:num>
  <w:num w:numId="2" w16cid:durableId="919480870">
    <w:abstractNumId w:val="17"/>
  </w:num>
  <w:num w:numId="3" w16cid:durableId="1121336748">
    <w:abstractNumId w:val="23"/>
  </w:num>
  <w:num w:numId="4" w16cid:durableId="1151946769">
    <w:abstractNumId w:val="22"/>
  </w:num>
  <w:num w:numId="5" w16cid:durableId="1934826117">
    <w:abstractNumId w:val="5"/>
  </w:num>
  <w:num w:numId="6" w16cid:durableId="991912506">
    <w:abstractNumId w:val="3"/>
  </w:num>
  <w:num w:numId="7" w16cid:durableId="1701931812">
    <w:abstractNumId w:val="18"/>
  </w:num>
  <w:num w:numId="8" w16cid:durableId="825126067">
    <w:abstractNumId w:val="7"/>
  </w:num>
  <w:num w:numId="9" w16cid:durableId="1375957992">
    <w:abstractNumId w:val="6"/>
  </w:num>
  <w:num w:numId="10" w16cid:durableId="1009678218">
    <w:abstractNumId w:val="4"/>
  </w:num>
  <w:num w:numId="11" w16cid:durableId="1362323113">
    <w:abstractNumId w:val="8"/>
  </w:num>
  <w:num w:numId="12" w16cid:durableId="74790751">
    <w:abstractNumId w:val="21"/>
  </w:num>
  <w:num w:numId="13" w16cid:durableId="482157170">
    <w:abstractNumId w:val="11"/>
  </w:num>
  <w:num w:numId="14" w16cid:durableId="642855849">
    <w:abstractNumId w:val="14"/>
  </w:num>
  <w:num w:numId="15" w16cid:durableId="772627866">
    <w:abstractNumId w:val="15"/>
  </w:num>
  <w:num w:numId="16" w16cid:durableId="1873572175">
    <w:abstractNumId w:val="16"/>
  </w:num>
  <w:num w:numId="17" w16cid:durableId="513806146">
    <w:abstractNumId w:val="2"/>
  </w:num>
  <w:num w:numId="18" w16cid:durableId="1794056453">
    <w:abstractNumId w:val="0"/>
  </w:num>
  <w:num w:numId="19" w16cid:durableId="222496602">
    <w:abstractNumId w:val="13"/>
  </w:num>
  <w:num w:numId="20" w16cid:durableId="2095974725">
    <w:abstractNumId w:val="19"/>
  </w:num>
  <w:num w:numId="21" w16cid:durableId="403257608">
    <w:abstractNumId w:val="10"/>
  </w:num>
  <w:num w:numId="22" w16cid:durableId="1224608742">
    <w:abstractNumId w:val="1"/>
  </w:num>
  <w:num w:numId="23" w16cid:durableId="891235694">
    <w:abstractNumId w:val="9"/>
  </w:num>
  <w:num w:numId="24" w16cid:durableId="11049553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1515E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759D1"/>
    <w:rsid w:val="003A584C"/>
    <w:rsid w:val="00425560"/>
    <w:rsid w:val="004D1F3C"/>
    <w:rsid w:val="004D5AFB"/>
    <w:rsid w:val="004E62EB"/>
    <w:rsid w:val="00520A4F"/>
    <w:rsid w:val="005613EA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8A4399"/>
    <w:rsid w:val="00992873"/>
    <w:rsid w:val="009A1D66"/>
    <w:rsid w:val="00A04886"/>
    <w:rsid w:val="00A06CBF"/>
    <w:rsid w:val="00A50ECC"/>
    <w:rsid w:val="00A56784"/>
    <w:rsid w:val="00A91A6D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809B3"/>
    <w:rsid w:val="00CD2035"/>
    <w:rsid w:val="00D171B0"/>
    <w:rsid w:val="00D33E67"/>
    <w:rsid w:val="00D45F75"/>
    <w:rsid w:val="00DD341D"/>
    <w:rsid w:val="00DF1773"/>
    <w:rsid w:val="00E061CF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loridacitizen.org/" TargetMode="External"/><Relationship Id="rId1" Type="http://schemas.openxmlformats.org/officeDocument/2006/relationships/hyperlink" Target="http://loufrey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2023-10-06T20:20:00Z</dcterms:created>
  <dcterms:modified xsi:type="dcterms:W3CDTF">2023-10-09T15:12:00Z</dcterms:modified>
</cp:coreProperties>
</file>