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305EDD8" w:rsidR="00AA766F" w:rsidRPr="00D94B5E" w:rsidRDefault="0016384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2A7B4691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0992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DDC134A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16384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A929E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.3.1</w:t>
                            </w:r>
                          </w:p>
                          <w:p w14:paraId="47DB9580" w14:textId="5B59D0BB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Forms of Government</w:t>
                            </w:r>
                          </w:p>
                          <w:p w14:paraId="4E033DCB" w14:textId="6FAB4114" w:rsidR="007442BC" w:rsidRPr="00A929E2" w:rsidRDefault="007442B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929E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</w:t>
                            </w:r>
                            <w:r w:rsidR="003A6BB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2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" filled="f" stroked="f">
                <v:textbox>
                  <w:txbxContent>
                    <w:p w14:paraId="0CF90258" w14:textId="2DDC134A" w:rsidR="007442BC" w:rsidRPr="00A929E2" w:rsidRDefault="007442B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16384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A929E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.3.1</w:t>
                      </w:r>
                    </w:p>
                    <w:p w14:paraId="47DB9580" w14:textId="5B59D0BB" w:rsidR="007442BC" w:rsidRPr="00A929E2" w:rsidRDefault="007442B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Forms of Government</w:t>
                      </w:r>
                    </w:p>
                    <w:p w14:paraId="4E033DCB" w14:textId="6FAB4114" w:rsidR="007442BC" w:rsidRPr="00A929E2" w:rsidRDefault="007442B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929E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</w:t>
                      </w:r>
                      <w:r w:rsidR="003A6BB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2BC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496F2053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16AE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7442BC" w:rsidRPr="00413CBB" w:rsidRDefault="007442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7442BC" w:rsidRPr="00413CBB" w:rsidRDefault="007442B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673F072D" w:rsidR="00413CBB" w:rsidRDefault="007442BC" w:rsidP="007442B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Forms of Government Video #</w:t>
      </w:r>
      <w:r w:rsidR="003A6BB7">
        <w:rPr>
          <w:rFonts w:ascii="Arial" w:hAnsi="Arial" w:cs="Arial"/>
          <w:b/>
          <w:sz w:val="30"/>
          <w:szCs w:val="3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3A6BB7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bookmarkStart w:id="0" w:name="_Hlk152928991"/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3A6BB7">
        <w:trPr>
          <w:trHeight w:val="899"/>
        </w:trPr>
        <w:tc>
          <w:tcPr>
            <w:tcW w:w="3047" w:type="dxa"/>
          </w:tcPr>
          <w:p w14:paraId="6817B8F8" w14:textId="148CDC8D" w:rsidR="0087784E" w:rsidRPr="008630CB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</w:t>
            </w:r>
            <w:r w:rsidR="004E022C">
              <w:rPr>
                <w:rFonts w:ascii="Arial" w:hAnsi="Arial" w:cs="Arial"/>
              </w:rPr>
              <w:t>is meant by the phrase ‘form of government’?</w:t>
            </w:r>
            <w:r w:rsidR="00516F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71200298" w14:textId="77777777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bookmarkEnd w:id="0"/>
      <w:tr w:rsidR="007442BC" w14:paraId="17F1E284" w14:textId="77777777" w:rsidTr="003A6BB7">
        <w:trPr>
          <w:trHeight w:val="776"/>
        </w:trPr>
        <w:tc>
          <w:tcPr>
            <w:tcW w:w="3047" w:type="dxa"/>
            <w:vMerge w:val="restart"/>
          </w:tcPr>
          <w:p w14:paraId="62F5D3DF" w14:textId="44C11029" w:rsidR="007442BC" w:rsidRPr="0087784E" w:rsidRDefault="007442B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Explain the three basic powers of all governments.</w:t>
            </w:r>
          </w:p>
        </w:tc>
        <w:tc>
          <w:tcPr>
            <w:tcW w:w="5671" w:type="dxa"/>
          </w:tcPr>
          <w:p w14:paraId="0BCDFB4A" w14:textId="3D95D6E7" w:rsidR="007442BC" w:rsidRDefault="007442BC">
            <w:r>
              <w:rPr>
                <w:rFonts w:ascii="Arial" w:hAnsi="Arial" w:cs="Arial"/>
              </w:rPr>
              <w:t>l</w:t>
            </w:r>
            <w:r w:rsidRPr="00393398">
              <w:rPr>
                <w:rFonts w:ascii="Arial" w:hAnsi="Arial" w:cs="Arial"/>
              </w:rPr>
              <w:t>egislative power</w:t>
            </w:r>
          </w:p>
        </w:tc>
        <w:tc>
          <w:tcPr>
            <w:tcW w:w="5672" w:type="dxa"/>
          </w:tcPr>
          <w:p w14:paraId="782E0139" w14:textId="77777777" w:rsidR="007442BC" w:rsidRDefault="007442BC" w:rsidP="00CF66B8"/>
        </w:tc>
      </w:tr>
      <w:tr w:rsidR="007442BC" w14:paraId="64ED2910" w14:textId="77777777" w:rsidTr="003A6BB7">
        <w:trPr>
          <w:trHeight w:val="776"/>
        </w:trPr>
        <w:tc>
          <w:tcPr>
            <w:tcW w:w="3047" w:type="dxa"/>
            <w:vMerge/>
          </w:tcPr>
          <w:p w14:paraId="761DB329" w14:textId="77777777" w:rsidR="007442BC" w:rsidRPr="002A180A" w:rsidRDefault="007442B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</w:tcPr>
          <w:p w14:paraId="6C6F1BE9" w14:textId="386225DF" w:rsidR="007442BC" w:rsidRDefault="007442BC">
            <w:r>
              <w:rPr>
                <w:rFonts w:ascii="Arial" w:hAnsi="Arial" w:cs="Arial"/>
              </w:rPr>
              <w:t>executive power</w:t>
            </w:r>
          </w:p>
        </w:tc>
        <w:tc>
          <w:tcPr>
            <w:tcW w:w="5672" w:type="dxa"/>
          </w:tcPr>
          <w:p w14:paraId="7D8EA8C2" w14:textId="77777777" w:rsidR="007442BC" w:rsidRDefault="007442BC" w:rsidP="00CF66B8"/>
        </w:tc>
      </w:tr>
      <w:tr w:rsidR="007442BC" w14:paraId="55B72FCE" w14:textId="77777777" w:rsidTr="003A6BB7">
        <w:trPr>
          <w:trHeight w:val="776"/>
        </w:trPr>
        <w:tc>
          <w:tcPr>
            <w:tcW w:w="3047" w:type="dxa"/>
            <w:vMerge/>
          </w:tcPr>
          <w:p w14:paraId="6456AF8B" w14:textId="77777777" w:rsidR="007442BC" w:rsidRPr="002A180A" w:rsidRDefault="007442B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</w:tcPr>
          <w:p w14:paraId="6C994946" w14:textId="2853C091" w:rsidR="007442BC" w:rsidRDefault="007442BC">
            <w:r>
              <w:rPr>
                <w:rFonts w:ascii="Arial" w:hAnsi="Arial" w:cs="Arial"/>
              </w:rPr>
              <w:t>judicial power</w:t>
            </w:r>
          </w:p>
        </w:tc>
        <w:tc>
          <w:tcPr>
            <w:tcW w:w="5672" w:type="dxa"/>
          </w:tcPr>
          <w:p w14:paraId="4F9D0434" w14:textId="77777777" w:rsidR="007442BC" w:rsidRDefault="007442BC" w:rsidP="00CF66B8"/>
        </w:tc>
      </w:tr>
      <w:tr w:rsidR="00CC4490" w14:paraId="4F10AB54" w14:textId="77777777" w:rsidTr="003A6BB7">
        <w:trPr>
          <w:trHeight w:val="863"/>
        </w:trPr>
        <w:tc>
          <w:tcPr>
            <w:tcW w:w="3047" w:type="dxa"/>
          </w:tcPr>
          <w:p w14:paraId="21DAC9D2" w14:textId="1D66AD9F" w:rsidR="00CC4490" w:rsidRPr="00CC4490" w:rsidRDefault="002A180A" w:rsidP="00C16A56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3A6BB7">
              <w:rPr>
                <w:rFonts w:ascii="Arial" w:hAnsi="Arial" w:cs="Arial"/>
              </w:rPr>
              <w:t xml:space="preserve">What type of government does the United States have? </w:t>
            </w:r>
            <w:r w:rsidR="0026050D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617D35DC" w14:textId="77777777" w:rsidR="00CC4490" w:rsidRDefault="00CC4490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F775E0" w14:paraId="3947C554" w14:textId="77777777" w:rsidTr="003A6BB7">
        <w:trPr>
          <w:trHeight w:val="908"/>
        </w:trPr>
        <w:tc>
          <w:tcPr>
            <w:tcW w:w="3047" w:type="dxa"/>
          </w:tcPr>
          <w:p w14:paraId="07BCD9F2" w14:textId="7247DF2A" w:rsidR="00F775E0" w:rsidRPr="0026050D" w:rsidRDefault="0016384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C16A56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3A6BB7">
              <w:rPr>
                <w:rFonts w:ascii="Arial" w:eastAsia="Times New Roman" w:hAnsi="Arial" w:cs="Arial"/>
                <w:color w:val="000000" w:themeColor="text1"/>
              </w:rPr>
              <w:t>distinguishes our constitutional republic from other forms of government?</w:t>
            </w:r>
            <w:r w:rsidR="00C16A5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5671" w:type="dxa"/>
          </w:tcPr>
          <w:p w14:paraId="7301D4B4" w14:textId="77777777" w:rsidR="00F775E0" w:rsidRDefault="00F775E0"/>
        </w:tc>
        <w:tc>
          <w:tcPr>
            <w:tcW w:w="5672" w:type="dxa"/>
          </w:tcPr>
          <w:p w14:paraId="2849FBA6" w14:textId="77777777" w:rsidR="00F775E0" w:rsidRDefault="00F775E0"/>
        </w:tc>
      </w:tr>
      <w:tr w:rsidR="002A180A" w14:paraId="21A56687" w14:textId="77777777" w:rsidTr="003A6BB7">
        <w:trPr>
          <w:trHeight w:val="980"/>
        </w:trPr>
        <w:tc>
          <w:tcPr>
            <w:tcW w:w="3047" w:type="dxa"/>
          </w:tcPr>
          <w:p w14:paraId="1169FFEF" w14:textId="53328A8B" w:rsidR="002A180A" w:rsidRPr="002A180A" w:rsidRDefault="00163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 w:rsidR="003A6BB7">
              <w:rPr>
                <w:rFonts w:ascii="Arial" w:eastAsia="Times New Roman" w:hAnsi="Arial" w:cs="Arial"/>
                <w:color w:val="000000"/>
              </w:rPr>
              <w:t xml:space="preserve">Where can we find our Founding Principles? </w:t>
            </w:r>
            <w:r w:rsidR="00C16A56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5671" w:type="dxa"/>
          </w:tcPr>
          <w:p w14:paraId="2A8C3430" w14:textId="77777777" w:rsidR="002A180A" w:rsidRDefault="002A180A"/>
        </w:tc>
        <w:tc>
          <w:tcPr>
            <w:tcW w:w="5672" w:type="dxa"/>
          </w:tcPr>
          <w:p w14:paraId="5FBAF066" w14:textId="77777777" w:rsidR="002A180A" w:rsidRDefault="002A180A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502A27E2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1575EF5C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212D5A9B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7AC9EFCF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507EC8AF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4AACBF2C" w14:textId="77777777" w:rsidR="00CB7AD0" w:rsidRDefault="00CB7AD0" w:rsidP="007442BC">
      <w:pPr>
        <w:rPr>
          <w:rFonts w:ascii="Arial" w:hAnsi="Arial" w:cs="Arial"/>
          <w:b/>
          <w:spacing w:val="-1"/>
          <w:sz w:val="26"/>
          <w:szCs w:val="26"/>
        </w:rPr>
      </w:pPr>
    </w:p>
    <w:p w14:paraId="279116CA" w14:textId="10B6169F" w:rsidR="007442BC" w:rsidRPr="0044487D" w:rsidRDefault="003A6BB7" w:rsidP="007442BC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lastRenderedPageBreak/>
        <w:t>Describe</w:t>
      </w:r>
      <w:r w:rsidR="007442BC">
        <w:rPr>
          <w:rFonts w:ascii="Arial" w:hAnsi="Arial" w:cs="Arial"/>
          <w:b/>
          <w:spacing w:val="-1"/>
          <w:sz w:val="26"/>
          <w:szCs w:val="26"/>
        </w:rPr>
        <w:t xml:space="preserve">: </w:t>
      </w:r>
      <w:r w:rsidR="007442BC" w:rsidRPr="0044487D">
        <w:rPr>
          <w:rFonts w:ascii="Arial" w:hAnsi="Arial" w:cs="Arial"/>
          <w:spacing w:val="-1"/>
          <w:sz w:val="26"/>
          <w:szCs w:val="26"/>
        </w:rPr>
        <w:t xml:space="preserve">For each of the </w:t>
      </w:r>
      <w:r>
        <w:rPr>
          <w:rFonts w:ascii="Arial" w:hAnsi="Arial" w:cs="Arial"/>
          <w:spacing w:val="-1"/>
          <w:sz w:val="26"/>
          <w:szCs w:val="26"/>
        </w:rPr>
        <w:t>principles below, describe how it protects our rights and liberties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  <w:gridCol w:w="5076"/>
      </w:tblGrid>
      <w:tr w:rsidR="007442BC" w14:paraId="77610CAE" w14:textId="77777777" w:rsidTr="008630CB">
        <w:tc>
          <w:tcPr>
            <w:tcW w:w="9468" w:type="dxa"/>
          </w:tcPr>
          <w:p w14:paraId="04241189" w14:textId="34B514D3" w:rsidR="007442BC" w:rsidRPr="004069C5" w:rsidRDefault="003A6BB7" w:rsidP="007442B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Founding Principles</w:t>
            </w:r>
          </w:p>
        </w:tc>
        <w:tc>
          <w:tcPr>
            <w:tcW w:w="5148" w:type="dxa"/>
          </w:tcPr>
          <w:p w14:paraId="76C1798D" w14:textId="12CE472A" w:rsidR="007442BC" w:rsidRPr="004069C5" w:rsidRDefault="003A6BB7" w:rsidP="007442BC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Description</w:t>
            </w:r>
          </w:p>
        </w:tc>
      </w:tr>
      <w:tr w:rsidR="007442BC" w14:paraId="5DF76321" w14:textId="77777777" w:rsidTr="003A6BB7">
        <w:trPr>
          <w:trHeight w:val="1898"/>
        </w:trPr>
        <w:tc>
          <w:tcPr>
            <w:tcW w:w="9468" w:type="dxa"/>
          </w:tcPr>
          <w:p w14:paraId="61307628" w14:textId="4DF326B3" w:rsidR="007442BC" w:rsidRDefault="003A6BB7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Separation of Powers and Checks and Balances</w:t>
            </w:r>
          </w:p>
        </w:tc>
        <w:tc>
          <w:tcPr>
            <w:tcW w:w="5148" w:type="dxa"/>
          </w:tcPr>
          <w:p w14:paraId="1B31BB9E" w14:textId="77777777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7442BC" w14:paraId="07A54F3D" w14:textId="77777777" w:rsidTr="003A6BB7">
        <w:trPr>
          <w:trHeight w:val="2132"/>
        </w:trPr>
        <w:tc>
          <w:tcPr>
            <w:tcW w:w="9468" w:type="dxa"/>
          </w:tcPr>
          <w:p w14:paraId="76A2D4CF" w14:textId="557DDBD7" w:rsidR="007442BC" w:rsidRDefault="003A6BB7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Republicanism, Democracy, Representative Government, Consent of the Governed</w:t>
            </w:r>
            <w:r w:rsidR="0016384C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</w:tcPr>
          <w:p w14:paraId="5FCAF1A6" w14:textId="77777777" w:rsidR="007442BC" w:rsidRDefault="007442B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16384C" w14:paraId="272904F2" w14:textId="77777777" w:rsidTr="003A6BB7">
        <w:trPr>
          <w:trHeight w:val="2735"/>
        </w:trPr>
        <w:tc>
          <w:tcPr>
            <w:tcW w:w="9468" w:type="dxa"/>
          </w:tcPr>
          <w:p w14:paraId="41B8BEB5" w14:textId="40131D22" w:rsidR="0016384C" w:rsidRPr="007442BC" w:rsidRDefault="003A6BB7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Limited Government, Due Process of Law, Individual Rights, Rule of Law</w:t>
            </w:r>
            <w:r w:rsidR="0016384C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</w:tcPr>
          <w:p w14:paraId="6778FA59" w14:textId="77777777" w:rsidR="0016384C" w:rsidRDefault="0016384C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3A6BB7" w14:paraId="48DBCEEC" w14:textId="77777777" w:rsidTr="003A6BB7">
        <w:trPr>
          <w:trHeight w:val="1403"/>
        </w:trPr>
        <w:tc>
          <w:tcPr>
            <w:tcW w:w="9468" w:type="dxa"/>
          </w:tcPr>
          <w:p w14:paraId="7D6E1421" w14:textId="192472CB" w:rsidR="003A6BB7" w:rsidRDefault="003A6BB7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Federalism</w:t>
            </w:r>
          </w:p>
        </w:tc>
        <w:tc>
          <w:tcPr>
            <w:tcW w:w="5148" w:type="dxa"/>
          </w:tcPr>
          <w:p w14:paraId="03074482" w14:textId="77777777" w:rsidR="003A6BB7" w:rsidRDefault="003A6BB7" w:rsidP="007442B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090BDFB0" w14:textId="77777777" w:rsidR="007442BC" w:rsidRDefault="007442BC">
      <w:pPr>
        <w:rPr>
          <w:sz w:val="12"/>
          <w:szCs w:val="12"/>
        </w:rPr>
      </w:pPr>
    </w:p>
    <w:p w14:paraId="233D1D4B" w14:textId="77777777" w:rsidR="003A6BB7" w:rsidRDefault="003A6BB7">
      <w:pPr>
        <w:rPr>
          <w:sz w:val="12"/>
          <w:szCs w:val="12"/>
        </w:rPr>
      </w:pPr>
    </w:p>
    <w:p w14:paraId="311A802F" w14:textId="77777777" w:rsidR="003A6BB7" w:rsidRDefault="003A6BB7">
      <w:pPr>
        <w:rPr>
          <w:sz w:val="12"/>
          <w:szCs w:val="12"/>
        </w:rPr>
      </w:pPr>
    </w:p>
    <w:p w14:paraId="7FFB3FEE" w14:textId="77777777" w:rsidR="003A6BB7" w:rsidRDefault="003A6BB7">
      <w:pPr>
        <w:rPr>
          <w:sz w:val="12"/>
          <w:szCs w:val="12"/>
        </w:rPr>
      </w:pPr>
    </w:p>
    <w:p w14:paraId="315013A4" w14:textId="77777777" w:rsidR="003A6BB7" w:rsidRDefault="003A6BB7">
      <w:pPr>
        <w:rPr>
          <w:sz w:val="12"/>
          <w:szCs w:val="12"/>
        </w:rPr>
      </w:pPr>
    </w:p>
    <w:p w14:paraId="04A4AE45" w14:textId="77777777" w:rsidR="003A6BB7" w:rsidRDefault="003A6BB7">
      <w:pPr>
        <w:rPr>
          <w:sz w:val="12"/>
          <w:szCs w:val="12"/>
        </w:rPr>
      </w:pPr>
    </w:p>
    <w:p w14:paraId="6799DEDE" w14:textId="77777777" w:rsidR="003A6BB7" w:rsidRDefault="003A6BB7">
      <w:pPr>
        <w:rPr>
          <w:sz w:val="12"/>
          <w:szCs w:val="12"/>
        </w:rPr>
      </w:pPr>
    </w:p>
    <w:p w14:paraId="68F23F96" w14:textId="77777777" w:rsidR="003A6BB7" w:rsidRDefault="003A6BB7">
      <w:pPr>
        <w:rPr>
          <w:sz w:val="12"/>
          <w:szCs w:val="12"/>
        </w:rPr>
      </w:pPr>
    </w:p>
    <w:p w14:paraId="7611DE8E" w14:textId="77777777" w:rsidR="003A6BB7" w:rsidRDefault="003A6BB7">
      <w:pPr>
        <w:rPr>
          <w:sz w:val="12"/>
          <w:szCs w:val="12"/>
        </w:rPr>
      </w:pPr>
    </w:p>
    <w:p w14:paraId="134459A6" w14:textId="77777777" w:rsidR="003A6BB7" w:rsidRDefault="003A6BB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3A6BB7" w:rsidRPr="00CC4490" w14:paraId="19F7B194" w14:textId="77777777" w:rsidTr="006E6270">
        <w:tc>
          <w:tcPr>
            <w:tcW w:w="3047" w:type="dxa"/>
          </w:tcPr>
          <w:p w14:paraId="49EED523" w14:textId="77777777" w:rsidR="003A6BB7" w:rsidRPr="00CC4490" w:rsidRDefault="003A6BB7" w:rsidP="006E627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671" w:type="dxa"/>
          </w:tcPr>
          <w:p w14:paraId="6A73871D" w14:textId="77777777" w:rsidR="003A6BB7" w:rsidRPr="00CC4490" w:rsidRDefault="003A6BB7" w:rsidP="006E6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6D1356D9" w14:textId="77777777" w:rsidR="003A6BB7" w:rsidRPr="00CC4490" w:rsidRDefault="003A6BB7" w:rsidP="006E627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3A6BB7" w14:paraId="3EE7C38D" w14:textId="77777777" w:rsidTr="003A6BB7">
        <w:trPr>
          <w:trHeight w:val="3302"/>
        </w:trPr>
        <w:tc>
          <w:tcPr>
            <w:tcW w:w="3047" w:type="dxa"/>
          </w:tcPr>
          <w:p w14:paraId="4E644039" w14:textId="7C7243A8" w:rsidR="003A6BB7" w:rsidRPr="008630CB" w:rsidRDefault="003A6BB7" w:rsidP="006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What are the principles that protect our freedoms and liberties?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7700B327" w14:textId="77777777" w:rsidR="003A6BB7" w:rsidRDefault="003A6BB7" w:rsidP="006E6270"/>
        </w:tc>
        <w:tc>
          <w:tcPr>
            <w:tcW w:w="5672" w:type="dxa"/>
          </w:tcPr>
          <w:p w14:paraId="70E5E74F" w14:textId="77777777" w:rsidR="003A6BB7" w:rsidRDefault="003A6BB7" w:rsidP="006E6270"/>
        </w:tc>
      </w:tr>
    </w:tbl>
    <w:p w14:paraId="707FF61B" w14:textId="77777777" w:rsidR="003A6BB7" w:rsidRDefault="003A6BB7">
      <w:pPr>
        <w:rPr>
          <w:sz w:val="12"/>
          <w:szCs w:val="12"/>
        </w:rPr>
      </w:pPr>
    </w:p>
    <w:p w14:paraId="4B0C35A7" w14:textId="77777777" w:rsidR="003A6BB7" w:rsidRDefault="003A6BB7">
      <w:pPr>
        <w:rPr>
          <w:sz w:val="12"/>
          <w:szCs w:val="12"/>
        </w:rPr>
      </w:pPr>
    </w:p>
    <w:p w14:paraId="122F8606" w14:textId="77777777" w:rsidR="003A6BB7" w:rsidRDefault="003A6BB7">
      <w:pPr>
        <w:rPr>
          <w:sz w:val="12"/>
          <w:szCs w:val="12"/>
        </w:rPr>
      </w:pPr>
    </w:p>
    <w:p w14:paraId="49B1D939" w14:textId="77777777" w:rsidR="003A6BB7" w:rsidRDefault="003A6BB7">
      <w:pPr>
        <w:rPr>
          <w:sz w:val="12"/>
          <w:szCs w:val="12"/>
        </w:rPr>
      </w:pPr>
    </w:p>
    <w:p w14:paraId="2EE5498D" w14:textId="77777777" w:rsidR="003A6BB7" w:rsidRDefault="003A6BB7">
      <w:pPr>
        <w:rPr>
          <w:sz w:val="12"/>
          <w:szCs w:val="12"/>
        </w:rPr>
      </w:pPr>
    </w:p>
    <w:p w14:paraId="0F8F4EC4" w14:textId="77777777" w:rsidR="003A6BB7" w:rsidRDefault="003A6BB7">
      <w:pPr>
        <w:rPr>
          <w:sz w:val="12"/>
          <w:szCs w:val="12"/>
        </w:rPr>
      </w:pPr>
    </w:p>
    <w:p w14:paraId="7012D769" w14:textId="77777777" w:rsidR="003A6BB7" w:rsidRDefault="003A6BB7">
      <w:pPr>
        <w:rPr>
          <w:sz w:val="12"/>
          <w:szCs w:val="12"/>
        </w:rPr>
      </w:pPr>
    </w:p>
    <w:p w14:paraId="09DE38BD" w14:textId="77777777" w:rsidR="003A6BB7" w:rsidRPr="004069C5" w:rsidRDefault="003A6BB7">
      <w:pPr>
        <w:rPr>
          <w:sz w:val="12"/>
          <w:szCs w:val="12"/>
        </w:rPr>
      </w:pPr>
    </w:p>
    <w:sectPr w:rsidR="003A6BB7" w:rsidRPr="004069C5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5B9A" w14:textId="77777777" w:rsidR="00E16059" w:rsidRDefault="00E16059" w:rsidP="00BF58F1">
      <w:r>
        <w:separator/>
      </w:r>
    </w:p>
  </w:endnote>
  <w:endnote w:type="continuationSeparator" w:id="0">
    <w:p w14:paraId="6257584F" w14:textId="77777777" w:rsidR="00E16059" w:rsidRDefault="00E1605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7442BC" w:rsidRPr="002E228E" w:rsidRDefault="007442B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9E2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442B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442BC" w:rsidRDefault="00000000" w:rsidP="003C7934">
          <w:hyperlink r:id="rId1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442BC" w:rsidRPr="0095409D" w:rsidRDefault="007442B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442BC" w:rsidRDefault="00000000" w:rsidP="003C7934">
          <w:pPr>
            <w:jc w:val="right"/>
          </w:pPr>
          <w:hyperlink r:id="rId3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442B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442BC" w:rsidRDefault="007442B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7442BC" w:rsidRPr="00F36283" w:rsidRDefault="007442B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929E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442B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442BC" w:rsidRDefault="00000000" w:rsidP="003C7934">
          <w:hyperlink r:id="rId1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442BC" w:rsidRPr="0095409D" w:rsidRDefault="007442B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442BC" w:rsidRDefault="00000000" w:rsidP="003C7934">
          <w:pPr>
            <w:jc w:val="right"/>
          </w:pPr>
          <w:hyperlink r:id="rId3" w:history="1">
            <w:r w:rsidR="007442B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442B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442BC" w:rsidRDefault="007442B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C573" w14:textId="77777777" w:rsidR="00E16059" w:rsidRDefault="00E16059" w:rsidP="00BF58F1">
      <w:r>
        <w:separator/>
      </w:r>
    </w:p>
  </w:footnote>
  <w:footnote w:type="continuationSeparator" w:id="0">
    <w:p w14:paraId="59551695" w14:textId="77777777" w:rsidR="00E16059" w:rsidRDefault="00E16059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743376">
    <w:abstractNumId w:val="0"/>
  </w:num>
  <w:num w:numId="2" w16cid:durableId="2347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6384C"/>
    <w:rsid w:val="001725AD"/>
    <w:rsid w:val="001F3E7C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6BB7"/>
    <w:rsid w:val="003C7934"/>
    <w:rsid w:val="004069C5"/>
    <w:rsid w:val="00413CBB"/>
    <w:rsid w:val="0041741F"/>
    <w:rsid w:val="00422652"/>
    <w:rsid w:val="0044327B"/>
    <w:rsid w:val="004560E3"/>
    <w:rsid w:val="004959EF"/>
    <w:rsid w:val="004B225F"/>
    <w:rsid w:val="004B5B93"/>
    <w:rsid w:val="004C279F"/>
    <w:rsid w:val="004E022C"/>
    <w:rsid w:val="00516FB0"/>
    <w:rsid w:val="00537738"/>
    <w:rsid w:val="00576CF8"/>
    <w:rsid w:val="005A2699"/>
    <w:rsid w:val="005C77F8"/>
    <w:rsid w:val="005E7D7B"/>
    <w:rsid w:val="006338BB"/>
    <w:rsid w:val="00645D8E"/>
    <w:rsid w:val="006C5C2B"/>
    <w:rsid w:val="006D3095"/>
    <w:rsid w:val="006D5A03"/>
    <w:rsid w:val="00707565"/>
    <w:rsid w:val="00710874"/>
    <w:rsid w:val="0071637C"/>
    <w:rsid w:val="00723C4B"/>
    <w:rsid w:val="007442BC"/>
    <w:rsid w:val="00765D0E"/>
    <w:rsid w:val="007B72E5"/>
    <w:rsid w:val="007E2DF1"/>
    <w:rsid w:val="008630CB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29E2"/>
    <w:rsid w:val="00A96E5A"/>
    <w:rsid w:val="00AA766F"/>
    <w:rsid w:val="00B74A94"/>
    <w:rsid w:val="00BC7297"/>
    <w:rsid w:val="00BF58F1"/>
    <w:rsid w:val="00C02493"/>
    <w:rsid w:val="00C102ED"/>
    <w:rsid w:val="00C16A56"/>
    <w:rsid w:val="00C44F15"/>
    <w:rsid w:val="00C52B1F"/>
    <w:rsid w:val="00C711F5"/>
    <w:rsid w:val="00CA1BE1"/>
    <w:rsid w:val="00CB7AD0"/>
    <w:rsid w:val="00CC4490"/>
    <w:rsid w:val="00CC79D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16059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01FF310-F5F5-4A04-8608-D5D95686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B7"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2023-12-08T16:57:00Z</dcterms:created>
  <dcterms:modified xsi:type="dcterms:W3CDTF">2023-12-08T16:57:00Z</dcterms:modified>
  <cp:category/>
</cp:coreProperties>
</file>