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1E0A685E" w:rsidR="00AA766F" w:rsidRPr="00D94B5E" w:rsidRDefault="00520712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F1B57" wp14:editId="3427E798">
                <wp:simplePos x="0" y="0"/>
                <wp:positionH relativeFrom="column">
                  <wp:posOffset>1142365</wp:posOffset>
                </wp:positionH>
                <wp:positionV relativeFrom="paragraph">
                  <wp:posOffset>114300</wp:posOffset>
                </wp:positionV>
                <wp:extent cx="3267075" cy="800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47C36D2C" w:rsidR="0065065D" w:rsidRPr="007575E3" w:rsidRDefault="0065065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575E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</w:t>
                            </w:r>
                            <w:r w:rsidR="0052071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Pr="007575E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.3.10</w:t>
                            </w:r>
                          </w:p>
                          <w:p w14:paraId="47DB9580" w14:textId="481A869A" w:rsidR="0065065D" w:rsidRPr="007575E3" w:rsidRDefault="0065065D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575E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Sources &amp; Types of Law</w:t>
                            </w:r>
                          </w:p>
                          <w:p w14:paraId="4E033DCB" w14:textId="13B095F2" w:rsidR="0065065D" w:rsidRPr="007575E3" w:rsidRDefault="0065065D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575E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VIDEO </w:t>
                            </w:r>
                            <w:r w:rsidR="00A7598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TWO</w:t>
                            </w:r>
                            <w:r w:rsidR="0052071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75E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95pt;margin-top:9pt;width:257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" filled="f" stroked="f">
                <v:textbox>
                  <w:txbxContent>
                    <w:p w14:paraId="0CF90258" w14:textId="47C36D2C" w:rsidR="0065065D" w:rsidRPr="007575E3" w:rsidRDefault="0065065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575E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</w:t>
                      </w:r>
                      <w:r w:rsidR="0052071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Pr="007575E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.3.10</w:t>
                      </w:r>
                    </w:p>
                    <w:p w14:paraId="47DB9580" w14:textId="481A869A" w:rsidR="0065065D" w:rsidRPr="007575E3" w:rsidRDefault="0065065D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575E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Sources &amp; Types of Law</w:t>
                      </w:r>
                    </w:p>
                    <w:p w14:paraId="4E033DCB" w14:textId="13B095F2" w:rsidR="0065065D" w:rsidRPr="007575E3" w:rsidRDefault="0065065D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575E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VIDEO </w:t>
                      </w:r>
                      <w:r w:rsidR="00A7598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TWO</w:t>
                      </w:r>
                      <w:r w:rsidR="0052071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7575E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5D8">
        <w:rPr>
          <w:noProof/>
        </w:rPr>
        <w:drawing>
          <wp:anchor distT="0" distB="0" distL="114300" distR="114300" simplePos="0" relativeHeight="251659264" behindDoc="0" locked="0" layoutInCell="1" allowOverlap="1" wp14:anchorId="614748C3" wp14:editId="59763F5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65065D" w:rsidRPr="00413CBB" w:rsidRDefault="006506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65065D" w:rsidRPr="00413CBB" w:rsidRDefault="006506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65065D" w:rsidRPr="00413CBB" w:rsidRDefault="006506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65065D" w:rsidRPr="00413CBB" w:rsidRDefault="0065065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65065D" w:rsidRPr="00413CBB" w:rsidRDefault="0065065D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65065D" w:rsidRPr="00413CBB" w:rsidRDefault="0065065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07B05D1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78514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TmJP42gAAAAUBAAAPAAAA&#10;ZHJzL2Rvd25yZXYueG1sTI9BT8MwDIXvSPyHyEhcEEuHJgSl6YTQhgQnNtAkbm5i2orGKU3WlX+P&#10;xwVOtt+znj8Xy8l3aqQhtoENzGcZKGIbXMu1gbfX9eUNqJiQHXaBycA3RViWpycF5i4ceEPjNtVK&#10;QjjmaKBJqc+1jrYhj3EWemLxPsLgMck41NoNeJBw3+mrLLvWHluWCw329NCQ/dzuvYHnr5e48hf2&#10;cX6r1+92Ve38+LQz5vxsur8DlWhKf8twxBd0KIWpCnt2UXUG5JEkqpSjmS0W0lW/gi4L/Z++/AE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BTmJP42gAAAAU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5679"/>
        <w:gridCol w:w="5663"/>
      </w:tblGrid>
      <w:tr w:rsidR="00CC4490" w14:paraId="1DC5C041" w14:textId="77777777" w:rsidTr="00A75980">
        <w:tc>
          <w:tcPr>
            <w:tcW w:w="3048" w:type="dxa"/>
          </w:tcPr>
          <w:p w14:paraId="6ABB5BAF" w14:textId="2D0C5892" w:rsidR="00CC4490" w:rsidRPr="00CC4490" w:rsidRDefault="00A75980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Law</w:t>
            </w:r>
          </w:p>
        </w:tc>
        <w:tc>
          <w:tcPr>
            <w:tcW w:w="5679" w:type="dxa"/>
          </w:tcPr>
          <w:p w14:paraId="30B936DF" w14:textId="04334D96" w:rsidR="00CC4490" w:rsidRPr="00CC4490" w:rsidRDefault="00A75980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Explanation</w:t>
            </w:r>
          </w:p>
        </w:tc>
        <w:tc>
          <w:tcPr>
            <w:tcW w:w="5663" w:type="dxa"/>
          </w:tcPr>
          <w:p w14:paraId="4C7ACAE0" w14:textId="463F5A55" w:rsidR="00CC4490" w:rsidRPr="00CC4490" w:rsidRDefault="00A75980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</w:t>
            </w:r>
          </w:p>
        </w:tc>
      </w:tr>
      <w:tr w:rsidR="00CC4490" w14:paraId="35761E42" w14:textId="77777777" w:rsidTr="00A75980">
        <w:trPr>
          <w:trHeight w:val="1472"/>
        </w:trPr>
        <w:tc>
          <w:tcPr>
            <w:tcW w:w="3048" w:type="dxa"/>
          </w:tcPr>
          <w:p w14:paraId="466D3F07" w14:textId="108162C6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A75980">
              <w:rPr>
                <w:rFonts w:ascii="Arial" w:hAnsi="Arial" w:cs="Arial"/>
              </w:rPr>
              <w:t>Constitutional Law</w:t>
            </w:r>
            <w:r w:rsidR="00520712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9" w:type="dxa"/>
          </w:tcPr>
          <w:p w14:paraId="71200298" w14:textId="77777777" w:rsidR="00CC4490" w:rsidRDefault="00CC4490"/>
        </w:tc>
        <w:tc>
          <w:tcPr>
            <w:tcW w:w="5663" w:type="dxa"/>
          </w:tcPr>
          <w:p w14:paraId="74106EC3" w14:textId="77777777" w:rsidR="0087784E" w:rsidRDefault="0087784E"/>
        </w:tc>
      </w:tr>
      <w:tr w:rsidR="00CC4490" w14:paraId="17F1E284" w14:textId="77777777" w:rsidTr="00A75980">
        <w:trPr>
          <w:trHeight w:val="1472"/>
        </w:trPr>
        <w:tc>
          <w:tcPr>
            <w:tcW w:w="3048" w:type="dxa"/>
          </w:tcPr>
          <w:p w14:paraId="62F5D3DF" w14:textId="411D9F9B" w:rsidR="0087784E" w:rsidRPr="00CD05C6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A75980">
              <w:rPr>
                <w:rFonts w:ascii="Arial" w:hAnsi="Arial" w:cs="Arial"/>
              </w:rPr>
              <w:t>Civil Law</w:t>
            </w:r>
          </w:p>
        </w:tc>
        <w:tc>
          <w:tcPr>
            <w:tcW w:w="5679" w:type="dxa"/>
          </w:tcPr>
          <w:p w14:paraId="0BCDFB4A" w14:textId="77777777" w:rsidR="00CC4490" w:rsidRDefault="00CC4490"/>
        </w:tc>
        <w:tc>
          <w:tcPr>
            <w:tcW w:w="5663" w:type="dxa"/>
          </w:tcPr>
          <w:p w14:paraId="782E0139" w14:textId="77777777" w:rsidR="00CC4490" w:rsidRDefault="00CC4490" w:rsidP="00CF66B8"/>
        </w:tc>
      </w:tr>
      <w:tr w:rsidR="00CC4490" w14:paraId="70D1208E" w14:textId="77777777" w:rsidTr="00A75980">
        <w:trPr>
          <w:trHeight w:val="1472"/>
        </w:trPr>
        <w:tc>
          <w:tcPr>
            <w:tcW w:w="3048" w:type="dxa"/>
          </w:tcPr>
          <w:p w14:paraId="358BB0B4" w14:textId="6E912070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A75980">
              <w:rPr>
                <w:rFonts w:ascii="Arial" w:hAnsi="Arial" w:cs="Arial"/>
              </w:rPr>
              <w:t>Criminal Law</w:t>
            </w:r>
            <w:r w:rsidR="005207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9" w:type="dxa"/>
          </w:tcPr>
          <w:p w14:paraId="4B06BF8F" w14:textId="77777777" w:rsidR="00CC4490" w:rsidRDefault="00CC4490"/>
        </w:tc>
        <w:tc>
          <w:tcPr>
            <w:tcW w:w="5663" w:type="dxa"/>
          </w:tcPr>
          <w:p w14:paraId="5CEFA671" w14:textId="77777777" w:rsidR="00CC4490" w:rsidRDefault="00CC4490" w:rsidP="00CF66B8"/>
        </w:tc>
      </w:tr>
      <w:tr w:rsidR="00CC4490" w14:paraId="4F10AB54" w14:textId="77777777" w:rsidTr="00A75980">
        <w:trPr>
          <w:trHeight w:val="1472"/>
        </w:trPr>
        <w:tc>
          <w:tcPr>
            <w:tcW w:w="3048" w:type="dxa"/>
          </w:tcPr>
          <w:p w14:paraId="21DAC9D2" w14:textId="639B6373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A75980">
              <w:rPr>
                <w:rFonts w:ascii="Arial" w:eastAsia="Times New Roman" w:hAnsi="Arial" w:cs="Arial"/>
                <w:color w:val="000000"/>
              </w:rPr>
              <w:t>Military Law</w:t>
            </w:r>
            <w:r w:rsidR="005207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5065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9" w:type="dxa"/>
          </w:tcPr>
          <w:p w14:paraId="617D35DC" w14:textId="77777777" w:rsidR="00CC4490" w:rsidRDefault="00CC4490"/>
        </w:tc>
        <w:tc>
          <w:tcPr>
            <w:tcW w:w="5663" w:type="dxa"/>
          </w:tcPr>
          <w:p w14:paraId="1B881815" w14:textId="77777777" w:rsidR="00CC4490" w:rsidRDefault="00CC4490" w:rsidP="00CF66B8"/>
        </w:tc>
      </w:tr>
    </w:tbl>
    <w:p w14:paraId="615B0AFA" w14:textId="77777777" w:rsidR="00BF58F1" w:rsidRDefault="00BF58F1"/>
    <w:p w14:paraId="1EA5F1EF" w14:textId="77777777" w:rsidR="0022071B" w:rsidRPr="00A12DEA" w:rsidRDefault="0022071B" w:rsidP="0095629C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95629C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E3E3" w14:textId="77777777" w:rsidR="00D0581C" w:rsidRDefault="00D0581C" w:rsidP="00BF58F1">
      <w:r>
        <w:separator/>
      </w:r>
    </w:p>
  </w:endnote>
  <w:endnote w:type="continuationSeparator" w:id="0">
    <w:p w14:paraId="4AAC155B" w14:textId="77777777" w:rsidR="00D0581C" w:rsidRDefault="00D0581C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65065D" w:rsidRPr="002E228E" w:rsidRDefault="0065065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7575E3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5065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5065D" w:rsidRDefault="00000000" w:rsidP="003C7934">
          <w:hyperlink r:id="rId1" w:history="1">
            <w:r w:rsidR="006506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5065D" w:rsidRPr="0095409D" w:rsidRDefault="0065065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5065D" w:rsidRDefault="00000000" w:rsidP="003C7934">
          <w:pPr>
            <w:jc w:val="right"/>
          </w:pPr>
          <w:hyperlink r:id="rId3" w:history="1">
            <w:r w:rsidR="006506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5065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5065D" w:rsidRDefault="0065065D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65065D" w:rsidRPr="00F36283" w:rsidRDefault="0065065D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7575E3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5065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5065D" w:rsidRDefault="00000000" w:rsidP="003C7934">
          <w:hyperlink r:id="rId1" w:history="1">
            <w:r w:rsidR="006506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5065D" w:rsidRPr="0095409D" w:rsidRDefault="0065065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5065D" w:rsidRDefault="00000000" w:rsidP="003C7934">
          <w:pPr>
            <w:jc w:val="right"/>
          </w:pPr>
          <w:hyperlink r:id="rId3" w:history="1">
            <w:r w:rsidR="006506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5065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5065D" w:rsidRDefault="0065065D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4991" w14:textId="77777777" w:rsidR="00D0581C" w:rsidRDefault="00D0581C" w:rsidP="00BF58F1">
      <w:r>
        <w:separator/>
      </w:r>
    </w:p>
  </w:footnote>
  <w:footnote w:type="continuationSeparator" w:id="0">
    <w:p w14:paraId="1B0F9B0C" w14:textId="77777777" w:rsidR="00D0581C" w:rsidRDefault="00D0581C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65065D" w:rsidRDefault="0065065D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01F13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60A20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20712"/>
    <w:rsid w:val="005A2699"/>
    <w:rsid w:val="005E7D7B"/>
    <w:rsid w:val="006338BB"/>
    <w:rsid w:val="00645D8E"/>
    <w:rsid w:val="0065065D"/>
    <w:rsid w:val="006D0B72"/>
    <w:rsid w:val="006D3095"/>
    <w:rsid w:val="006D5A03"/>
    <w:rsid w:val="00707565"/>
    <w:rsid w:val="00710874"/>
    <w:rsid w:val="0071637C"/>
    <w:rsid w:val="00723C4B"/>
    <w:rsid w:val="00736C75"/>
    <w:rsid w:val="00753D00"/>
    <w:rsid w:val="007575E3"/>
    <w:rsid w:val="00765D0E"/>
    <w:rsid w:val="007B72E5"/>
    <w:rsid w:val="0087784E"/>
    <w:rsid w:val="008A5357"/>
    <w:rsid w:val="008A79ED"/>
    <w:rsid w:val="008B7871"/>
    <w:rsid w:val="0095629C"/>
    <w:rsid w:val="00975529"/>
    <w:rsid w:val="009C48EC"/>
    <w:rsid w:val="00A07B1C"/>
    <w:rsid w:val="00A12DEA"/>
    <w:rsid w:val="00A630E7"/>
    <w:rsid w:val="00A75980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955D8"/>
    <w:rsid w:val="00CA1BE1"/>
    <w:rsid w:val="00CC4490"/>
    <w:rsid w:val="00CD05C6"/>
    <w:rsid w:val="00CD72F8"/>
    <w:rsid w:val="00CE069E"/>
    <w:rsid w:val="00CF66B8"/>
    <w:rsid w:val="00D0581C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30"/>
  <w15:docId w15:val="{D1A534C3-A9B1-4CD6-9A6F-50FDB89E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2023-09-27T19:04:00Z</dcterms:created>
  <dcterms:modified xsi:type="dcterms:W3CDTF">2023-09-27T19:04:00Z</dcterms:modified>
  <cp:category/>
</cp:coreProperties>
</file>