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4CC46926" w:rsidR="00FE049B" w:rsidRDefault="0086377F" w:rsidP="00FE049B">
      <w:pPr>
        <w:rPr>
          <w:rFonts w:ascii="Arial" w:hAnsi="Arial" w:cs="Arial"/>
          <w:sz w:val="28"/>
          <w:szCs w:val="28"/>
        </w:rPr>
      </w:pP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4F1D28AD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77E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2602A914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482A4A">
        <w:rPr>
          <w:noProof/>
        </w:rPr>
        <w:drawing>
          <wp:anchor distT="0" distB="0" distL="114300" distR="114300" simplePos="0" relativeHeight="251688960" behindDoc="0" locked="0" layoutInCell="1" allowOverlap="1" wp14:anchorId="49BFF473" wp14:editId="4422904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izenYou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1980BDD9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7777777" w:rsidR="00227064" w:rsidRPr="00413CBB" w:rsidRDefault="00227064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49FA5512" w14:textId="77777777" w:rsidR="00227064" w:rsidRPr="00413CBB" w:rsidRDefault="00227064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7777777" w:rsidR="00227064" w:rsidRPr="00413CBB" w:rsidRDefault="00227064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61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lm980CAAAQ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" filled="f" stroked="f">
                <v:textbox>
                  <w:txbxContent>
                    <w:p w14:paraId="71AB0C0D" w14:textId="77777777" w:rsidR="00227064" w:rsidRPr="00413CBB" w:rsidRDefault="00227064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49FA5512" w14:textId="77777777" w:rsidR="00227064" w:rsidRPr="00413CBB" w:rsidRDefault="00227064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7777777" w:rsidR="00227064" w:rsidRPr="00413CBB" w:rsidRDefault="00227064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4A94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4989B64C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7432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0C8D3623" w:rsidR="00227064" w:rsidRPr="007E1A18" w:rsidRDefault="00227064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7E1A18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Citizen You: SS.7.C.1.9</w:t>
                            </w:r>
                          </w:p>
                          <w:p w14:paraId="6A6165A5" w14:textId="0161EC8B" w:rsidR="00227064" w:rsidRPr="007E1A18" w:rsidRDefault="00227064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7E1A18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Rule of Law</w:t>
                            </w:r>
                          </w:p>
                          <w:p w14:paraId="35855843" w14:textId="3E0AD6AF" w:rsidR="00227064" w:rsidRPr="007E1A18" w:rsidRDefault="00227064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7E1A18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</w:t>
                            </w:r>
                            <w:r w:rsidR="00AF2D69" w:rsidRPr="007E1A18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7" type="#_x0000_t202" style="position:absolute;margin-left:63pt;margin-top:0;width:3in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" filled="f" stroked="f">
                <v:textbox>
                  <w:txbxContent>
                    <w:p w14:paraId="7BC908BE" w14:textId="0C8D3623" w:rsidR="00227064" w:rsidRPr="007E1A18" w:rsidRDefault="00227064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7E1A18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Citizen You: SS.7.C.1.9</w:t>
                      </w:r>
                    </w:p>
                    <w:p w14:paraId="6A6165A5" w14:textId="0161EC8B" w:rsidR="00227064" w:rsidRPr="007E1A18" w:rsidRDefault="00227064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7E1A18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Rule of Law</w:t>
                      </w:r>
                    </w:p>
                    <w:p w14:paraId="35855843" w14:textId="3E0AD6AF" w:rsidR="00227064" w:rsidRPr="007E1A18" w:rsidRDefault="00227064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7E1A18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</w:t>
                      </w:r>
                      <w:r w:rsidR="00AF2D69" w:rsidRPr="007E1A18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2914ACDC" w14:textId="1823E067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227064">
        <w:rPr>
          <w:rFonts w:ascii="Arial" w:hAnsi="Arial" w:cs="Arial"/>
          <w:b/>
          <w:spacing w:val="-1"/>
          <w:sz w:val="26"/>
          <w:szCs w:val="26"/>
        </w:rPr>
        <w:t>The Importance of the Rule of Law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3B28D169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 w:rsidR="00227064">
        <w:rPr>
          <w:b/>
          <w:spacing w:val="-1"/>
        </w:rPr>
        <w:t>2</w:t>
      </w:r>
      <w:r>
        <w:rPr>
          <w:b/>
          <w:spacing w:val="-1"/>
        </w:rPr>
        <w:t xml:space="preserve">: </w:t>
      </w:r>
      <w:r w:rsidR="00227064" w:rsidRPr="00227064">
        <w:rPr>
          <w:spacing w:val="-1"/>
        </w:rPr>
        <w:t>Students will assess the importance of the rule of law in protecting citizens from arbitrary and abusive uses of government power.</w:t>
      </w:r>
    </w:p>
    <w:p w14:paraId="431FCD03" w14:textId="77777777" w:rsidR="00B74A94" w:rsidRDefault="00B74A94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FA4D36" w14:paraId="728EFD02" w14:textId="77777777" w:rsidTr="00F47886">
        <w:trPr>
          <w:trHeight w:val="431"/>
        </w:trPr>
        <w:tc>
          <w:tcPr>
            <w:tcW w:w="3348" w:type="dxa"/>
          </w:tcPr>
          <w:p w14:paraId="568CC285" w14:textId="4E8018F0" w:rsidR="00FA4D36" w:rsidRPr="008C2E88" w:rsidRDefault="008C2E88" w:rsidP="00F47886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710F49CC" w14:textId="23498642" w:rsidR="00FA4D36" w:rsidRPr="008C2E88" w:rsidRDefault="008C2E88" w:rsidP="00F47886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393047" w14:paraId="6247CE7A" w14:textId="77777777" w:rsidTr="008C2E88">
        <w:trPr>
          <w:trHeight w:val="1456"/>
        </w:trPr>
        <w:tc>
          <w:tcPr>
            <w:tcW w:w="3348" w:type="dxa"/>
          </w:tcPr>
          <w:p w14:paraId="3608BFE6" w14:textId="77777777" w:rsidR="005E7D7B" w:rsidRPr="005E7D7B" w:rsidRDefault="00E55A51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08B6A796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393047" w14:paraId="09C25C23" w14:textId="77777777" w:rsidTr="008C2E88">
        <w:trPr>
          <w:trHeight w:val="1456"/>
        </w:trPr>
        <w:tc>
          <w:tcPr>
            <w:tcW w:w="3348" w:type="dxa"/>
          </w:tcPr>
          <w:p w14:paraId="77C905DE" w14:textId="77777777" w:rsidR="005E7D7B" w:rsidRPr="005E7D7B" w:rsidRDefault="00E55A51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5F316E6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93047" w14:paraId="20325CF0" w14:textId="77777777" w:rsidTr="008C2E88">
        <w:trPr>
          <w:trHeight w:val="1456"/>
        </w:trPr>
        <w:tc>
          <w:tcPr>
            <w:tcW w:w="3348" w:type="dxa"/>
          </w:tcPr>
          <w:p w14:paraId="00555175" w14:textId="77777777" w:rsidR="005E7D7B" w:rsidRPr="002A5EF1" w:rsidRDefault="00E55A51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6422A575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93047" w14:paraId="74C52147" w14:textId="77777777" w:rsidTr="008C2E88">
        <w:trPr>
          <w:trHeight w:val="1456"/>
        </w:trPr>
        <w:tc>
          <w:tcPr>
            <w:tcW w:w="3348" w:type="dxa"/>
          </w:tcPr>
          <w:p w14:paraId="47242679" w14:textId="77777777" w:rsidR="00393047" w:rsidRPr="002A5EF1" w:rsidRDefault="00A630E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50E4CE24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5E7D7B" w14:paraId="14976138" w14:textId="77777777" w:rsidTr="00F92B8B">
        <w:trPr>
          <w:trHeight w:val="2411"/>
        </w:trPr>
        <w:tc>
          <w:tcPr>
            <w:tcW w:w="3348" w:type="dxa"/>
          </w:tcPr>
          <w:p w14:paraId="7841CD84" w14:textId="1C9F3660" w:rsidR="00C44F15" w:rsidRDefault="00F92B8B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F92B8B">
              <w:rPr>
                <w:rFonts w:ascii="Arial"/>
                <w:spacing w:val="-1"/>
              </w:rPr>
              <w:t>How does the rule of law protect citizens?</w:t>
            </w:r>
          </w:p>
          <w:p w14:paraId="0F762955" w14:textId="77777777" w:rsidR="00C44F15" w:rsidRDefault="00C44F15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431C5667" w14:textId="77777777" w:rsidR="00C44F15" w:rsidRDefault="00C44F15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312B93EC" w14:textId="77777777" w:rsidR="00C44F15" w:rsidRPr="002A5EF1" w:rsidRDefault="00C44F15" w:rsidP="00CD72F8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6FD68ACA" w14:textId="06421461" w:rsidR="005E7D7B" w:rsidRDefault="00F92B8B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F92B8B">
              <w:rPr>
                <w:rFonts w:ascii="Arial" w:hAnsi="Arial" w:cs="Arial"/>
              </w:rPr>
              <w:t>The rule of law protects citizens by:</w:t>
            </w: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p w14:paraId="1EA5F1EF" w14:textId="680616A3" w:rsidR="0022071B" w:rsidRPr="000B0EC8" w:rsidRDefault="0022071B" w:rsidP="000B0EC8">
      <w:pPr>
        <w:rPr>
          <w:rFonts w:ascii="Arial" w:hAnsi="Arial" w:cs="Arial"/>
        </w:rPr>
      </w:pPr>
    </w:p>
    <w:sectPr w:rsidR="0022071B" w:rsidRPr="000B0EC8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227064" w:rsidRDefault="00227064" w:rsidP="00BF58F1">
      <w:r>
        <w:separator/>
      </w:r>
    </w:p>
  </w:endnote>
  <w:endnote w:type="continuationSeparator" w:id="0">
    <w:p w14:paraId="625D7DAB" w14:textId="77777777" w:rsidR="00227064" w:rsidRDefault="00227064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227064" w:rsidRPr="002E228E" w:rsidRDefault="00227064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27064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227064" w:rsidRDefault="007E1A18" w:rsidP="003C7934">
          <w:hyperlink r:id="rId1" w:history="1">
            <w:r w:rsidR="0022706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227064" w:rsidRPr="0095409D" w:rsidRDefault="0022706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227064" w:rsidRDefault="007E1A18" w:rsidP="003C7934">
          <w:pPr>
            <w:jc w:val="right"/>
          </w:pPr>
          <w:hyperlink r:id="rId3" w:history="1">
            <w:r w:rsidR="0022706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2706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227064" w:rsidRDefault="00227064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27064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227064" w:rsidRDefault="007E1A18" w:rsidP="003C7934">
          <w:hyperlink r:id="rId1" w:history="1">
            <w:r w:rsidR="0022706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227064" w:rsidRPr="0095409D" w:rsidRDefault="0022706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227064" w:rsidRDefault="007E1A18" w:rsidP="003C7934">
          <w:pPr>
            <w:jc w:val="right"/>
          </w:pPr>
          <w:hyperlink r:id="rId3" w:history="1">
            <w:r w:rsidR="0022706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2706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227064" w:rsidRDefault="00227064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227064" w:rsidRDefault="00227064" w:rsidP="00BF58F1">
      <w:r>
        <w:separator/>
      </w:r>
    </w:p>
  </w:footnote>
  <w:footnote w:type="continuationSeparator" w:id="0">
    <w:p w14:paraId="1402B0E3" w14:textId="77777777" w:rsidR="00227064" w:rsidRDefault="00227064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227064" w:rsidRDefault="00227064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0B0EC8"/>
    <w:rsid w:val="00142465"/>
    <w:rsid w:val="00144A66"/>
    <w:rsid w:val="001725AD"/>
    <w:rsid w:val="00214ACE"/>
    <w:rsid w:val="0022071B"/>
    <w:rsid w:val="00227064"/>
    <w:rsid w:val="00231B69"/>
    <w:rsid w:val="002A180A"/>
    <w:rsid w:val="002A421A"/>
    <w:rsid w:val="002A5EF1"/>
    <w:rsid w:val="002E0233"/>
    <w:rsid w:val="002E228E"/>
    <w:rsid w:val="002E430A"/>
    <w:rsid w:val="00317E5D"/>
    <w:rsid w:val="00335096"/>
    <w:rsid w:val="00335A0A"/>
    <w:rsid w:val="00362380"/>
    <w:rsid w:val="00393047"/>
    <w:rsid w:val="003C7934"/>
    <w:rsid w:val="00413CBB"/>
    <w:rsid w:val="0041741F"/>
    <w:rsid w:val="0044327B"/>
    <w:rsid w:val="004560E3"/>
    <w:rsid w:val="00482A4A"/>
    <w:rsid w:val="004959EF"/>
    <w:rsid w:val="004B225F"/>
    <w:rsid w:val="004B5B93"/>
    <w:rsid w:val="004C279F"/>
    <w:rsid w:val="004D40BC"/>
    <w:rsid w:val="00516FB0"/>
    <w:rsid w:val="00595BF6"/>
    <w:rsid w:val="005976F5"/>
    <w:rsid w:val="005A2699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65D0E"/>
    <w:rsid w:val="007B72E5"/>
    <w:rsid w:val="007E1A18"/>
    <w:rsid w:val="0086377F"/>
    <w:rsid w:val="0087784E"/>
    <w:rsid w:val="008A5357"/>
    <w:rsid w:val="008A79ED"/>
    <w:rsid w:val="008B7871"/>
    <w:rsid w:val="008C2E88"/>
    <w:rsid w:val="009105BD"/>
    <w:rsid w:val="0091477E"/>
    <w:rsid w:val="00975529"/>
    <w:rsid w:val="009C48EC"/>
    <w:rsid w:val="00A07B1C"/>
    <w:rsid w:val="00A12DEA"/>
    <w:rsid w:val="00A630E7"/>
    <w:rsid w:val="00A96E5A"/>
    <w:rsid w:val="00AA766F"/>
    <w:rsid w:val="00AF2D69"/>
    <w:rsid w:val="00B74A94"/>
    <w:rsid w:val="00BC7297"/>
    <w:rsid w:val="00BF58F1"/>
    <w:rsid w:val="00C02493"/>
    <w:rsid w:val="00C44F15"/>
    <w:rsid w:val="00C52B1F"/>
    <w:rsid w:val="00C711F5"/>
    <w:rsid w:val="00CA1BE1"/>
    <w:rsid w:val="00CC4490"/>
    <w:rsid w:val="00CD72F8"/>
    <w:rsid w:val="00CE069E"/>
    <w:rsid w:val="00CF66B8"/>
    <w:rsid w:val="00D94B5E"/>
    <w:rsid w:val="00DA53A9"/>
    <w:rsid w:val="00E03BAF"/>
    <w:rsid w:val="00E55A51"/>
    <w:rsid w:val="00E966E0"/>
    <w:rsid w:val="00EC45C8"/>
    <w:rsid w:val="00EF2C30"/>
    <w:rsid w:val="00F044E0"/>
    <w:rsid w:val="00F36283"/>
    <w:rsid w:val="00F47886"/>
    <w:rsid w:val="00F56449"/>
    <w:rsid w:val="00F7687B"/>
    <w:rsid w:val="00F775E0"/>
    <w:rsid w:val="00F92B8B"/>
    <w:rsid w:val="00FA4D36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8</cp:revision>
  <cp:lastPrinted>2018-01-11T17:41:00Z</cp:lastPrinted>
  <dcterms:created xsi:type="dcterms:W3CDTF">2018-01-17T15:07:00Z</dcterms:created>
  <dcterms:modified xsi:type="dcterms:W3CDTF">2018-02-19T16:02:00Z</dcterms:modified>
  <cp:category/>
</cp:coreProperties>
</file>