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10AB55E4" w:rsidR="005C4ABE" w:rsidRDefault="0027720C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3D99EEFF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387600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0547102A" w:rsidR="00425560" w:rsidRPr="006D5C7D" w:rsidRDefault="0027720C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The Founding: From Colonies to the United States: SS.7.CG.1.</w:t>
                            </w:r>
                            <w:r w:rsidR="00E778F7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8946024" w14:textId="7AF0D995" w:rsidR="00425560" w:rsidRPr="006D5C7D" w:rsidRDefault="00CD2035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Declaration of Independence</w:t>
                            </w:r>
                          </w:p>
                          <w:p w14:paraId="3F38EE4A" w14:textId="22F7B8A6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0A4C80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18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GZTXwIAADQFAAAOAAAAZHJzL2Uyb0RvYy54bWysVE1v2zAMvQ/YfxB0X5ykXdsZdYosRYYB&#13;&#10;QVssHXpWZKkxJouaxMTOfn0p2UmzbJcOu9gUv0Q+Pur6pq0N2yofKrAFHw2GnCkroazsc8G/P84/&#13;&#10;XHEWUNhSGLCq4DsV+M3k/bvrxuVqDGswpfKMktiQN67ga0SXZ1mQa1WLMACnLBk1+FogHf1zVnrR&#13;&#10;UPbaZOPh8CJrwJfOg1QhkPa2M/JJyq+1knivdVDITMGpNkxfn76r+M0m1yJ/9sKtK9mXIf6hilpU&#13;&#10;li49pLoVKNjGV3+kqivpIYDGgYQ6A60rqVIP1M1oeNLNci2cSr0QOMEdYAr/L6282y7dg2fYfoaW&#13;&#10;BhgBaVzIAyljP632dfxTpYzsBOHuAJtqkUlSjs+uLi+GZJJkI/GMZEqTvUY7H/CLgppFoeCexpLQ&#13;&#10;EttFwM517xIvszCvjEmjMfY3BeXsNCrNto9+LThJuDMqRhn7TWlWlanuqEisUjPj2VYQH4SUymJq&#13;&#10;OeUl7+il6e63BPb+MbSr6i3Bh4h0M1g8BNeVBZ9QOim7/LEvWXf+BPVR31HEdtX2g1xBuaP5euio&#13;&#10;H5ycVzSEhQj4IDxxneZG+4v39NEGmoJDL3G2Bv/rb/roTxQkK2cN7U7Bw8+N8Ioz89USOT+Nzs/j&#13;&#10;sqXD+cfLMR38sWV1bLGbegY0jhG9FE4mMfqj2YvaQ/1Eaz6Nt5JJWEl3Fxz34gy7jaZnQqrpNDnR&#13;&#10;ejmBC7t0MqaO8EaKPbZPwrueh0gMvoP9lon8hI6db4y0MN0g6CpxNQLcodoDT6uZ2N4/I3H3j8/J&#13;&#10;6/Wxm7wAAAD//wMAUEsDBBQABgAIAAAAIQCwXfX/3wAAAA8BAAAPAAAAZHJzL2Rvd25yZXYueG1s&#13;&#10;TE9NT8MwDL0j8R8iI3FjyaCD0TWdEBNX0MaHxM1rvLaicaomW8u/x5zgYvvp2c/vFevJd+pEQ2wD&#13;&#10;W5jPDCjiKriWawtvr09XS1AxITvsApOFb4qwLs/PCsxdGHlLp12qlYhwzNFCk1Kfax2rhjzGWeiJ&#13;&#10;hTuEwWMSONTaDTiKuO/0tTG32mPL8qHBnh4bqr52R2/h/fnw+ZGZl3rjF/0YJqPZ32trLy+mzUrK&#13;&#10;wwpUoin9XcBvBvEPpRjbhyO7qDrBN0sJlCxkRrosLOaZDHth7oTRZaH/5yh/AAAA//8DAFBLAQIt&#13;&#10;ABQABgAIAAAAIQC2gziS/gAAAOEBAAATAAAAAAAAAAAAAAAAAAAAAABbQ29udGVudF9UeXBlc10u&#13;&#10;eG1sUEsBAi0AFAAGAAgAAAAhADj9If/WAAAAlAEAAAsAAAAAAAAAAAAAAAAALwEAAF9yZWxzLy5y&#13;&#10;ZWxzUEsBAi0AFAAGAAgAAAAhABgcZlNfAgAANAUAAA4AAAAAAAAAAAAAAAAALgIAAGRycy9lMm9E&#13;&#10;b2MueG1sUEsBAi0AFAAGAAgAAAAhALBd9f/fAAAADwEAAA8AAAAAAAAAAAAAAAAAuQQAAGRycy9k&#13;&#10;b3ducmV2LnhtbFBLBQYAAAAABAAEAPMAAADFBQAAAAA=&#13;&#10;" filled="f" stroked="f">
                <v:textbox>
                  <w:txbxContent>
                    <w:p w14:paraId="25D8C899" w14:textId="0547102A" w:rsidR="00425560" w:rsidRPr="006D5C7D" w:rsidRDefault="0027720C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The Founding: From Colonies to the United States: SS.7.CG.1.</w:t>
                      </w:r>
                      <w:r w:rsidR="00E778F7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6</w:t>
                      </w:r>
                    </w:p>
                    <w:p w14:paraId="08946024" w14:textId="7AF0D995" w:rsidR="00425560" w:rsidRPr="006D5C7D" w:rsidRDefault="00CD2035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Declaration of Independence</w:t>
                      </w:r>
                    </w:p>
                    <w:p w14:paraId="3F38EE4A" w14:textId="22F7B8A6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0A4C80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2DE379AF">
            <wp:simplePos x="0" y="0"/>
            <wp:positionH relativeFrom="margin">
              <wp:posOffset>6350</wp:posOffset>
            </wp:positionH>
            <wp:positionV relativeFrom="margin">
              <wp:posOffset>190500</wp:posOffset>
            </wp:positionV>
            <wp:extent cx="787400" cy="8045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72A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0F9A755">
                <wp:simplePos x="0" y="0"/>
                <wp:positionH relativeFrom="column">
                  <wp:posOffset>3187065</wp:posOffset>
                </wp:positionH>
                <wp:positionV relativeFrom="paragraph">
                  <wp:posOffset>257810</wp:posOffset>
                </wp:positionV>
                <wp:extent cx="28575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50.95pt;margin-top:20.3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d8JYQIAADsFAAAOAAAAZHJzL2Uyb0RvYy54bWysVF9v2jAQf5+072D5fQRQaRlqqFgrpklV&#13;&#10;W41OfTaOTaI5Ps8+SNin39kJlLG9dNqLfb7/97s7X9+0tWE75UMFNuejwZAzZSUUld3k/Nvz8sOU&#13;&#10;s4DCFsKAVTnfq8Bv5u/fXTdupsZQgimUZ+TEhlnjcl4iulmWBVmqWoQBOGVJqMHXAunpN1nhRUPe&#13;&#10;a5ONh8PLrAFfOA9ShUDcu07I58m/1krio9ZBITM5p9wwnT6d63hm82sx23jhykr2aYh/yKIWlaWg&#13;&#10;R1d3AgXb+uoPV3UlPQTQOJBQZ6B1JVWqgaoZDc+qWZXCqVQLgRPcEabw/9zKh93KPXmG7SdoqYER&#13;&#10;kMaFWSBmrKfVvo43ZcpIThDuj7CpFpkk5ng6uZoMSSRJdjmdTIkmN9mrtfMBPyuoWSRy7qktCS2x&#13;&#10;uw/YqR5UYjALy8qY1Bpjf2OQz46jUm9769eEE4V7o6KVsV+VZlWR8o6MNFXq1ni2EzQPQkplMZWc&#13;&#10;/JJ21NIU+y2GvX407bJ6i/HRIkUGi0fjurLgE0pnaRffDynrTp+gPqk7ktiuWyr8pJ9rKPbUZg/d&#13;&#10;BgQnlxX14l4EfBKeRp7aR2uMj3RoA03Ooac4K8H//Bs/6tMkkpSzhlYo5+HHVnjFmfliaUY/ji4u&#13;&#10;4s6lx8XkakwPfypZn0rstr4F6sqIPgwnExn10RxI7aF+oW1fxKgkElZS7JzjgbzFbrHpt5BqsUhK&#13;&#10;tGVO4L1dORldR5TjpD23L8K7fhyRBvkBDssmZmdT2elGSwuLLYKu0shGnDtUe/xpQ9PQ979J/AJO&#13;&#10;30nr9c+b/wIAAP//AwBQSwMEFAAGAAgAAAAhANHx/u3iAAAADwEAAA8AAABkcnMvZG93bnJldi54&#13;&#10;bWxMj09rwzAMxe+DfQejwW6r3ZGEJo1TxsquG+v+QG9urCahsRxit8m+/dTTdhFI+unpvXIzu15c&#13;&#10;cAydJw3LhQKBVHvbUaPh8+PlYQUiREPW9J5Qww8G2FS3N6UprJ/oHS+72AgWoVAYDW2MQyFlqFt0&#13;&#10;Jiz8gMS7ox+didyOjbSjmVjc9fJRqUw60xF/aM2Azy3Wp93Zafh6Pe6/E/XWbF06TH5Wklwutb6/&#13;&#10;m7drLk9rEBHn+HcB1wzsHyo2dvBnskH0GlK1zBnVkKgMBAN5eh0cmExWGciqlP9zVL8AAAD//wMA&#13;&#10;UEsBAi0AFAAGAAgAAAAhALaDOJL+AAAA4QEAABMAAAAAAAAAAAAAAAAAAAAAAFtDb250ZW50X1R5&#13;&#10;cGVzXS54bWxQSwECLQAUAAYACAAAACEAOP0h/9YAAACUAQAACwAAAAAAAAAAAAAAAAAvAQAAX3Jl&#13;&#10;bHMvLnJlbHNQSwECLQAUAAYACAAAACEA03nfCWECAAA7BQAADgAAAAAAAAAAAAAAAAAuAgAAZHJz&#13;&#10;L2Uyb0RvYy54bWxQSwECLQAUAAYACAAAACEA0fH+7eIAAAAPAQAADwAAAAAAAAAAAAAAAAC7BAAA&#13;&#10;ZHJzL2Rvd25yZXYueG1sUEsFBgAAAAAEAAQA8wAAAMo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179CDB3E" w:rsidR="00425560" w:rsidRPr="00425560" w:rsidRDefault="000F1470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20934853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12192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DD6CB" w14:textId="77777777" w:rsidR="000A4C80" w:rsidRPr="000A4C80" w:rsidRDefault="000A4C80" w:rsidP="000A4C80">
                            <w:pPr>
                              <w:spacing w:before="94" w:line="237" w:lineRule="auto"/>
                              <w:ind w:right="41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4C80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SS.7.CG.1.6 Benchmark Clarification 4</w:t>
                            </w:r>
                            <w:r w:rsidRPr="000A4C80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4C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analyze the relationship between natural rights and the role of government: 1. People are endowed by their Creator with certain unalienable rights; 2. Governments are instituted among men to secure these rights; 3. Governments derive their just powers from the consent of the governed; and 4. Whenever any form of government becomes destructive of these ends, it is the right of the people to alter or abolish it and to institute new government.</w:t>
                            </w:r>
                          </w:p>
                          <w:p w14:paraId="48C5AE84" w14:textId="2FD5381F" w:rsidR="00425560" w:rsidRDefault="00425560" w:rsidP="00685C90">
                            <w:pPr>
                              <w:spacing w:before="94" w:line="237" w:lineRule="auto"/>
                              <w:ind w:right="359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A11C5B" w14:textId="77777777" w:rsidR="000A4C80" w:rsidRPr="00CD2035" w:rsidRDefault="000A4C80" w:rsidP="00685C90">
                            <w:pPr>
                              <w:spacing w:before="94" w:line="237" w:lineRule="auto"/>
                              <w:ind w:right="359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9+chQIAAHEFAAAOAAAAZHJzL2Uyb0RvYy54bWysVEtv2zAMvg/YfxB0X21nfaxBnSJo0WFA&#13;&#10;0RZth54VWaoNyKJGKbGzXz9KdpysK3YYdrElkfxIfnxcXPatYRuFvgFb8uIo50xZCVVjX0v+/fnm&#13;&#10;0xfOfBC2EgasKvlWeX65+PjhonNzNYMaTKWQEYj1886VvA7BzbPMy1q1wh+BU5aEGrAVga74mlUo&#13;&#10;OkJvTTbL89OsA6wcglTe0+v1IOSLhK+1kuFea68CMyWn2EL6Yvqu4jdbXIj5KwpXN3IMQ/xDFK1o&#13;&#10;LDmdoK5FEGyNzR9QbSMRPOhwJKHNQOtGqpQDZVPkb7J5qoVTKRcix7uJJv//YOXd5sk9INHQOT/3&#13;&#10;dIxZ9Brb+Kf4WJ/I2k5kqT4wSY+n52ezzzlxKklWzIpzKkekM9ubO/Thq4KWxUPJkaqRSBKbWx8G&#13;&#10;1Z1K9GbhpjEmVcTY+ODBNFV8S5fYEurKINsIKmboi9HbgRb5jpbZPpd0ClujIoSxj0qzpqLoZymQ&#13;&#10;1GZ7TCGlsqEYRLWo1OCqOMmn1CaLlGgCjMiagpywR4Df491hD2mP+tFUpS6djPO/BTYYTxbJM9gw&#13;&#10;GbeNBXwPwFBWo+dBf0fSQE1kKfSrnriJ1JBmfFlBtX1AhjBMjXfypqFC3gofHgTSmFDxafTDPX20&#13;&#10;ga7kMJ44qwF/vvce9al7ScpZR2NXcv9jLVBxZr5Z6uvz4vg4zmm6HJ+czeiCh5LVocSu2yugZiho&#13;&#10;yTiZjlE/mN1RI7QvtCGW0SuJhJXku+Qy4O5yFYZ1QDtGquUyqdFsOhFu7ZOTETzyHBv1uX8R6MZu&#13;&#10;DjQId7AbUTF/09SDbrS0sFwH0E3q+D2vYwVorlMrjTsoLo7De9Lab8rFLwAAAP//AwBQSwMEFAAG&#13;&#10;AAgAAAAhAK3Y7R3mAAAAEAEAAA8AAABkcnMvZG93bnJldi54bWxMj81OwzAQhO9IvIO1SFyq1o6R&#13;&#10;qjbNpkJUoB4QEoUeenNiE4fG6yh22/D2uCe4rLR/M/MV69F17GyG0HpCyGYCmKHa65YahM+P5+kC&#13;&#10;WIiKtOo8GYQfE2Bd3t4UKtf+Qu/mvIsNSyIUcoVgY+xzzkNtjVNh5ntDafflB6diaoeG60Fdkrjr&#13;&#10;uBRizp1qKTlY1Zsna+rj7uQQDtsxNt/ZS3w9qsl+srVV/bapEO/vxs0qlccVsGjG+PcBV4aUH8oU&#13;&#10;rPIn0oF1CNNMJqCI8CCWwK4HYjFPkwpBSrkEXhb8P0j5CwAA//8DAFBLAQItABQABgAIAAAAIQC2&#13;&#10;gziS/gAAAOEBAAATAAAAAAAAAAAAAAAAAAAAAABbQ29udGVudF9UeXBlc10ueG1sUEsBAi0AFAAG&#13;&#10;AAgAAAAhADj9If/WAAAAlAEAAAsAAAAAAAAAAAAAAAAALwEAAF9yZWxzLy5yZWxzUEsBAi0AFAAG&#13;&#10;AAgAAAAhAHMj35yFAgAAcQUAAA4AAAAAAAAAAAAAAAAALgIAAGRycy9lMm9Eb2MueG1sUEsBAi0A&#13;&#10;FAAGAAgAAAAhAK3Y7R3mAAAAEAEAAA8AAAAAAAAAAAAAAAAA3wQAAGRycy9kb3ducmV2LnhtbFBL&#13;&#10;BQYAAAAABAAEAPMAAADyBQAAAAA=&#13;&#10;" filled="f" strokecolor="black [3213]" strokeweight="1pt">
                <v:textbox>
                  <w:txbxContent>
                    <w:p w14:paraId="473DD6CB" w14:textId="77777777" w:rsidR="000A4C80" w:rsidRPr="000A4C80" w:rsidRDefault="000A4C80" w:rsidP="000A4C80">
                      <w:pPr>
                        <w:spacing w:before="94" w:line="237" w:lineRule="auto"/>
                        <w:ind w:right="41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4C80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SS.7.CG.1.6 Benchmark Clarification 4</w:t>
                      </w:r>
                      <w:r w:rsidRPr="000A4C80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0A4C80">
                        <w:rPr>
                          <w:color w:val="000000" w:themeColor="text1"/>
                          <w:sz w:val="24"/>
                          <w:szCs w:val="24"/>
                        </w:rPr>
                        <w:t>Students will analyze the relationship between natural rights and the role of government: 1. People are endowed by their Creator with certain unalienable rights; 2. Governments are instituted among men to secure these rights; 3. Governments derive their just powers from the consent of the governed; and 4. Whenever any form of government becomes destructive of these ends, it is the right of the people to alter or abolish it and to institute new government.</w:t>
                      </w:r>
                    </w:p>
                    <w:p w14:paraId="48C5AE84" w14:textId="2FD5381F" w:rsidR="00425560" w:rsidRDefault="00425560" w:rsidP="00685C90">
                      <w:pPr>
                        <w:spacing w:before="94" w:line="237" w:lineRule="auto"/>
                        <w:ind w:right="359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A11C5B" w14:textId="77777777" w:rsidR="000A4C80" w:rsidRPr="00CD2035" w:rsidRDefault="000A4C80" w:rsidP="00685C90">
                      <w:pPr>
                        <w:spacing w:before="94" w:line="237" w:lineRule="auto"/>
                        <w:ind w:right="359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1B761F4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46BC6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0980EEB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5CB37545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74ECE3FC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13417396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70195B6C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69A6CD6B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4CC93CF2" w14:textId="77777777" w:rsidR="000A4C80" w:rsidRPr="000A4C80" w:rsidRDefault="000A4C80" w:rsidP="000A4C80">
      <w:pPr>
        <w:spacing w:line="242" w:lineRule="auto"/>
        <w:ind w:right="410"/>
        <w:rPr>
          <w:sz w:val="24"/>
          <w:szCs w:val="24"/>
        </w:rPr>
      </w:pPr>
      <w:r w:rsidRPr="000A4C80">
        <w:rPr>
          <w:sz w:val="24"/>
          <w:szCs w:val="24"/>
        </w:rPr>
        <w:t xml:space="preserve">One of the basic roles of government is to protect the </w:t>
      </w:r>
      <w:r w:rsidRPr="000A4C80">
        <w:rPr>
          <w:b/>
          <w:sz w:val="24"/>
          <w:szCs w:val="24"/>
        </w:rPr>
        <w:t xml:space="preserve">natural rights </w:t>
      </w:r>
      <w:r w:rsidRPr="000A4C80">
        <w:rPr>
          <w:sz w:val="24"/>
          <w:szCs w:val="24"/>
        </w:rPr>
        <w:t xml:space="preserve">of individuals. According to the </w:t>
      </w:r>
      <w:r w:rsidRPr="000A4C80">
        <w:rPr>
          <w:b/>
          <w:sz w:val="24"/>
          <w:szCs w:val="24"/>
        </w:rPr>
        <w:t>Declaration of Independence</w:t>
      </w:r>
      <w:r w:rsidRPr="000A4C80">
        <w:rPr>
          <w:sz w:val="24"/>
          <w:szCs w:val="24"/>
        </w:rPr>
        <w:t>:</w:t>
      </w:r>
    </w:p>
    <w:p w14:paraId="5F33F464" w14:textId="77777777" w:rsidR="000A4C80" w:rsidRPr="000A4C80" w:rsidRDefault="000A4C80" w:rsidP="000A4C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410"/>
        <w:rPr>
          <w:color w:val="000000"/>
          <w:sz w:val="24"/>
          <w:szCs w:val="24"/>
        </w:rPr>
      </w:pPr>
      <w:r w:rsidRPr="000A4C80">
        <w:rPr>
          <w:color w:val="000000"/>
          <w:sz w:val="24"/>
          <w:szCs w:val="24"/>
        </w:rPr>
        <w:t>Government does not give</w:t>
      </w:r>
      <w:r w:rsidRPr="000A4C80">
        <w:rPr>
          <w:i/>
          <w:color w:val="000000"/>
          <w:sz w:val="24"/>
          <w:szCs w:val="24"/>
        </w:rPr>
        <w:t xml:space="preserve"> </w:t>
      </w:r>
      <w:r w:rsidRPr="000A4C80">
        <w:rPr>
          <w:color w:val="000000"/>
          <w:sz w:val="24"/>
          <w:szCs w:val="24"/>
        </w:rPr>
        <w:t>individuals these natural rights, nor can the government take them away; they are endowed, or given by their Creator, and people possess them the moment they are born.</w:t>
      </w:r>
    </w:p>
    <w:p w14:paraId="6733906B" w14:textId="77777777" w:rsidR="000A4C80" w:rsidRPr="000A4C80" w:rsidRDefault="000A4C80" w:rsidP="000A4C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410"/>
        <w:rPr>
          <w:color w:val="000000"/>
          <w:sz w:val="24"/>
          <w:szCs w:val="24"/>
        </w:rPr>
      </w:pPr>
      <w:r w:rsidRPr="000A4C80">
        <w:rPr>
          <w:color w:val="000000"/>
          <w:sz w:val="24"/>
          <w:szCs w:val="24"/>
        </w:rPr>
        <w:t xml:space="preserve">The role of government is to secure and protect these rights with the </w:t>
      </w:r>
      <w:r w:rsidRPr="000A4C80">
        <w:rPr>
          <w:b/>
          <w:color w:val="000000"/>
          <w:sz w:val="24"/>
          <w:szCs w:val="24"/>
        </w:rPr>
        <w:t>consent of the governed</w:t>
      </w:r>
      <w:r w:rsidRPr="000A4C80">
        <w:rPr>
          <w:color w:val="000000"/>
          <w:sz w:val="24"/>
          <w:szCs w:val="24"/>
        </w:rPr>
        <w:t xml:space="preserve">. </w:t>
      </w:r>
    </w:p>
    <w:p w14:paraId="40384EE2" w14:textId="77777777" w:rsidR="000A4C80" w:rsidRPr="000A4C80" w:rsidRDefault="000A4C80" w:rsidP="000A4C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410"/>
        <w:rPr>
          <w:color w:val="000000"/>
          <w:sz w:val="24"/>
          <w:szCs w:val="24"/>
        </w:rPr>
      </w:pPr>
      <w:r w:rsidRPr="000A4C80">
        <w:rPr>
          <w:color w:val="000000"/>
          <w:sz w:val="24"/>
          <w:szCs w:val="24"/>
        </w:rPr>
        <w:t>Government, then, gets its power from the people who are being governed.</w:t>
      </w:r>
    </w:p>
    <w:p w14:paraId="4B37112A" w14:textId="77777777" w:rsidR="000A4C80" w:rsidRPr="000A4C80" w:rsidRDefault="000A4C80" w:rsidP="000A4C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410"/>
        <w:rPr>
          <w:color w:val="000000"/>
          <w:sz w:val="24"/>
          <w:szCs w:val="24"/>
        </w:rPr>
      </w:pPr>
      <w:r w:rsidRPr="000A4C80">
        <w:rPr>
          <w:color w:val="000000"/>
          <w:sz w:val="24"/>
          <w:szCs w:val="24"/>
        </w:rPr>
        <w:t xml:space="preserve">When the government becomes </w:t>
      </w:r>
      <w:r w:rsidRPr="000A4C80">
        <w:rPr>
          <w:b/>
          <w:color w:val="000000"/>
          <w:sz w:val="24"/>
          <w:szCs w:val="24"/>
        </w:rPr>
        <w:t xml:space="preserve">oppressive </w:t>
      </w:r>
      <w:r w:rsidRPr="000A4C80">
        <w:rPr>
          <w:color w:val="000000"/>
          <w:sz w:val="24"/>
          <w:szCs w:val="24"/>
        </w:rPr>
        <w:t xml:space="preserve">and does not protect the rights of the people, it becomes a </w:t>
      </w:r>
      <w:r w:rsidRPr="000A4C80">
        <w:rPr>
          <w:b/>
          <w:color w:val="000000"/>
          <w:sz w:val="24"/>
          <w:szCs w:val="24"/>
        </w:rPr>
        <w:t>tyranny</w:t>
      </w:r>
      <w:r w:rsidRPr="000A4C80">
        <w:rPr>
          <w:color w:val="000000"/>
          <w:sz w:val="24"/>
          <w:szCs w:val="24"/>
        </w:rPr>
        <w:t>. If this happens, the people have the right to “alter or abolish” the government (change it or replace it with another government).</w:t>
      </w:r>
    </w:p>
    <w:p w14:paraId="4F534F4F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4A8D6FA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0882D89F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7ABE790E" w14:textId="77777777" w:rsidR="000A4C80" w:rsidRDefault="000A4C8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6F9707CF" w14:textId="77777777" w:rsidR="000A4C80" w:rsidRDefault="000A4C8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5553424F" w14:textId="77777777" w:rsidR="000A4C80" w:rsidRDefault="000A4C8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5143E273" w14:textId="77777777" w:rsidR="000A4C80" w:rsidRDefault="000A4C8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795EAF26" w14:textId="77777777" w:rsidR="000A4C80" w:rsidRDefault="000A4C8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7AB73081" w14:textId="77777777" w:rsidR="000A4C80" w:rsidRDefault="000A4C8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ADC0CE9" w14:textId="77777777" w:rsidR="000A4C80" w:rsidRDefault="000A4C8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1E9E0FFA" w14:textId="77777777" w:rsidR="000A4C80" w:rsidRDefault="000A4C8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5C32CD57" w14:textId="77777777" w:rsidR="000A4C80" w:rsidRDefault="000A4C8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53425CB6" w14:textId="4F3C34DD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79E4BCF9" w14:textId="125E8E15" w:rsidR="00685C90" w:rsidRDefault="00E778F7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D2B208A" wp14:editId="4117CA5C">
                <wp:simplePos x="0" y="0"/>
                <wp:positionH relativeFrom="column">
                  <wp:posOffset>76200</wp:posOffset>
                </wp:positionH>
                <wp:positionV relativeFrom="paragraph">
                  <wp:posOffset>251460</wp:posOffset>
                </wp:positionV>
                <wp:extent cx="6958965" cy="1612900"/>
                <wp:effectExtent l="0" t="0" r="13335" b="12700"/>
                <wp:wrapTopAndBottom distT="0" dist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965" cy="161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49440" h="1134110" extrusionOk="0">
                              <a:moveTo>
                                <a:pt x="0" y="0"/>
                              </a:moveTo>
                              <a:lnTo>
                                <a:pt x="0" y="1134110"/>
                              </a:lnTo>
                              <a:lnTo>
                                <a:pt x="6949440" y="1134110"/>
                              </a:lnTo>
                              <a:lnTo>
                                <a:pt x="694944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FBA6F7" w14:textId="77777777" w:rsidR="000A4C80" w:rsidRPr="000A4C80" w:rsidRDefault="000A4C80" w:rsidP="000A4C80">
                            <w:pPr>
                              <w:spacing w:before="80" w:line="276" w:lineRule="auto"/>
                              <w:ind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0A4C80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consent of the governed</w:t>
                            </w:r>
                            <w:r w:rsidRPr="000A4C80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4C80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an agreement made by the people to establish a government and obey its </w:t>
                            </w:r>
                            <w:proofErr w:type="gramStart"/>
                            <w:r w:rsidRPr="000A4C80">
                              <w:rPr>
                                <w:color w:val="000000"/>
                                <w:sz w:val="20"/>
                                <w:szCs w:val="24"/>
                              </w:rPr>
                              <w:t>laws</w:t>
                            </w:r>
                            <w:proofErr w:type="gramEnd"/>
                          </w:p>
                          <w:p w14:paraId="66411218" w14:textId="77777777" w:rsidR="000A4C80" w:rsidRPr="000A4C80" w:rsidRDefault="000A4C80" w:rsidP="000A4C80">
                            <w:pPr>
                              <w:spacing w:before="148" w:line="276" w:lineRule="auto"/>
                              <w:ind w:left="143" w:right="221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0A4C80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Declaration of Independence</w:t>
                            </w:r>
                            <w:r w:rsidRPr="000A4C80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4C80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document written in 1776 that listed the basis for democratic government and the grievances of the </w:t>
                            </w:r>
                            <w:proofErr w:type="gramStart"/>
                            <w:r w:rsidRPr="000A4C80">
                              <w:rPr>
                                <w:color w:val="000000"/>
                                <w:sz w:val="20"/>
                                <w:szCs w:val="24"/>
                              </w:rPr>
                              <w:t>colonists</w:t>
                            </w:r>
                            <w:proofErr w:type="gramEnd"/>
                          </w:p>
                          <w:p w14:paraId="695FFDAE" w14:textId="77777777" w:rsidR="000A4C80" w:rsidRPr="000A4C80" w:rsidRDefault="000A4C80" w:rsidP="000A4C80">
                            <w:pPr>
                              <w:spacing w:before="133" w:line="276" w:lineRule="auto"/>
                              <w:ind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0A4C80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natural rights</w:t>
                            </w:r>
                            <w:r w:rsidRPr="000A4C80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4C80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the belief that individuals are born with basic rights that cannot be taken away by </w:t>
                            </w:r>
                            <w:proofErr w:type="gramStart"/>
                            <w:r w:rsidRPr="000A4C80">
                              <w:rPr>
                                <w:color w:val="000000"/>
                                <w:sz w:val="20"/>
                                <w:szCs w:val="24"/>
                              </w:rPr>
                              <w:t>governments</w:t>
                            </w:r>
                            <w:proofErr w:type="gramEnd"/>
                          </w:p>
                          <w:p w14:paraId="2293E9AF" w14:textId="77777777" w:rsidR="000A4C80" w:rsidRPr="000A4C80" w:rsidRDefault="000A4C80" w:rsidP="000A4C80">
                            <w:pPr>
                              <w:spacing w:before="148" w:line="276" w:lineRule="auto"/>
                              <w:ind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0A4C80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oppression</w:t>
                            </w:r>
                            <w:r w:rsidRPr="000A4C80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4C80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use of authority or power in a cruel or unjust manner</w:t>
                            </w:r>
                          </w:p>
                          <w:p w14:paraId="1F78A083" w14:textId="77777777" w:rsidR="000A4C80" w:rsidRPr="000A4C80" w:rsidRDefault="000A4C80" w:rsidP="000A4C80">
                            <w:pPr>
                              <w:spacing w:before="153" w:line="276" w:lineRule="auto"/>
                              <w:ind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0A4C80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tyranny</w:t>
                            </w:r>
                            <w:r w:rsidRPr="000A4C80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4C80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government that abuses its </w:t>
                            </w:r>
                            <w:proofErr w:type="gramStart"/>
                            <w:r w:rsidRPr="000A4C80">
                              <w:rPr>
                                <w:color w:val="000000"/>
                                <w:sz w:val="20"/>
                                <w:szCs w:val="24"/>
                              </w:rPr>
                              <w:t>power</w:t>
                            </w:r>
                            <w:proofErr w:type="gramEnd"/>
                          </w:p>
                          <w:p w14:paraId="68088699" w14:textId="4B00FE0F" w:rsidR="00B660CB" w:rsidRPr="000A4C80" w:rsidRDefault="00B660CB" w:rsidP="000A4C80">
                            <w:pPr>
                              <w:spacing w:before="148" w:line="276" w:lineRule="auto"/>
                              <w:textDirection w:val="btL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208A" id="Freeform 2" o:spid="_x0000_s1029" style="position:absolute;margin-left:6pt;margin-top:19.8pt;width:547.95pt;height:1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949440,113411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0RceQIAAE4FAAAOAAAAZHJzL2Uyb0RvYy54bWysVNtu2zAMfR+wfxD0vjpO0yAJ6hRDuw4D&#13;&#10;ijVAuw9gZDkWptskJXH+fqQcJ708bBjmB5miSOrwkNT1TWc028kQlbMVLy9GnEkrXK3spuI/nu8/&#13;&#10;zTiLCWwN2llZ8YOM/Gb58cP13i/k2LVO1zIwDGLjYu8r3qbkF0URRSsNxAvnpcXDxgUDCbdhU9QB&#13;&#10;9hjd6GI8Gk2LvQu1D07IGFF71x/yZY7fNFKkx6aJMjFdccSW8hryuqa1WF7DYhPAt0ocYcA/oDCg&#13;&#10;LF56CnUHCdg2qHehjBLBRdekC+FM4ZpGCZlzwGzK0ZtsnlrwMueC5ER/oin+v7Di++7JrwLSsPdx&#13;&#10;EVGkLLomGPojPtZlsg4nsmSXmEDldH41m0+vOBN4Vk7L8XyU6SzO7mIb01fpcijYPcTUs10PErSD&#13;&#10;JDo7iAFrRtXSuVqJM6xW4Ayrte6r5SGRH+Ejke0Jy2Q+mWB9W4RSXk7KkvqwS2FLffn4k8CTvXE7&#13;&#10;+eyyZ3qTGMI+n2r73mqIizmg7WAx/H2Od8JBlBxx/K39QN4QUWgXZe9MaeZbT6kjgpfkWnevtEZj&#13;&#10;AkaEzK/GVBnAiWo0IInC+Lri0W4yD9FpVZMLecSwWd/qwHZAM5I/IhqveGXmQ0x3ENveLh/19TAq&#13;&#10;4QhrZSo+Q+9e2Uqov9iapYPHqbc4+5xwRcOZlvhSoJDhJlD6z3aZcIR07lGSUrfumMK0LikWadau&#13;&#10;PqwCi17cK4T7ADGtIOBAl3g7Djne+2sLAbHobxaniF6ELFzOSkTOwqBdv9SCFa3DLkQae/E24a7v&#13;&#10;KOs+b5NrFLV2htdDOG5waDORxweGXoWX+2x1fgaXvwEAAP//AwBQSwMEFAAGAAgAAAAhAOwo1rbi&#13;&#10;AAAADwEAAA8AAABkcnMvZG93bnJldi54bWxMj8FugzAQRO+V+g/WRuqtMSESKQQToVbtqRUKbe8G&#13;&#10;O4CC18h2Av37bk7tZaXRaGbn5YfFjOyqnR8sCtisI2AaW6sG7AR8fb4+PgHzQaKSo0Ut4Ed7OBT3&#13;&#10;d7nMlJ3xqK916BiVoM+kgD6EKePct7020q/tpJG8k3VGBpKu48rJmcrNyOMoSriRA9KHXk76udft&#13;&#10;ub4YAWXz3WG9e09Obx9pZUpX4YyVEA+r5WVPp9wDC3oJfwm4MdB+KGhYYy+oPBtJx8QTBGzTBNjN&#13;&#10;30S7FFgjIE63CfAi5/85il8AAAD//wMAUEsBAi0AFAAGAAgAAAAhALaDOJL+AAAA4QEAABMAAAAA&#13;&#10;AAAAAAAAAAAAAAAAAFtDb250ZW50X1R5cGVzXS54bWxQSwECLQAUAAYACAAAACEAOP0h/9YAAACU&#13;&#10;AQAACwAAAAAAAAAAAAAAAAAvAQAAX3JlbHMvLnJlbHNQSwECLQAUAAYACAAAACEA+ItEXHkCAABO&#13;&#10;BQAADgAAAAAAAAAAAAAAAAAuAgAAZHJzL2Uyb0RvYy54bWxQSwECLQAUAAYACAAAACEA7CjWtuIA&#13;&#10;AAAPAQAADwAAAAAAAAAAAAAAAADTBAAAZHJzL2Rvd25yZXYueG1sUEsFBgAAAAAEAAQA8wAAAOIF&#13;&#10;AAAAAA==&#13;&#10;" adj="-11796480,,5400" path="m,l,1134110r6949440,l694944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949440,1134110"/>
                <v:textbox inset="0,3pt,0,3pt">
                  <w:txbxContent>
                    <w:p w14:paraId="19FBA6F7" w14:textId="77777777" w:rsidR="000A4C80" w:rsidRPr="000A4C80" w:rsidRDefault="000A4C80" w:rsidP="000A4C80">
                      <w:pPr>
                        <w:spacing w:before="80" w:line="276" w:lineRule="auto"/>
                        <w:ind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0A4C80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consent of the governed</w:t>
                      </w:r>
                      <w:r w:rsidRPr="000A4C80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0A4C80">
                        <w:rPr>
                          <w:color w:val="000000"/>
                          <w:sz w:val="20"/>
                          <w:szCs w:val="24"/>
                        </w:rPr>
                        <w:t xml:space="preserve">- an agreement made by the people to establish a government and obey its </w:t>
                      </w:r>
                      <w:proofErr w:type="gramStart"/>
                      <w:r w:rsidRPr="000A4C80">
                        <w:rPr>
                          <w:color w:val="000000"/>
                          <w:sz w:val="20"/>
                          <w:szCs w:val="24"/>
                        </w:rPr>
                        <w:t>laws</w:t>
                      </w:r>
                      <w:proofErr w:type="gramEnd"/>
                    </w:p>
                    <w:p w14:paraId="66411218" w14:textId="77777777" w:rsidR="000A4C80" w:rsidRPr="000A4C80" w:rsidRDefault="000A4C80" w:rsidP="000A4C80">
                      <w:pPr>
                        <w:spacing w:before="148" w:line="276" w:lineRule="auto"/>
                        <w:ind w:left="143" w:right="221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0A4C80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Declaration of Independence</w:t>
                      </w:r>
                      <w:r w:rsidRPr="000A4C80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0A4C80">
                        <w:rPr>
                          <w:color w:val="000000"/>
                          <w:sz w:val="20"/>
                          <w:szCs w:val="24"/>
                        </w:rPr>
                        <w:t xml:space="preserve">- a document written in 1776 that listed the basis for democratic government and the grievances of the </w:t>
                      </w:r>
                      <w:proofErr w:type="gramStart"/>
                      <w:r w:rsidRPr="000A4C80">
                        <w:rPr>
                          <w:color w:val="000000"/>
                          <w:sz w:val="20"/>
                          <w:szCs w:val="24"/>
                        </w:rPr>
                        <w:t>colonists</w:t>
                      </w:r>
                      <w:proofErr w:type="gramEnd"/>
                    </w:p>
                    <w:p w14:paraId="695FFDAE" w14:textId="77777777" w:rsidR="000A4C80" w:rsidRPr="000A4C80" w:rsidRDefault="000A4C80" w:rsidP="000A4C80">
                      <w:pPr>
                        <w:spacing w:before="133" w:line="276" w:lineRule="auto"/>
                        <w:ind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0A4C80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natural rights</w:t>
                      </w:r>
                      <w:r w:rsidRPr="000A4C80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0A4C80">
                        <w:rPr>
                          <w:color w:val="000000"/>
                          <w:sz w:val="20"/>
                          <w:szCs w:val="24"/>
                        </w:rPr>
                        <w:t xml:space="preserve">- the belief that individuals are born with basic rights that cannot be taken away by </w:t>
                      </w:r>
                      <w:proofErr w:type="gramStart"/>
                      <w:r w:rsidRPr="000A4C80">
                        <w:rPr>
                          <w:color w:val="000000"/>
                          <w:sz w:val="20"/>
                          <w:szCs w:val="24"/>
                        </w:rPr>
                        <w:t>governments</w:t>
                      </w:r>
                      <w:proofErr w:type="gramEnd"/>
                    </w:p>
                    <w:p w14:paraId="2293E9AF" w14:textId="77777777" w:rsidR="000A4C80" w:rsidRPr="000A4C80" w:rsidRDefault="000A4C80" w:rsidP="000A4C80">
                      <w:pPr>
                        <w:spacing w:before="148" w:line="276" w:lineRule="auto"/>
                        <w:ind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0A4C80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oppression</w:t>
                      </w:r>
                      <w:r w:rsidRPr="000A4C80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0A4C80">
                        <w:rPr>
                          <w:color w:val="000000"/>
                          <w:sz w:val="20"/>
                          <w:szCs w:val="24"/>
                        </w:rPr>
                        <w:t>- the use of authority or power in a cruel or unjust manner</w:t>
                      </w:r>
                    </w:p>
                    <w:p w14:paraId="1F78A083" w14:textId="77777777" w:rsidR="000A4C80" w:rsidRPr="000A4C80" w:rsidRDefault="000A4C80" w:rsidP="000A4C80">
                      <w:pPr>
                        <w:spacing w:before="153" w:line="276" w:lineRule="auto"/>
                        <w:ind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0A4C80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tyranny</w:t>
                      </w:r>
                      <w:r w:rsidRPr="000A4C80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0A4C80">
                        <w:rPr>
                          <w:color w:val="000000"/>
                          <w:sz w:val="20"/>
                          <w:szCs w:val="24"/>
                        </w:rPr>
                        <w:t xml:space="preserve">- a government that abuses its </w:t>
                      </w:r>
                      <w:proofErr w:type="gramStart"/>
                      <w:r w:rsidRPr="000A4C80">
                        <w:rPr>
                          <w:color w:val="000000"/>
                          <w:sz w:val="20"/>
                          <w:szCs w:val="24"/>
                        </w:rPr>
                        <w:t>power</w:t>
                      </w:r>
                      <w:proofErr w:type="gramEnd"/>
                    </w:p>
                    <w:p w14:paraId="68088699" w14:textId="4B00FE0F" w:rsidR="00B660CB" w:rsidRPr="000A4C80" w:rsidRDefault="00B660CB" w:rsidP="000A4C80">
                      <w:pPr>
                        <w:spacing w:before="148" w:line="276" w:lineRule="auto"/>
                        <w:textDirection w:val="btL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C9B36D" w14:textId="51C96F20" w:rsidR="00B660CB" w:rsidRPr="00B5210D" w:rsidRDefault="00B660CB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sectPr w:rsidR="00B660CB" w:rsidRPr="00B5210D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7C7F" w14:textId="77777777" w:rsidR="0087181C" w:rsidRDefault="0087181C" w:rsidP="00425560">
      <w:r>
        <w:separator/>
      </w:r>
    </w:p>
  </w:endnote>
  <w:endnote w:type="continuationSeparator" w:id="0">
    <w:p w14:paraId="238B7A53" w14:textId="77777777" w:rsidR="0087181C" w:rsidRDefault="0087181C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C470" w14:textId="77777777" w:rsidR="0087181C" w:rsidRDefault="0087181C" w:rsidP="00425560">
      <w:r>
        <w:separator/>
      </w:r>
    </w:p>
  </w:footnote>
  <w:footnote w:type="continuationSeparator" w:id="0">
    <w:p w14:paraId="32B66410" w14:textId="77777777" w:rsidR="0087181C" w:rsidRDefault="0087181C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5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6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8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4"/>
  </w:num>
  <w:num w:numId="2" w16cid:durableId="856188501">
    <w:abstractNumId w:val="5"/>
  </w:num>
  <w:num w:numId="3" w16cid:durableId="705562427">
    <w:abstractNumId w:val="8"/>
  </w:num>
  <w:num w:numId="4" w16cid:durableId="431122126">
    <w:abstractNumId w:val="7"/>
  </w:num>
  <w:num w:numId="5" w16cid:durableId="789132933">
    <w:abstractNumId w:val="1"/>
  </w:num>
  <w:num w:numId="6" w16cid:durableId="1506170426">
    <w:abstractNumId w:val="0"/>
  </w:num>
  <w:num w:numId="7" w16cid:durableId="1547835246">
    <w:abstractNumId w:val="6"/>
  </w:num>
  <w:num w:numId="8" w16cid:durableId="435096703">
    <w:abstractNumId w:val="3"/>
  </w:num>
  <w:num w:numId="9" w16cid:durableId="116216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72A2"/>
    <w:rsid w:val="000A4C80"/>
    <w:rsid w:val="000A7FD8"/>
    <w:rsid w:val="000D1395"/>
    <w:rsid w:val="000F1470"/>
    <w:rsid w:val="00100931"/>
    <w:rsid w:val="001E5718"/>
    <w:rsid w:val="002753BE"/>
    <w:rsid w:val="0027720C"/>
    <w:rsid w:val="003214A6"/>
    <w:rsid w:val="00425560"/>
    <w:rsid w:val="004E62EB"/>
    <w:rsid w:val="0059419A"/>
    <w:rsid w:val="005C4ABE"/>
    <w:rsid w:val="00685C90"/>
    <w:rsid w:val="0069768D"/>
    <w:rsid w:val="00802073"/>
    <w:rsid w:val="0087181C"/>
    <w:rsid w:val="00992873"/>
    <w:rsid w:val="00AF56E5"/>
    <w:rsid w:val="00B5210D"/>
    <w:rsid w:val="00B660CB"/>
    <w:rsid w:val="00CD2035"/>
    <w:rsid w:val="00D171B0"/>
    <w:rsid w:val="00E60BB6"/>
    <w:rsid w:val="00E778F7"/>
    <w:rsid w:val="00EA75A1"/>
    <w:rsid w:val="00F33B7B"/>
    <w:rsid w:val="00F36A09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2</cp:revision>
  <dcterms:created xsi:type="dcterms:W3CDTF">2023-06-20T17:47:00Z</dcterms:created>
  <dcterms:modified xsi:type="dcterms:W3CDTF">2023-06-20T17:47:00Z</dcterms:modified>
</cp:coreProperties>
</file>