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77777777" w:rsidR="00FE049B" w:rsidRDefault="004B225F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364A6786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246A55D4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980BDD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7B7D57" w:rsidRPr="00413CBB" w:rsidRDefault="007B7D5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7B7D57" w:rsidRPr="00413CBB" w:rsidRDefault="007B7D5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7B7D57" w:rsidRPr="00413CBB" w:rsidRDefault="007B7D5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" filled="f" stroked="f">
                <v:textbox>
                  <w:txbxContent>
                    <w:p w14:paraId="71AB0C0D" w14:textId="77777777" w:rsidR="007B7D57" w:rsidRPr="00413CBB" w:rsidRDefault="007B7D57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7B7D57" w:rsidRPr="00413CBB" w:rsidRDefault="007B7D57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7B7D57" w:rsidRPr="00413CBB" w:rsidRDefault="007B7D57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989B64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63661EA" w:rsidR="007B7D57" w:rsidRPr="009C2C9C" w:rsidRDefault="007B7D57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C2C9C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SS.7.C.1.4</w:t>
                            </w:r>
                          </w:p>
                          <w:p w14:paraId="6A6165A5" w14:textId="7399BCC6" w:rsidR="007B7D57" w:rsidRPr="009C2C9C" w:rsidRDefault="007B7D57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C2C9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Declaration of Independence</w:t>
                            </w:r>
                          </w:p>
                          <w:p w14:paraId="35855843" w14:textId="0D0C28A3" w:rsidR="007B7D57" w:rsidRPr="009C2C9C" w:rsidRDefault="007B7D57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C2C9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763661EA" w:rsidR="007B7D57" w:rsidRPr="009C2C9C" w:rsidRDefault="007B7D57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C2C9C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SS.7.C.1.4</w:t>
                      </w:r>
                    </w:p>
                    <w:p w14:paraId="6A6165A5" w14:textId="7399BCC6" w:rsidR="007B7D57" w:rsidRPr="009C2C9C" w:rsidRDefault="007B7D57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C2C9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Declaration of Independence</w:t>
                      </w:r>
                    </w:p>
                    <w:p w14:paraId="35855843" w14:textId="0D0C28A3" w:rsidR="007B7D57" w:rsidRPr="009C2C9C" w:rsidRDefault="007B7D57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C2C9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235741" wp14:editId="3DD723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01B7F466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7B7D57" w:rsidRPr="007B7D57">
        <w:rPr>
          <w:rFonts w:ascii="Arial" w:hAnsi="Arial" w:cs="Arial"/>
          <w:b/>
          <w:spacing w:val="-1"/>
          <w:sz w:val="26"/>
          <w:szCs w:val="26"/>
        </w:rPr>
        <w:t>Life, Liberty, and the Pursuit of Happiness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57EAE1CE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 w:rsidR="007B7D57">
        <w:rPr>
          <w:b/>
          <w:spacing w:val="-1"/>
        </w:rPr>
        <w:t xml:space="preserve"> 2</w:t>
      </w:r>
      <w:r>
        <w:rPr>
          <w:b/>
          <w:spacing w:val="-1"/>
        </w:rPr>
        <w:t xml:space="preserve">: </w:t>
      </w:r>
      <w:r w:rsidR="007B7D57" w:rsidRPr="007B7D57">
        <w:rPr>
          <w:spacing w:val="-1"/>
        </w:rPr>
        <w:t>Students will identify the natural rights specifically expressed in the Declaration of Independence (life, liberty, and the pursuit of happiness).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129DA" w14:paraId="6926CCF1" w14:textId="77777777" w:rsidTr="00F129DA">
        <w:trPr>
          <w:trHeight w:val="431"/>
        </w:trPr>
        <w:tc>
          <w:tcPr>
            <w:tcW w:w="3348" w:type="dxa"/>
          </w:tcPr>
          <w:p w14:paraId="32D2AFB5" w14:textId="5BB3A65C" w:rsidR="00F129DA" w:rsidRPr="002A5EF1" w:rsidRDefault="00F129DA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7AB7EA8" w14:textId="1601FA2E" w:rsidR="00F129DA" w:rsidRDefault="00F129DA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93047" w14:paraId="6247CE7A" w14:textId="77777777" w:rsidTr="00FA4CE9">
        <w:trPr>
          <w:trHeight w:val="1470"/>
        </w:trPr>
        <w:tc>
          <w:tcPr>
            <w:tcW w:w="3348" w:type="dxa"/>
          </w:tcPr>
          <w:p w14:paraId="3608BFE6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09C25C23" w14:textId="77777777" w:rsidTr="00FA4CE9">
        <w:trPr>
          <w:trHeight w:val="1470"/>
        </w:trPr>
        <w:tc>
          <w:tcPr>
            <w:tcW w:w="3348" w:type="dxa"/>
          </w:tcPr>
          <w:p w14:paraId="77C905DE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93047" w14:paraId="20325CF0" w14:textId="77777777" w:rsidTr="00FA4CE9">
        <w:trPr>
          <w:trHeight w:val="1470"/>
        </w:trPr>
        <w:tc>
          <w:tcPr>
            <w:tcW w:w="3348" w:type="dxa"/>
          </w:tcPr>
          <w:p w14:paraId="00555175" w14:textId="77777777" w:rsidR="005E7D7B" w:rsidRPr="002A5EF1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74C52147" w14:textId="77777777" w:rsidTr="00FA4CE9">
        <w:trPr>
          <w:trHeight w:val="1470"/>
        </w:trPr>
        <w:tc>
          <w:tcPr>
            <w:tcW w:w="3348" w:type="dxa"/>
          </w:tcPr>
          <w:p w14:paraId="47242679" w14:textId="77777777" w:rsidR="00393047" w:rsidRPr="002A5EF1" w:rsidRDefault="00A630E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76D8F" w14:paraId="14976138" w14:textId="77777777" w:rsidTr="00676D8F">
        <w:trPr>
          <w:trHeight w:val="2068"/>
        </w:trPr>
        <w:tc>
          <w:tcPr>
            <w:tcW w:w="3348" w:type="dxa"/>
            <w:vMerge w:val="restart"/>
          </w:tcPr>
          <w:p w14:paraId="7841CD84" w14:textId="2CDDB7F4" w:rsidR="00676D8F" w:rsidRDefault="00676D8F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676D8F">
              <w:rPr>
                <w:rFonts w:ascii="Arial"/>
                <w:spacing w:val="-1"/>
              </w:rPr>
              <w:t xml:space="preserve">What are the natural rights expressed in the Declaration of Independence, and what do they mean to you? </w:t>
            </w:r>
          </w:p>
          <w:p w14:paraId="0F762955" w14:textId="77777777" w:rsidR="00676D8F" w:rsidRDefault="00676D8F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431C5667" w14:textId="77777777" w:rsidR="00676D8F" w:rsidRDefault="00676D8F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312B93EC" w14:textId="77777777" w:rsidR="00676D8F" w:rsidRPr="002A5EF1" w:rsidRDefault="00676D8F" w:rsidP="00CD72F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FD68ACA" w14:textId="4BAB2DBE" w:rsidR="00676D8F" w:rsidRDefault="00676D8F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676D8F">
              <w:rPr>
                <w:rFonts w:ascii="Arial" w:hAnsi="Arial" w:cs="Arial"/>
              </w:rPr>
              <w:t>The natural rights expressed in the Declaration of Independence are:</w:t>
            </w:r>
          </w:p>
        </w:tc>
      </w:tr>
      <w:tr w:rsidR="00676D8F" w14:paraId="7766102E" w14:textId="77777777" w:rsidTr="00676D8F">
        <w:trPr>
          <w:trHeight w:val="2068"/>
        </w:trPr>
        <w:tc>
          <w:tcPr>
            <w:tcW w:w="3348" w:type="dxa"/>
            <w:vMerge/>
          </w:tcPr>
          <w:p w14:paraId="4F20989D" w14:textId="77777777" w:rsidR="00676D8F" w:rsidRPr="00676D8F" w:rsidRDefault="00676D8F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7D7D3C5B" w14:textId="77777777" w:rsidR="00676D8F" w:rsidRPr="00676D8F" w:rsidRDefault="00676D8F" w:rsidP="00676D8F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676D8F">
              <w:rPr>
                <w:rFonts w:ascii="Arial" w:hAnsi="Arial" w:cs="Arial"/>
              </w:rPr>
              <w:t xml:space="preserve">To me, these natural rights mean: </w:t>
            </w:r>
          </w:p>
          <w:p w14:paraId="308B9F2B" w14:textId="77777777" w:rsidR="00676D8F" w:rsidRPr="00FA4CE9" w:rsidRDefault="00676D8F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61392A03" w:rsidR="0022071B" w:rsidRPr="00A57B80" w:rsidRDefault="0022071B" w:rsidP="00A57B80">
      <w:pPr>
        <w:rPr>
          <w:rFonts w:ascii="Arial" w:hAnsi="Arial" w:cs="Arial"/>
        </w:rPr>
      </w:pPr>
    </w:p>
    <w:sectPr w:rsidR="0022071B" w:rsidRPr="00A57B80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7B7D57" w:rsidRDefault="007B7D57" w:rsidP="00BF58F1">
      <w:r>
        <w:separator/>
      </w:r>
    </w:p>
  </w:endnote>
  <w:endnote w:type="continuationSeparator" w:id="0">
    <w:p w14:paraId="625D7DAB" w14:textId="77777777" w:rsidR="007B7D57" w:rsidRDefault="007B7D57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7B7D57" w:rsidRPr="002E228E" w:rsidRDefault="007B7D57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F129DA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7B7D57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7B7D57" w:rsidRDefault="009C2C9C" w:rsidP="003C7934">
          <w:hyperlink r:id="rId1" w:history="1">
            <w:r w:rsidR="007B7D5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7B7D57" w:rsidRPr="0095409D" w:rsidRDefault="007B7D5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7B7D57" w:rsidRDefault="009C2C9C" w:rsidP="003C7934">
          <w:pPr>
            <w:jc w:val="right"/>
          </w:pPr>
          <w:hyperlink r:id="rId3" w:history="1">
            <w:r w:rsidR="007B7D5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7B7D5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7B7D57" w:rsidRDefault="007B7D57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7B7D57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7B7D57" w:rsidRDefault="009C2C9C" w:rsidP="003C7934">
          <w:hyperlink r:id="rId1" w:history="1">
            <w:r w:rsidR="007B7D5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7B7D57" w:rsidRPr="0095409D" w:rsidRDefault="007B7D5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7B7D57" w:rsidRDefault="009C2C9C" w:rsidP="003C7934">
          <w:pPr>
            <w:jc w:val="right"/>
          </w:pPr>
          <w:hyperlink r:id="rId3" w:history="1">
            <w:r w:rsidR="007B7D5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7B7D5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7B7D57" w:rsidRDefault="007B7D57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7B7D57" w:rsidRDefault="007B7D57" w:rsidP="00BF58F1">
      <w:r>
        <w:separator/>
      </w:r>
    </w:p>
  </w:footnote>
  <w:footnote w:type="continuationSeparator" w:id="0">
    <w:p w14:paraId="1402B0E3" w14:textId="77777777" w:rsidR="007B7D57" w:rsidRDefault="007B7D57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7B7D57" w:rsidRDefault="007B7D57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76D8F"/>
    <w:rsid w:val="006D3095"/>
    <w:rsid w:val="006D5A03"/>
    <w:rsid w:val="00707565"/>
    <w:rsid w:val="00710874"/>
    <w:rsid w:val="0071637C"/>
    <w:rsid w:val="00723C4B"/>
    <w:rsid w:val="00750552"/>
    <w:rsid w:val="00765D0E"/>
    <w:rsid w:val="00784B8B"/>
    <w:rsid w:val="007B72E5"/>
    <w:rsid w:val="007B7D57"/>
    <w:rsid w:val="007F24F8"/>
    <w:rsid w:val="0087784E"/>
    <w:rsid w:val="008A5357"/>
    <w:rsid w:val="008A79ED"/>
    <w:rsid w:val="00975529"/>
    <w:rsid w:val="00992DE1"/>
    <w:rsid w:val="009C2C9C"/>
    <w:rsid w:val="009C48EC"/>
    <w:rsid w:val="00A07B1C"/>
    <w:rsid w:val="00A12DEA"/>
    <w:rsid w:val="00A57B80"/>
    <w:rsid w:val="00A630E7"/>
    <w:rsid w:val="00A96E5A"/>
    <w:rsid w:val="00AA766F"/>
    <w:rsid w:val="00AC2978"/>
    <w:rsid w:val="00AC5E26"/>
    <w:rsid w:val="00AD000B"/>
    <w:rsid w:val="00B74A94"/>
    <w:rsid w:val="00BC7297"/>
    <w:rsid w:val="00BF58F1"/>
    <w:rsid w:val="00C02493"/>
    <w:rsid w:val="00C44F15"/>
    <w:rsid w:val="00C52B1F"/>
    <w:rsid w:val="00C65372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129DA"/>
    <w:rsid w:val="00F36283"/>
    <w:rsid w:val="00F56449"/>
    <w:rsid w:val="00F7687B"/>
    <w:rsid w:val="00F775E0"/>
    <w:rsid w:val="00FA4CE9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2018-01-11T17:43:00Z</cp:lastPrinted>
  <dcterms:created xsi:type="dcterms:W3CDTF">2018-02-12T19:52:00Z</dcterms:created>
  <dcterms:modified xsi:type="dcterms:W3CDTF">2018-02-19T20:45:00Z</dcterms:modified>
  <cp:category/>
</cp:coreProperties>
</file>