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64A678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46A55D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674EFA" w:rsidRPr="00413CBB" w:rsidRDefault="00674EF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674EFA" w:rsidRPr="00413CBB" w:rsidRDefault="00674EF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674EFA" w:rsidRPr="00413CBB" w:rsidRDefault="00674EF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674EFA" w:rsidRPr="00413CBB" w:rsidRDefault="00674EF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674EFA" w:rsidRPr="00413CBB" w:rsidRDefault="00674EF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674EFA" w:rsidRPr="00413CBB" w:rsidRDefault="00674EF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63661EA" w:rsidR="00674EFA" w:rsidRPr="001F2FD3" w:rsidRDefault="00674EFA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F2FD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SS.7.C.1.4</w:t>
                            </w:r>
                          </w:p>
                          <w:p w14:paraId="6A6165A5" w14:textId="7399BCC6" w:rsidR="00674EFA" w:rsidRPr="001F2FD3" w:rsidRDefault="00674EFA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F2FD3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Declaration of Independence</w:t>
                            </w:r>
                          </w:p>
                          <w:p w14:paraId="35855843" w14:textId="67215889" w:rsidR="00674EFA" w:rsidRPr="001F2FD3" w:rsidRDefault="00674EFA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F2FD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63661EA" w:rsidR="00674EFA" w:rsidRPr="001F2FD3" w:rsidRDefault="00674EFA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F2FD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SS.7.C.1.4</w:t>
                      </w:r>
                    </w:p>
                    <w:p w14:paraId="6A6165A5" w14:textId="7399BCC6" w:rsidR="00674EFA" w:rsidRPr="001F2FD3" w:rsidRDefault="00674EFA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F2FD3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Declaration of Independence</w:t>
                      </w:r>
                    </w:p>
                    <w:p w14:paraId="35855843" w14:textId="67215889" w:rsidR="00674EFA" w:rsidRPr="001F2FD3" w:rsidRDefault="00674EFA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F2FD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39AAD959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674EFA" w:rsidRPr="00674EFA">
        <w:rPr>
          <w:rFonts w:ascii="Arial" w:hAnsi="Arial" w:cs="Arial"/>
          <w:b/>
          <w:spacing w:val="-1"/>
          <w:sz w:val="26"/>
          <w:szCs w:val="26"/>
        </w:rPr>
        <w:t>Grievances in the Declaration of Independence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42EF83E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674EFA">
        <w:rPr>
          <w:b/>
          <w:spacing w:val="-1"/>
        </w:rPr>
        <w:t xml:space="preserve"> 4</w:t>
      </w:r>
      <w:r>
        <w:rPr>
          <w:b/>
          <w:spacing w:val="-1"/>
        </w:rPr>
        <w:t xml:space="preserve">: </w:t>
      </w:r>
      <w:r w:rsidR="00674EFA" w:rsidRPr="00674EFA">
        <w:rPr>
          <w:spacing w:val="-1"/>
        </w:rPr>
        <w:t>Students will recognize the connection between specific grievances in the Declaration of Independence and natural rights’ violations.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74EFA" w14:paraId="29C78D76" w14:textId="77777777" w:rsidTr="00674EFA">
        <w:trPr>
          <w:trHeight w:val="431"/>
        </w:trPr>
        <w:tc>
          <w:tcPr>
            <w:tcW w:w="3348" w:type="dxa"/>
          </w:tcPr>
          <w:p w14:paraId="134BEC03" w14:textId="1AE80D03" w:rsidR="00674EFA" w:rsidRPr="002A5EF1" w:rsidRDefault="00674EFA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62A9DE71" w14:textId="5347DF7D" w:rsidR="00674EFA" w:rsidRDefault="00674EFA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  <w:bookmarkStart w:id="0" w:name="_GoBack"/>
            <w:bookmarkEnd w:id="0"/>
          </w:p>
        </w:tc>
      </w:tr>
      <w:tr w:rsidR="00393047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D6A2C" w14:paraId="14976138" w14:textId="77777777" w:rsidTr="00257060">
        <w:trPr>
          <w:trHeight w:val="4508"/>
        </w:trPr>
        <w:tc>
          <w:tcPr>
            <w:tcW w:w="3348" w:type="dxa"/>
          </w:tcPr>
          <w:p w14:paraId="431C5667" w14:textId="0964F822" w:rsidR="000D6A2C" w:rsidRDefault="00257060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57060">
              <w:rPr>
                <w:rFonts w:ascii="Arial"/>
                <w:spacing w:val="-1"/>
              </w:rPr>
              <w:t xml:space="preserve">What is the connection between specific grievances in the Declaration of Independence and the violation of natural rights? </w:t>
            </w:r>
          </w:p>
          <w:p w14:paraId="312B93EC" w14:textId="77777777" w:rsidR="000D6A2C" w:rsidRPr="002A5EF1" w:rsidRDefault="000D6A2C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7A5F5F48" w:rsidR="000D6A2C" w:rsidRDefault="00257060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57060">
              <w:rPr>
                <w:rFonts w:ascii="Arial" w:hAnsi="Arial" w:cs="Arial"/>
              </w:rPr>
              <w:t>The connection between specific grievances in the Declaration of Independence and the violation of natural rights is: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74EFA" w:rsidRDefault="00674EFA" w:rsidP="00BF58F1">
      <w:r>
        <w:separator/>
      </w:r>
    </w:p>
  </w:endnote>
  <w:endnote w:type="continuationSeparator" w:id="0">
    <w:p w14:paraId="625D7DAB" w14:textId="77777777" w:rsidR="00674EFA" w:rsidRDefault="00674EF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674EFA" w:rsidRPr="002E228E" w:rsidRDefault="00674EF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74EF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74EFA" w:rsidRDefault="001F2FD3" w:rsidP="003C7934">
          <w:hyperlink r:id="rId1" w:history="1">
            <w:r w:rsidR="00674EF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74EFA" w:rsidRPr="0095409D" w:rsidRDefault="00674EF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74EFA" w:rsidRDefault="001F2FD3" w:rsidP="003C7934">
          <w:pPr>
            <w:jc w:val="right"/>
          </w:pPr>
          <w:hyperlink r:id="rId3" w:history="1">
            <w:r w:rsidR="00674EF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74EF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74EFA" w:rsidRDefault="00674EF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74EF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74EFA" w:rsidRDefault="001F2FD3" w:rsidP="003C7934">
          <w:hyperlink r:id="rId1" w:history="1">
            <w:r w:rsidR="00674EF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74EFA" w:rsidRPr="0095409D" w:rsidRDefault="00674EF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74EFA" w:rsidRDefault="001F2FD3" w:rsidP="003C7934">
          <w:pPr>
            <w:jc w:val="right"/>
          </w:pPr>
          <w:hyperlink r:id="rId3" w:history="1">
            <w:r w:rsidR="00674EF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74EF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74EFA" w:rsidRDefault="00674EF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74EFA" w:rsidRDefault="00674EFA" w:rsidP="00BF58F1">
      <w:r>
        <w:separator/>
      </w:r>
    </w:p>
  </w:footnote>
  <w:footnote w:type="continuationSeparator" w:id="0">
    <w:p w14:paraId="1402B0E3" w14:textId="77777777" w:rsidR="00674EFA" w:rsidRDefault="00674EF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674EFA" w:rsidRDefault="00674EF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D6A2C"/>
    <w:rsid w:val="00142465"/>
    <w:rsid w:val="00144A66"/>
    <w:rsid w:val="001725AD"/>
    <w:rsid w:val="001F2FD3"/>
    <w:rsid w:val="00214ACE"/>
    <w:rsid w:val="0022071B"/>
    <w:rsid w:val="00231B69"/>
    <w:rsid w:val="00257060"/>
    <w:rsid w:val="002A180A"/>
    <w:rsid w:val="002A5EF1"/>
    <w:rsid w:val="002E0233"/>
    <w:rsid w:val="002E228E"/>
    <w:rsid w:val="002E430A"/>
    <w:rsid w:val="00321CE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74EFA"/>
    <w:rsid w:val="00676D8F"/>
    <w:rsid w:val="006D3095"/>
    <w:rsid w:val="006D5A03"/>
    <w:rsid w:val="00707565"/>
    <w:rsid w:val="00710874"/>
    <w:rsid w:val="0071637C"/>
    <w:rsid w:val="00723C4B"/>
    <w:rsid w:val="00750552"/>
    <w:rsid w:val="00765D0E"/>
    <w:rsid w:val="00784B8B"/>
    <w:rsid w:val="007B72E5"/>
    <w:rsid w:val="007B7D57"/>
    <w:rsid w:val="007F24F8"/>
    <w:rsid w:val="0087784E"/>
    <w:rsid w:val="008A5357"/>
    <w:rsid w:val="008A79ED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2018-01-11T17:43:00Z</cp:lastPrinted>
  <dcterms:created xsi:type="dcterms:W3CDTF">2018-02-12T20:09:00Z</dcterms:created>
  <dcterms:modified xsi:type="dcterms:W3CDTF">2018-02-19T20:46:00Z</dcterms:modified>
  <cp:category/>
</cp:coreProperties>
</file>