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05F1C12" w:rsidR="00FE049B" w:rsidRDefault="005E3EE3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6F9F518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13409A" w:rsidRPr="00413CBB" w:rsidRDefault="0013409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13409A" w:rsidRPr="00413CBB" w:rsidRDefault="0013409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13409A" w:rsidRPr="00413CBB" w:rsidRDefault="0013409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ayPav3QAAAAgBAAAPAAAAAAAAAAAAAAAAACgFAABkcnMvZG93bnJl&#10;di54bWxQSwUGAAAAAAQABADzAAAAMgYAAAAA&#10;" filled="f" stroked="f">
                <v:textbox>
                  <w:txbxContent>
                    <w:p w14:paraId="71AB0C0D" w14:textId="77777777" w:rsidR="0013409A" w:rsidRPr="00413CBB" w:rsidRDefault="0013409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13409A" w:rsidRPr="00413CBB" w:rsidRDefault="0013409A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13409A" w:rsidRPr="00413CBB" w:rsidRDefault="0013409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D6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569F6C22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3381C3E" w:rsidR="0013409A" w:rsidRPr="005E3EE3" w:rsidRDefault="0013409A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E3EE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SS.7.C.3.12</w:t>
                            </w:r>
                          </w:p>
                          <w:p w14:paraId="6A6165A5" w14:textId="4EB46298" w:rsidR="0013409A" w:rsidRPr="005E3EE3" w:rsidRDefault="0013409A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E3EE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Lan</w:t>
                            </w:r>
                            <w:r w:rsidR="00D91E6D" w:rsidRPr="005E3EE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dmark Supreme Court Civil Liberties</w:t>
                            </w:r>
                            <w:r w:rsidRPr="005E3EE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Cases</w:t>
                            </w:r>
                          </w:p>
                          <w:p w14:paraId="35855843" w14:textId="1D4D5EEB" w:rsidR="0013409A" w:rsidRPr="005E3EE3" w:rsidRDefault="0013409A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E3EE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8.95pt;width:3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Ux84CAAAR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" filled="f" stroked="f">
                <v:textbox>
                  <w:txbxContent>
                    <w:p w14:paraId="7BC908BE" w14:textId="33381C3E" w:rsidR="0013409A" w:rsidRPr="005E3EE3" w:rsidRDefault="0013409A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E3EE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SS.7.C.3.12</w:t>
                      </w:r>
                    </w:p>
                    <w:p w14:paraId="6A6165A5" w14:textId="4EB46298" w:rsidR="0013409A" w:rsidRPr="005E3EE3" w:rsidRDefault="0013409A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E3EE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Lan</w:t>
                      </w:r>
                      <w:r w:rsidR="00D91E6D" w:rsidRPr="005E3EE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dmark Supreme Court Civil Liberties</w:t>
                      </w:r>
                      <w:r w:rsidRPr="005E3EE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Cases</w:t>
                      </w:r>
                    </w:p>
                    <w:p w14:paraId="35855843" w14:textId="1D4D5EEB" w:rsidR="0013409A" w:rsidRPr="005E3EE3" w:rsidRDefault="0013409A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E3EE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B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3CDF4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D8">
        <w:rPr>
          <w:noProof/>
        </w:rPr>
        <w:drawing>
          <wp:anchor distT="0" distB="0" distL="114300" distR="114300" simplePos="0" relativeHeight="251688960" behindDoc="0" locked="0" layoutInCell="1" allowOverlap="1" wp14:anchorId="4384B77D" wp14:editId="3BC4BA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34B9A32" w14:textId="3F75AE7B" w:rsidR="00795D6F" w:rsidRDefault="00795D6F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4E22E6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5523F42A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13409A" w:rsidRPr="0013409A">
        <w:rPr>
          <w:rFonts w:ascii="Arial" w:hAnsi="Arial" w:cs="Arial"/>
          <w:b/>
          <w:spacing w:val="-1"/>
          <w:sz w:val="26"/>
          <w:szCs w:val="26"/>
        </w:rPr>
        <w:t>Supreme Cour</w:t>
      </w:r>
      <w:bookmarkStart w:id="0" w:name="_GoBack"/>
      <w:bookmarkEnd w:id="0"/>
      <w:r w:rsidR="0013409A" w:rsidRPr="0013409A">
        <w:rPr>
          <w:rFonts w:ascii="Arial" w:hAnsi="Arial" w:cs="Arial"/>
          <w:b/>
          <w:spacing w:val="-1"/>
          <w:sz w:val="26"/>
          <w:szCs w:val="26"/>
        </w:rPr>
        <w:t xml:space="preserve">t Cases and the Constitution </w:t>
      </w:r>
      <w:r w:rsidR="00D91E6D">
        <w:rPr>
          <w:rFonts w:ascii="Arial" w:hAnsi="Arial" w:cs="Arial"/>
          <w:b/>
          <w:spacing w:val="-1"/>
          <w:sz w:val="26"/>
          <w:szCs w:val="26"/>
        </w:rPr>
        <w:t>- Civil Liberties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2723BA12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13409A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13409A" w:rsidRPr="0013409A">
        <w:rPr>
          <w:spacing w:val="-1"/>
        </w:rPr>
        <w:t xml:space="preserve">Students will recognize and/or apply constitutional principles and/or rights in relation to the relevant U.S. Supreme Court decisions.  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D1985" w14:paraId="7DD72294" w14:textId="77777777" w:rsidTr="009C2B42">
        <w:trPr>
          <w:trHeight w:val="431"/>
        </w:trPr>
        <w:tc>
          <w:tcPr>
            <w:tcW w:w="3348" w:type="dxa"/>
            <w:vAlign w:val="bottom"/>
          </w:tcPr>
          <w:p w14:paraId="00AC48BD" w14:textId="77777777" w:rsidR="007D1985" w:rsidRPr="008C2E88" w:rsidRDefault="007D1985" w:rsidP="009C2B4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6F1DCD" w14:textId="77777777" w:rsidR="007D1985" w:rsidRPr="008C2E88" w:rsidRDefault="007D1985" w:rsidP="009C2B4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D1985" w14:paraId="31F03ADD" w14:textId="77777777" w:rsidTr="00795D6F">
        <w:trPr>
          <w:trHeight w:val="2753"/>
        </w:trPr>
        <w:tc>
          <w:tcPr>
            <w:tcW w:w="3348" w:type="dxa"/>
          </w:tcPr>
          <w:p w14:paraId="41567CBB" w14:textId="6BCB8F9D" w:rsidR="007D1985" w:rsidRPr="005E7D7B" w:rsidRDefault="007D1985" w:rsidP="009C2B4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 w:rsidR="00795D6F">
              <w:rPr>
                <w:rFonts w:ascii="Arial"/>
                <w:spacing w:val="-1"/>
              </w:rPr>
              <w:t xml:space="preserve"> (use other side if necessary)</w:t>
            </w:r>
          </w:p>
        </w:tc>
        <w:tc>
          <w:tcPr>
            <w:tcW w:w="7668" w:type="dxa"/>
          </w:tcPr>
          <w:p w14:paraId="2DFBDA3E" w14:textId="77777777" w:rsidR="007D1985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63979900" w14:textId="77777777" w:rsidTr="009C2B42">
        <w:trPr>
          <w:trHeight w:val="1456"/>
        </w:trPr>
        <w:tc>
          <w:tcPr>
            <w:tcW w:w="3348" w:type="dxa"/>
          </w:tcPr>
          <w:p w14:paraId="680F0EEB" w14:textId="77777777" w:rsidR="007D1985" w:rsidRPr="005E7D7B" w:rsidRDefault="007D1985" w:rsidP="009C2B4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BC3706" w14:textId="77777777" w:rsidR="007D1985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A088EA4" w14:textId="77777777" w:rsidTr="004C1BE7">
        <w:trPr>
          <w:trHeight w:val="1304"/>
        </w:trPr>
        <w:tc>
          <w:tcPr>
            <w:tcW w:w="3348" w:type="dxa"/>
          </w:tcPr>
          <w:p w14:paraId="49D57B34" w14:textId="77777777" w:rsidR="007D1985" w:rsidRPr="002A5EF1" w:rsidRDefault="007D1985" w:rsidP="009C2B4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E44A71" w14:textId="77777777" w:rsidR="007D1985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0C64959D" w14:textId="77777777" w:rsidTr="009C2B42">
        <w:trPr>
          <w:trHeight w:val="1456"/>
        </w:trPr>
        <w:tc>
          <w:tcPr>
            <w:tcW w:w="3348" w:type="dxa"/>
          </w:tcPr>
          <w:p w14:paraId="15550F42" w14:textId="77777777" w:rsidR="007D1985" w:rsidRPr="002A5EF1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B371D1B" w14:textId="77777777" w:rsidR="007D1985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7786958" w14:textId="77777777" w:rsidTr="004C1BE7">
        <w:trPr>
          <w:trHeight w:val="3293"/>
        </w:trPr>
        <w:tc>
          <w:tcPr>
            <w:tcW w:w="3348" w:type="dxa"/>
          </w:tcPr>
          <w:p w14:paraId="5899364D" w14:textId="4F4A7406" w:rsidR="007D1985" w:rsidRDefault="0013409A" w:rsidP="009C2B4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3409A">
              <w:rPr>
                <w:rFonts w:ascii="Arial"/>
                <w:spacing w:val="-1"/>
              </w:rPr>
              <w:t xml:space="preserve">Based on what you read and learned from this reading, why should we care about these Supreme Court decisions? </w:t>
            </w:r>
          </w:p>
          <w:p w14:paraId="08C516E8" w14:textId="77777777" w:rsidR="007D1985" w:rsidRPr="002A5EF1" w:rsidRDefault="007D1985" w:rsidP="009C2B42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C0C85DF" w14:textId="052E8CDB" w:rsidR="007D1985" w:rsidRDefault="0013409A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13409A">
              <w:rPr>
                <w:rFonts w:ascii="Arial" w:hAnsi="Arial" w:cs="Arial"/>
              </w:rPr>
              <w:t xml:space="preserve">We should care about these decisions because: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3409A" w:rsidRDefault="0013409A" w:rsidP="00BF58F1">
      <w:r>
        <w:separator/>
      </w:r>
    </w:p>
  </w:endnote>
  <w:endnote w:type="continuationSeparator" w:id="0">
    <w:p w14:paraId="625D7DAB" w14:textId="77777777" w:rsidR="0013409A" w:rsidRDefault="0013409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3409A" w:rsidRPr="002E228E" w:rsidRDefault="0013409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3409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3409A" w:rsidRDefault="005E3EE3" w:rsidP="003C7934">
          <w:hyperlink r:id="rId1" w:history="1">
            <w:r w:rsidR="0013409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3409A" w:rsidRPr="0095409D" w:rsidRDefault="0013409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3409A" w:rsidRDefault="005E3EE3" w:rsidP="003C7934">
          <w:pPr>
            <w:jc w:val="right"/>
          </w:pPr>
          <w:hyperlink r:id="rId3" w:history="1">
            <w:r w:rsidR="0013409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3409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3409A" w:rsidRDefault="0013409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3409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3409A" w:rsidRDefault="005E3EE3" w:rsidP="003C7934">
          <w:hyperlink r:id="rId1" w:history="1">
            <w:r w:rsidR="0013409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3409A" w:rsidRPr="0095409D" w:rsidRDefault="0013409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3409A" w:rsidRDefault="005E3EE3" w:rsidP="003C7934">
          <w:pPr>
            <w:jc w:val="right"/>
          </w:pPr>
          <w:hyperlink r:id="rId3" w:history="1">
            <w:r w:rsidR="0013409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3409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3409A" w:rsidRDefault="0013409A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3409A" w:rsidRDefault="0013409A" w:rsidP="00BF58F1">
      <w:r>
        <w:separator/>
      </w:r>
    </w:p>
  </w:footnote>
  <w:footnote w:type="continuationSeparator" w:id="0">
    <w:p w14:paraId="1402B0E3" w14:textId="77777777" w:rsidR="0013409A" w:rsidRDefault="0013409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3409A" w:rsidRDefault="0013409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3409A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1BE7"/>
    <w:rsid w:val="004C279F"/>
    <w:rsid w:val="00516FB0"/>
    <w:rsid w:val="005A2699"/>
    <w:rsid w:val="005E3EE3"/>
    <w:rsid w:val="005E7D7B"/>
    <w:rsid w:val="006338BB"/>
    <w:rsid w:val="00645D8E"/>
    <w:rsid w:val="006D3095"/>
    <w:rsid w:val="006D5A03"/>
    <w:rsid w:val="006F1CB3"/>
    <w:rsid w:val="00707565"/>
    <w:rsid w:val="00710874"/>
    <w:rsid w:val="0071637C"/>
    <w:rsid w:val="00723C4B"/>
    <w:rsid w:val="00765D0E"/>
    <w:rsid w:val="00795D6F"/>
    <w:rsid w:val="007B72E5"/>
    <w:rsid w:val="007D1985"/>
    <w:rsid w:val="007D2E3A"/>
    <w:rsid w:val="008336BC"/>
    <w:rsid w:val="0087784E"/>
    <w:rsid w:val="008A5357"/>
    <w:rsid w:val="008A79ED"/>
    <w:rsid w:val="008B7871"/>
    <w:rsid w:val="00911ACE"/>
    <w:rsid w:val="00975529"/>
    <w:rsid w:val="009C2B42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65EA"/>
    <w:rsid w:val="00CC4490"/>
    <w:rsid w:val="00CD72F8"/>
    <w:rsid w:val="00CE069E"/>
    <w:rsid w:val="00CF66B8"/>
    <w:rsid w:val="00D91E6D"/>
    <w:rsid w:val="00D94B5E"/>
    <w:rsid w:val="00DA13A6"/>
    <w:rsid w:val="00DA53A9"/>
    <w:rsid w:val="00DD7298"/>
    <w:rsid w:val="00DD7B8D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2018-02-13T20:34:00Z</dcterms:created>
  <dcterms:modified xsi:type="dcterms:W3CDTF">2018-02-21T10:34:00Z</dcterms:modified>
  <cp:category/>
</cp:coreProperties>
</file>