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BEA7" w14:textId="5433AF58" w:rsidR="008A5357" w:rsidRDefault="00740B9C" w:rsidP="008A53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9744" behindDoc="0" locked="0" layoutInCell="1" allowOverlap="1" wp14:anchorId="58B50598" wp14:editId="258DD095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388A1" wp14:editId="45C7E809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67EF" w14:textId="77777777" w:rsidR="00CA116A" w:rsidRPr="00413CBB" w:rsidRDefault="00CA116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60429D3" w14:textId="77777777" w:rsidR="00CA116A" w:rsidRPr="00413CBB" w:rsidRDefault="00CA116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C529A4" w14:textId="77777777" w:rsidR="00CA116A" w:rsidRPr="00413CBB" w:rsidRDefault="00CA116A" w:rsidP="008A53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61pt;margin-top:0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rX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E&#10;I0Uk1OiRtR5d6xaBCvjZGVcAbGEA6FvQA7bXO1CGtFtuZfhDQgjswPT+yG7wRkE5vMg/QMkwomA7&#10;H4/GIIP75Pm2sc5/ZFqiIJTYQvUiqWR763wH7SHhMaXnjRCxgkK9UIDPTsNiC3S3SQGRgBiQIaZY&#10;nh+z0cWwuhhNBufVKBvkWToeVFU6HNzMq7RK8/lskl//hCgkyfJiB41ioM0CQ0DEXJDVoSjB/HdV&#10;kYS+6OEsS2L3dPmB40hJ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" filled="f" stroked="f">
                <v:textbox>
                  <w:txbxContent>
                    <w:p w14:paraId="4AB467EF" w14:textId="77777777" w:rsidR="00CA116A" w:rsidRPr="00413CBB" w:rsidRDefault="00CA116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60429D3" w14:textId="77777777" w:rsidR="00CA116A" w:rsidRPr="00413CBB" w:rsidRDefault="00CA116A" w:rsidP="008A5357">
                      <w:pPr>
                        <w:rPr>
                          <w:rFonts w:ascii="Arial" w:hAnsi="Arial" w:cs="Arial"/>
                        </w:rPr>
                      </w:pPr>
                    </w:p>
                    <w:p w14:paraId="68C529A4" w14:textId="77777777" w:rsidR="00CA116A" w:rsidRPr="00413CBB" w:rsidRDefault="00CA116A" w:rsidP="008A5357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AE1FEC" wp14:editId="29CFB4D7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6289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AC179" w14:textId="30EF94F9" w:rsidR="00CA116A" w:rsidRPr="00740B9C" w:rsidRDefault="00EC0810" w:rsidP="008A5357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40B9C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Citizen You: SS.7.C.2.1</w:t>
                            </w:r>
                          </w:p>
                          <w:p w14:paraId="69DD4839" w14:textId="25D8B7B3" w:rsidR="00CA116A" w:rsidRPr="00740B9C" w:rsidRDefault="00EC0810" w:rsidP="008A53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40B9C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Defining Citizenship </w:t>
                            </w:r>
                          </w:p>
                          <w:p w14:paraId="6928A9EA" w14:textId="77777777" w:rsidR="00CA116A" w:rsidRPr="00740B9C" w:rsidRDefault="00CA116A" w:rsidP="008A5357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740B9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63pt;margin-top:0;width:207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SsAs4CAAAQ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" filled="f" stroked="f">
                <v:textbox>
                  <w:txbxContent>
                    <w:p w14:paraId="77FAC179" w14:textId="30EF94F9" w:rsidR="00CA116A" w:rsidRPr="00740B9C" w:rsidRDefault="00EC0810" w:rsidP="008A5357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40B9C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Citizen You: SS.7.C.2.1</w:t>
                      </w:r>
                    </w:p>
                    <w:p w14:paraId="69DD4839" w14:textId="25D8B7B3" w:rsidR="00CA116A" w:rsidRPr="00740B9C" w:rsidRDefault="00EC0810" w:rsidP="008A5357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40B9C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 xml:space="preserve">Defining Citizenship </w:t>
                      </w:r>
                    </w:p>
                    <w:p w14:paraId="6928A9EA" w14:textId="77777777" w:rsidR="00CA116A" w:rsidRPr="00740B9C" w:rsidRDefault="00CA116A" w:rsidP="008A5357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740B9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C9B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81174B" wp14:editId="4783E407">
                <wp:simplePos x="0" y="0"/>
                <wp:positionH relativeFrom="margin">
                  <wp:align>center</wp:align>
                </wp:positionH>
                <wp:positionV relativeFrom="paragraph">
                  <wp:posOffset>800100</wp:posOffset>
                </wp:positionV>
                <wp:extent cx="48006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3pt" to="378pt,6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482A4A">
        <w:rPr>
          <w:noProof/>
        </w:rPr>
        <w:drawing>
          <wp:anchor distT="0" distB="0" distL="114300" distR="114300" simplePos="0" relativeHeight="251689984" behindDoc="0" locked="0" layoutInCell="1" allowOverlap="1" wp14:anchorId="32465239" wp14:editId="5DDA94D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enYou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357" w:rsidRPr="00D94B5E">
        <w:rPr>
          <w:rFonts w:ascii="Arial" w:hAnsi="Arial" w:cs="Arial"/>
          <w:sz w:val="16"/>
          <w:szCs w:val="16"/>
        </w:rPr>
        <w:t xml:space="preserve"> </w:t>
      </w:r>
      <w:r w:rsidR="008A5357" w:rsidRPr="00D94B5E">
        <w:rPr>
          <w:rFonts w:ascii="Arial" w:hAnsi="Arial" w:cs="Arial"/>
          <w:b/>
          <w:sz w:val="16"/>
          <w:szCs w:val="16"/>
        </w:rPr>
        <w:tab/>
      </w:r>
      <w:r w:rsidR="008A5357" w:rsidRPr="00D94B5E">
        <w:rPr>
          <w:rFonts w:ascii="Arial" w:hAnsi="Arial" w:cs="Arial"/>
          <w:sz w:val="16"/>
          <w:szCs w:val="16"/>
        </w:rPr>
        <w:tab/>
      </w:r>
      <w:r w:rsidR="008A5357">
        <w:rPr>
          <w:rFonts w:ascii="Arial" w:hAnsi="Arial" w:cs="Arial"/>
          <w:sz w:val="28"/>
          <w:szCs w:val="28"/>
        </w:rPr>
        <w:tab/>
      </w:r>
      <w:r w:rsidR="008A5357">
        <w:rPr>
          <w:rFonts w:ascii="Arial" w:hAnsi="Arial" w:cs="Arial"/>
          <w:sz w:val="28"/>
          <w:szCs w:val="28"/>
        </w:rPr>
        <w:tab/>
      </w:r>
    </w:p>
    <w:p w14:paraId="1E24B415" w14:textId="77777777" w:rsidR="00504B0B" w:rsidRDefault="00504B0B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E4AEC6E" w14:textId="0A6FEADF" w:rsidR="008A5357" w:rsidRDefault="00F14706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Defining Citizenship</w:t>
      </w:r>
    </w:p>
    <w:p w14:paraId="3B5CF0AF" w14:textId="77777777" w:rsidR="00A12DEA" w:rsidRDefault="00A12DEA" w:rsidP="008A5357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78A304E" w14:textId="3AE6CDBB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="00F14706">
        <w:rPr>
          <w:rFonts w:ascii="Arial" w:hAnsi="Arial" w:cs="Arial"/>
          <w:b/>
          <w:spacing w:val="-1"/>
          <w:sz w:val="26"/>
          <w:szCs w:val="26"/>
          <w:u w:val="single"/>
        </w:rPr>
        <w:t>citizenship</w:t>
      </w:r>
      <w:r w:rsidR="007E2A2D" w:rsidRPr="007E2A2D">
        <w:rPr>
          <w:rFonts w:ascii="Arial" w:hAnsi="Arial" w:cs="Arial"/>
          <w:spacing w:val="-1"/>
          <w:sz w:val="26"/>
          <w:szCs w:val="26"/>
        </w:rPr>
        <w:t xml:space="preserve"> 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by explaining the connections between and among each of the terms in the concept circle. </w:t>
      </w:r>
    </w:p>
    <w:p w14:paraId="0B6C0C29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4B1B430E" w14:textId="77777777" w:rsidR="00A12DEA" w:rsidRDefault="00A12DEA" w:rsidP="00A12DEA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E858D5" w14:textId="77777777" w:rsidR="00A12DEA" w:rsidRDefault="00A12DEA" w:rsidP="00A12DEA">
      <w:pPr>
        <w:rPr>
          <w:rFonts w:ascii="Arial" w:hAnsi="Arial" w:cs="Arial"/>
          <w:spacing w:val="-1"/>
          <w:sz w:val="26"/>
          <w:szCs w:val="26"/>
        </w:rPr>
      </w:pPr>
    </w:p>
    <w:p w14:paraId="3FA4E109" w14:textId="67075053" w:rsidR="00A12DEA" w:rsidRDefault="00F14706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</w:rPr>
        <w:drawing>
          <wp:inline distT="0" distB="0" distL="0" distR="0" wp14:anchorId="1EA16A54" wp14:editId="40FB5F82">
            <wp:extent cx="3169116" cy="2984500"/>
            <wp:effectExtent l="0" t="0" r="6350" b="0"/>
            <wp:docPr id="1" name="Picture 1" descr="CR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02" t="27174" r="30771"/>
                    <a:stretch/>
                  </pic:blipFill>
                  <pic:spPr bwMode="auto">
                    <a:xfrm>
                      <a:off x="0" y="0"/>
                      <a:ext cx="3169723" cy="29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9E146" w14:textId="1A87F82D" w:rsidR="0022071B" w:rsidRDefault="00504B0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BA2044" wp14:editId="064C88E3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5829300" cy="3175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175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27C3" w14:textId="77777777" w:rsidR="00670EB1" w:rsidRDefault="00670EB1" w:rsidP="00670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9.3pt;width:459pt;height:250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" fillcolor="white [3201]" strokecolor="black [3200]">
                <v:textbox>
                  <w:txbxContent>
                    <w:p w14:paraId="62CD27C3" w14:textId="77777777" w:rsidR="00670EB1" w:rsidRDefault="00670EB1" w:rsidP="00670EB1"/>
                  </w:txbxContent>
                </v:textbox>
                <w10:wrap type="square" anchorx="margin"/>
              </v:shape>
            </w:pict>
          </mc:Fallback>
        </mc:AlternateContent>
      </w:r>
    </w:p>
    <w:p w14:paraId="1EA5F1EF" w14:textId="11162B4E" w:rsidR="0022071B" w:rsidRPr="00A12DEA" w:rsidRDefault="0022071B" w:rsidP="0022071B">
      <w:pPr>
        <w:jc w:val="center"/>
        <w:rPr>
          <w:rFonts w:ascii="Arial" w:hAnsi="Arial" w:cs="Arial"/>
          <w:spacing w:val="-1"/>
          <w:sz w:val="26"/>
          <w:szCs w:val="26"/>
        </w:rPr>
      </w:pPr>
      <w:bookmarkStart w:id="0" w:name="_GoBack"/>
      <w:bookmarkEnd w:id="0"/>
    </w:p>
    <w:sectPr w:rsidR="0022071B" w:rsidRPr="00A12DEA" w:rsidSect="003C7934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CA116A" w:rsidRDefault="00CA116A" w:rsidP="00BF58F1">
      <w:r>
        <w:separator/>
      </w:r>
    </w:p>
  </w:endnote>
  <w:endnote w:type="continuationSeparator" w:id="0">
    <w:p w14:paraId="625D7DAB" w14:textId="77777777" w:rsidR="00CA116A" w:rsidRDefault="00CA116A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CA116A" w:rsidRPr="002E228E" w:rsidRDefault="00CA116A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16A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CA116A" w:rsidRDefault="00504B0B" w:rsidP="003C7934">
          <w:hyperlink r:id="rId1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CA116A" w:rsidRPr="0095409D" w:rsidRDefault="00CA116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CA116A" w:rsidRDefault="00504B0B" w:rsidP="003C7934">
          <w:pPr>
            <w:jc w:val="right"/>
          </w:pPr>
          <w:hyperlink r:id="rId3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16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CA116A" w:rsidRDefault="00CA116A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CA116A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CA116A" w:rsidRDefault="00504B0B" w:rsidP="003C7934">
          <w:hyperlink r:id="rId1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CA116A" w:rsidRPr="0095409D" w:rsidRDefault="00CA116A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CA116A" w:rsidRDefault="00504B0B" w:rsidP="003C7934">
          <w:pPr>
            <w:jc w:val="right"/>
          </w:pPr>
          <w:hyperlink r:id="rId3" w:history="1">
            <w:r w:rsidR="00CA116A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CA116A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CA116A" w:rsidRDefault="00CA116A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CA116A" w:rsidRDefault="00CA116A" w:rsidP="00BF58F1">
      <w:r>
        <w:separator/>
      </w:r>
    </w:p>
  </w:footnote>
  <w:footnote w:type="continuationSeparator" w:id="0">
    <w:p w14:paraId="1402B0E3" w14:textId="77777777" w:rsidR="00CA116A" w:rsidRDefault="00CA116A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CA116A" w:rsidRDefault="00CA116A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66A3"/>
    <w:rsid w:val="00034644"/>
    <w:rsid w:val="00036D55"/>
    <w:rsid w:val="00074D76"/>
    <w:rsid w:val="00082886"/>
    <w:rsid w:val="000937EA"/>
    <w:rsid w:val="00142465"/>
    <w:rsid w:val="00144A66"/>
    <w:rsid w:val="001725AD"/>
    <w:rsid w:val="001C185D"/>
    <w:rsid w:val="001F77D5"/>
    <w:rsid w:val="00214ACE"/>
    <w:rsid w:val="0022071B"/>
    <w:rsid w:val="00231B69"/>
    <w:rsid w:val="002A180A"/>
    <w:rsid w:val="002A5EF1"/>
    <w:rsid w:val="002E0233"/>
    <w:rsid w:val="002E228E"/>
    <w:rsid w:val="002E430A"/>
    <w:rsid w:val="00300BCD"/>
    <w:rsid w:val="00335096"/>
    <w:rsid w:val="00335A0A"/>
    <w:rsid w:val="00393047"/>
    <w:rsid w:val="003C7934"/>
    <w:rsid w:val="00413CBB"/>
    <w:rsid w:val="0041741F"/>
    <w:rsid w:val="0044327B"/>
    <w:rsid w:val="004560E3"/>
    <w:rsid w:val="00482A4A"/>
    <w:rsid w:val="004959EF"/>
    <w:rsid w:val="004B225F"/>
    <w:rsid w:val="004B5B93"/>
    <w:rsid w:val="004C279F"/>
    <w:rsid w:val="00504B0B"/>
    <w:rsid w:val="00516FB0"/>
    <w:rsid w:val="005A2699"/>
    <w:rsid w:val="005E7D7B"/>
    <w:rsid w:val="006338BB"/>
    <w:rsid w:val="00645D8E"/>
    <w:rsid w:val="00670EB1"/>
    <w:rsid w:val="006D3095"/>
    <w:rsid w:val="006D5A03"/>
    <w:rsid w:val="00707565"/>
    <w:rsid w:val="00710874"/>
    <w:rsid w:val="0071637C"/>
    <w:rsid w:val="00723C4B"/>
    <w:rsid w:val="00740B9C"/>
    <w:rsid w:val="00765D0E"/>
    <w:rsid w:val="007B72E5"/>
    <w:rsid w:val="007E2A2D"/>
    <w:rsid w:val="0087784E"/>
    <w:rsid w:val="008A5357"/>
    <w:rsid w:val="008A79ED"/>
    <w:rsid w:val="008B7871"/>
    <w:rsid w:val="009105BD"/>
    <w:rsid w:val="00975529"/>
    <w:rsid w:val="009C48EC"/>
    <w:rsid w:val="00A07B1C"/>
    <w:rsid w:val="00A12DEA"/>
    <w:rsid w:val="00A630E7"/>
    <w:rsid w:val="00A96E5A"/>
    <w:rsid w:val="00AA766F"/>
    <w:rsid w:val="00B74A94"/>
    <w:rsid w:val="00B86C9B"/>
    <w:rsid w:val="00BC7297"/>
    <w:rsid w:val="00BF58F1"/>
    <w:rsid w:val="00C02493"/>
    <w:rsid w:val="00C44F15"/>
    <w:rsid w:val="00C52B1F"/>
    <w:rsid w:val="00C711F5"/>
    <w:rsid w:val="00CA116A"/>
    <w:rsid w:val="00CA1BE1"/>
    <w:rsid w:val="00CC4490"/>
    <w:rsid w:val="00CD72F8"/>
    <w:rsid w:val="00CE069E"/>
    <w:rsid w:val="00CF66B8"/>
    <w:rsid w:val="00D94B5E"/>
    <w:rsid w:val="00DA53A9"/>
    <w:rsid w:val="00E03BAF"/>
    <w:rsid w:val="00E55A51"/>
    <w:rsid w:val="00E966E0"/>
    <w:rsid w:val="00EC0810"/>
    <w:rsid w:val="00EC45C8"/>
    <w:rsid w:val="00EF2C30"/>
    <w:rsid w:val="00F044E0"/>
    <w:rsid w:val="00F14706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8</cp:revision>
  <cp:lastPrinted>2018-01-11T17:41:00Z</cp:lastPrinted>
  <dcterms:created xsi:type="dcterms:W3CDTF">2018-01-17T16:56:00Z</dcterms:created>
  <dcterms:modified xsi:type="dcterms:W3CDTF">2018-02-20T11:46:00Z</dcterms:modified>
  <cp:category/>
</cp:coreProperties>
</file>