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6EE8862" w:rsidR="00D512C4" w:rsidRPr="00415675" w:rsidRDefault="00D512C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3F51A5C0" w14:textId="77777777" w:rsidR="00013549" w:rsidRPr="00A115A2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15A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A6165A5" w14:textId="3A508247" w:rsidR="00D512C4" w:rsidRPr="00A115A2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15A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5855843" w14:textId="7C13684D" w:rsidR="00D512C4" w:rsidRPr="00A115A2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15A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06EE8862" w:rsidR="00D512C4" w:rsidRPr="00415675" w:rsidRDefault="00D512C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3F51A5C0" w14:textId="77777777" w:rsidR="00013549" w:rsidRPr="00A115A2" w:rsidRDefault="00D512C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15A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A6165A5" w14:textId="3A508247" w:rsidR="00D512C4" w:rsidRPr="00A115A2" w:rsidRDefault="00D512C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15A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5855843" w14:textId="7C13684D" w:rsidR="00D512C4" w:rsidRPr="00A115A2" w:rsidRDefault="00D512C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15A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D9750A6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bookmarkStart w:id="0" w:name="_GoBack"/>
    <w:bookmarkEnd w:id="0"/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6FE4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1043FBE8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512C4" w:rsidRPr="00D512C4">
        <w:rPr>
          <w:rFonts w:ascii="Arial" w:hAnsi="Arial" w:cs="Arial"/>
          <w:b/>
          <w:spacing w:val="-1"/>
          <w:sz w:val="26"/>
          <w:szCs w:val="26"/>
        </w:rPr>
        <w:t>The Bill of Rights Comprises the First Ten Amendments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B83373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D512C4" w:rsidRPr="00D512C4">
        <w:rPr>
          <w:spacing w:val="-1"/>
        </w:rPr>
        <w:t>Students will recognize that the Bill of Rights comprises the first ten amendments to the U.S. Constitution.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07B523CE" w14:textId="756B4A89" w:rsidR="009B06D8" w:rsidRDefault="00D512C4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What is the Bill of Rights? </w:t>
            </w:r>
          </w:p>
          <w:p w14:paraId="4B2B37E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40D71BD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2D1360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0ACB23EB" w:rsidR="009B06D8" w:rsidRDefault="00D512C4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Bill of Rights is</w:t>
            </w:r>
            <w:r w:rsidR="009B06D8" w:rsidRPr="008C2E88"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512C4" w:rsidRDefault="00D512C4" w:rsidP="00BF58F1">
      <w:r>
        <w:separator/>
      </w:r>
    </w:p>
  </w:endnote>
  <w:endnote w:type="continuationSeparator" w:id="0">
    <w:p w14:paraId="625D7DAB" w14:textId="77777777" w:rsidR="00D512C4" w:rsidRDefault="00D512C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512C4" w:rsidRPr="002E228E" w:rsidRDefault="00D512C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512C4" w:rsidRDefault="00A115A2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512C4" w:rsidRDefault="00A115A2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512C4" w:rsidRDefault="00D512C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512C4" w:rsidRDefault="00A115A2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512C4" w:rsidRDefault="00A115A2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512C4" w:rsidRDefault="00D512C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512C4" w:rsidRDefault="00D512C4" w:rsidP="00BF58F1">
      <w:r>
        <w:separator/>
      </w:r>
    </w:p>
  </w:footnote>
  <w:footnote w:type="continuationSeparator" w:id="0">
    <w:p w14:paraId="1402B0E3" w14:textId="77777777" w:rsidR="00D512C4" w:rsidRDefault="00D512C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512C4" w:rsidRDefault="00D512C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D27C0"/>
    <w:rsid w:val="002E0233"/>
    <w:rsid w:val="002E228E"/>
    <w:rsid w:val="002E430A"/>
    <w:rsid w:val="00335096"/>
    <w:rsid w:val="00335A0A"/>
    <w:rsid w:val="00393047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15A2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2018-02-08T18:03:00Z</dcterms:created>
  <dcterms:modified xsi:type="dcterms:W3CDTF">2018-02-20T20:43:00Z</dcterms:modified>
  <cp:category/>
</cp:coreProperties>
</file>