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CDFC72E" w:rsidR="00FE049B" w:rsidRDefault="00D512C4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00DF3B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7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FD2AC5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06EE8862" w:rsidR="002A083B" w:rsidRPr="00415675" w:rsidRDefault="002A083B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SS.7.C.2.4</w:t>
                            </w:r>
                          </w:p>
                          <w:p w14:paraId="42A2FEE3" w14:textId="77777777" w:rsidR="00482612" w:rsidRPr="00413F75" w:rsidRDefault="002A083B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13F7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6A6165A5" w14:textId="0219134D" w:rsidR="002A083B" w:rsidRPr="00413F75" w:rsidRDefault="002A083B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13F75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Other Amendments </w:t>
                            </w:r>
                          </w:p>
                          <w:p w14:paraId="35855843" w14:textId="514E1D5E" w:rsidR="002A083B" w:rsidRPr="00413F75" w:rsidRDefault="002A083B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13F7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" filled="f" stroked="f">
                <v:textbox>
                  <w:txbxContent>
                    <w:p w14:paraId="7BC908BE" w14:textId="06EE8862" w:rsidR="002A083B" w:rsidRPr="00415675" w:rsidRDefault="002A083B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SS.7.C.2.4</w:t>
                      </w:r>
                    </w:p>
                    <w:p w14:paraId="42A2FEE3" w14:textId="77777777" w:rsidR="00482612" w:rsidRPr="00413F75" w:rsidRDefault="002A083B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13F7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6A6165A5" w14:textId="0219134D" w:rsidR="002A083B" w:rsidRPr="00413F75" w:rsidRDefault="002A083B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13F75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Other Amendments </w:t>
                      </w:r>
                    </w:p>
                    <w:p w14:paraId="35855843" w14:textId="514E1D5E" w:rsidR="002A083B" w:rsidRPr="00413F75" w:rsidRDefault="002A083B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13F7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67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C972D0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D9750A6" w:rsidR="002A083B" w:rsidRPr="00413CBB" w:rsidRDefault="002A083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2A083B" w:rsidRPr="00413CBB" w:rsidRDefault="002A083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65A1B7F" w:rsidR="002A083B" w:rsidRPr="00413CBB" w:rsidRDefault="002A083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D9750A6" w:rsidR="002A083B" w:rsidRPr="00413CBB" w:rsidRDefault="002A083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2A083B" w:rsidRPr="00413CBB" w:rsidRDefault="002A083B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65A1B7F" w:rsidR="002A083B" w:rsidRPr="00413CBB" w:rsidRDefault="002A083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8960" behindDoc="0" locked="0" layoutInCell="1" allowOverlap="1" wp14:anchorId="528C88AE" wp14:editId="5FE931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3F9CF80" w14:textId="00CF3B50" w:rsidR="00415675" w:rsidRDefault="0041567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7978026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5E8DD4A6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2A083B" w:rsidRPr="002A083B">
        <w:rPr>
          <w:rFonts w:ascii="Arial" w:hAnsi="Arial" w:cs="Arial"/>
          <w:b/>
          <w:spacing w:val="-1"/>
          <w:sz w:val="26"/>
          <w:szCs w:val="26"/>
        </w:rPr>
        <w:t>The Five Freedoms Protected by the First Amendment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  <w:bookmarkStart w:id="0" w:name="_GoBack"/>
      <w:bookmarkEnd w:id="0"/>
    </w:p>
    <w:p w14:paraId="1DE707B8" w14:textId="2A09669E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2A083B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2A083B" w:rsidRPr="002A083B">
        <w:rPr>
          <w:spacing w:val="-1"/>
        </w:rPr>
        <w:t>Students will recognize the five freedoms protected by the First Amendment.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B06D8" w14:paraId="3A87D50A" w14:textId="77777777" w:rsidTr="00415675">
        <w:trPr>
          <w:trHeight w:val="431"/>
        </w:trPr>
        <w:tc>
          <w:tcPr>
            <w:tcW w:w="3348" w:type="dxa"/>
            <w:vAlign w:val="bottom"/>
          </w:tcPr>
          <w:p w14:paraId="590803C1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384D90F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B06D8" w14:paraId="34871EB7" w14:textId="77777777" w:rsidTr="00415675">
        <w:trPr>
          <w:trHeight w:val="1456"/>
        </w:trPr>
        <w:tc>
          <w:tcPr>
            <w:tcW w:w="3348" w:type="dxa"/>
          </w:tcPr>
          <w:p w14:paraId="0804AA24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5FFE1D3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12D6796C" w14:textId="77777777" w:rsidTr="00415675">
        <w:trPr>
          <w:trHeight w:val="1456"/>
        </w:trPr>
        <w:tc>
          <w:tcPr>
            <w:tcW w:w="3348" w:type="dxa"/>
          </w:tcPr>
          <w:p w14:paraId="3EB21BC3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1DFD40B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324F7299" w14:textId="77777777" w:rsidTr="00415675">
        <w:trPr>
          <w:trHeight w:val="1456"/>
        </w:trPr>
        <w:tc>
          <w:tcPr>
            <w:tcW w:w="3348" w:type="dxa"/>
          </w:tcPr>
          <w:p w14:paraId="48FCEC64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A058F19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7FCD72AC" w14:textId="77777777" w:rsidTr="00415675">
        <w:trPr>
          <w:trHeight w:val="1456"/>
        </w:trPr>
        <w:tc>
          <w:tcPr>
            <w:tcW w:w="3348" w:type="dxa"/>
          </w:tcPr>
          <w:p w14:paraId="2CEC1A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8B2D620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45F8F1C6" w14:textId="77777777" w:rsidTr="002D27C0">
        <w:trPr>
          <w:trHeight w:val="3824"/>
        </w:trPr>
        <w:tc>
          <w:tcPr>
            <w:tcW w:w="3348" w:type="dxa"/>
          </w:tcPr>
          <w:p w14:paraId="4B2B37EE" w14:textId="386FC24E" w:rsidR="009B06D8" w:rsidRDefault="002A083B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083B">
              <w:rPr>
                <w:rFonts w:ascii="Arial"/>
                <w:spacing w:val="-1"/>
              </w:rPr>
              <w:t>What are the five freedoms protected by the First Amendment?</w:t>
            </w:r>
          </w:p>
          <w:p w14:paraId="540D71BD" w14:textId="77777777" w:rsidR="009B06D8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22D1360E" w14:textId="77777777" w:rsidR="009B06D8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F137B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9672B67" w14:textId="79D50553" w:rsidR="009B06D8" w:rsidRDefault="002A083B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083B">
              <w:rPr>
                <w:rFonts w:ascii="Arial" w:hAnsi="Arial" w:cs="Arial"/>
              </w:rPr>
              <w:t>The five freedoms protected by the First Amendment are: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A083B" w:rsidRDefault="002A083B" w:rsidP="00BF58F1">
      <w:r>
        <w:separator/>
      </w:r>
    </w:p>
  </w:endnote>
  <w:endnote w:type="continuationSeparator" w:id="0">
    <w:p w14:paraId="625D7DAB" w14:textId="77777777" w:rsidR="002A083B" w:rsidRDefault="002A083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A083B" w:rsidRPr="002E228E" w:rsidRDefault="002A083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5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A083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A083B" w:rsidRDefault="00413F75" w:rsidP="003C7934">
          <w:hyperlink r:id="rId1" w:history="1">
            <w:r w:rsidR="002A083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A083B" w:rsidRPr="0095409D" w:rsidRDefault="002A083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A083B" w:rsidRDefault="00413F75" w:rsidP="003C7934">
          <w:pPr>
            <w:jc w:val="right"/>
          </w:pPr>
          <w:hyperlink r:id="rId3" w:history="1">
            <w:r w:rsidR="002A083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A083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A083B" w:rsidRDefault="002A083B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A083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A083B" w:rsidRDefault="00413F75" w:rsidP="003C7934">
          <w:hyperlink r:id="rId1" w:history="1">
            <w:r w:rsidR="002A083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A083B" w:rsidRPr="0095409D" w:rsidRDefault="002A083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A083B" w:rsidRDefault="00413F75" w:rsidP="003C7934">
          <w:pPr>
            <w:jc w:val="right"/>
          </w:pPr>
          <w:hyperlink r:id="rId3" w:history="1">
            <w:r w:rsidR="002A083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A083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A083B" w:rsidRDefault="002A083B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A083B" w:rsidRDefault="002A083B" w:rsidP="00BF58F1">
      <w:r>
        <w:separator/>
      </w:r>
    </w:p>
  </w:footnote>
  <w:footnote w:type="continuationSeparator" w:id="0">
    <w:p w14:paraId="1402B0E3" w14:textId="77777777" w:rsidR="002A083B" w:rsidRDefault="002A083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2A083B" w:rsidRDefault="002A083B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083B"/>
    <w:rsid w:val="002A180A"/>
    <w:rsid w:val="002A5EF1"/>
    <w:rsid w:val="002D27C0"/>
    <w:rsid w:val="002E0233"/>
    <w:rsid w:val="002E228E"/>
    <w:rsid w:val="002E430A"/>
    <w:rsid w:val="00335096"/>
    <w:rsid w:val="00335A0A"/>
    <w:rsid w:val="00336D01"/>
    <w:rsid w:val="00393047"/>
    <w:rsid w:val="00395F7F"/>
    <w:rsid w:val="003C7934"/>
    <w:rsid w:val="00413CBB"/>
    <w:rsid w:val="00413F75"/>
    <w:rsid w:val="00415675"/>
    <w:rsid w:val="0041741F"/>
    <w:rsid w:val="0044327B"/>
    <w:rsid w:val="00451631"/>
    <w:rsid w:val="004560E3"/>
    <w:rsid w:val="00482612"/>
    <w:rsid w:val="004959EF"/>
    <w:rsid w:val="004B225F"/>
    <w:rsid w:val="004B5B93"/>
    <w:rsid w:val="004C279F"/>
    <w:rsid w:val="00516FB0"/>
    <w:rsid w:val="00541FFA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74779"/>
    <w:rsid w:val="007B72E5"/>
    <w:rsid w:val="0082079C"/>
    <w:rsid w:val="0087784E"/>
    <w:rsid w:val="008A5357"/>
    <w:rsid w:val="008A79ED"/>
    <w:rsid w:val="008B7871"/>
    <w:rsid w:val="00975529"/>
    <w:rsid w:val="009B06D8"/>
    <w:rsid w:val="009C48EC"/>
    <w:rsid w:val="009F0995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1466A"/>
    <w:rsid w:val="00C44F15"/>
    <w:rsid w:val="00C52B1F"/>
    <w:rsid w:val="00C711F5"/>
    <w:rsid w:val="00CA1BE1"/>
    <w:rsid w:val="00CC4490"/>
    <w:rsid w:val="00CD72F8"/>
    <w:rsid w:val="00CE069E"/>
    <w:rsid w:val="00CF66B8"/>
    <w:rsid w:val="00D512C4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2018-01-11T17:41:00Z</cp:lastPrinted>
  <dcterms:created xsi:type="dcterms:W3CDTF">2018-02-08T18:16:00Z</dcterms:created>
  <dcterms:modified xsi:type="dcterms:W3CDTF">2018-02-20T20:43:00Z</dcterms:modified>
  <cp:category/>
</cp:coreProperties>
</file>