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6EE8862" w:rsidR="00AD0C3E" w:rsidRPr="00415675" w:rsidRDefault="00AD0C3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015F722C" w14:textId="77777777" w:rsidR="00AD0C3E" w:rsidRPr="001F2B09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B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A6165A5" w14:textId="45ABC306" w:rsidR="00AD0C3E" w:rsidRPr="001F2B09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B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5855843" w14:textId="7013E88D" w:rsidR="00AD0C3E" w:rsidRPr="001F2B09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B0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4A2639" w:rsidRPr="001F2B0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06EE8862" w:rsidR="00AD0C3E" w:rsidRPr="00415675" w:rsidRDefault="00AD0C3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015F722C" w14:textId="77777777" w:rsidR="00AD0C3E" w:rsidRPr="001F2B09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B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A6165A5" w14:textId="45ABC306" w:rsidR="00AD0C3E" w:rsidRPr="001F2B09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B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5855843" w14:textId="7013E88D" w:rsidR="00AD0C3E" w:rsidRPr="001F2B09" w:rsidRDefault="00AD0C3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B0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4A2639" w:rsidRPr="001F2B0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D9750A6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F5ADB8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1DEB2A4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A2639" w:rsidRPr="004A2639">
        <w:rPr>
          <w:rFonts w:ascii="Arial" w:hAnsi="Arial" w:cs="Arial"/>
          <w:b/>
          <w:spacing w:val="-1"/>
          <w:sz w:val="26"/>
          <w:szCs w:val="26"/>
        </w:rPr>
        <w:t>Scenarios That Identify Violations o</w:t>
      </w:r>
      <w:bookmarkStart w:id="0" w:name="_GoBack"/>
      <w:bookmarkEnd w:id="0"/>
      <w:r w:rsidR="004A2639" w:rsidRPr="004A2639">
        <w:rPr>
          <w:rFonts w:ascii="Arial" w:hAnsi="Arial" w:cs="Arial"/>
          <w:b/>
          <w:spacing w:val="-1"/>
          <w:sz w:val="26"/>
          <w:szCs w:val="26"/>
        </w:rPr>
        <w:t>f Constitutional Amendments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A54D461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4A2639">
        <w:rPr>
          <w:b/>
          <w:spacing w:val="-1"/>
        </w:rPr>
        <w:t>5</w:t>
      </w:r>
      <w:r>
        <w:rPr>
          <w:b/>
          <w:spacing w:val="-1"/>
        </w:rPr>
        <w:t xml:space="preserve">: </w:t>
      </w:r>
      <w:r w:rsidR="004A2639" w:rsidRPr="004A2639">
        <w:rPr>
          <w:spacing w:val="-1"/>
        </w:rPr>
        <w:t>Students will use scenarios to recognize violations of the Bill of Rights or other constitutional amendments.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4F137B1F" w14:textId="4B1D4023" w:rsidR="009B06D8" w:rsidRPr="002A5EF1" w:rsidRDefault="004A2639" w:rsidP="00415675">
            <w:pPr>
              <w:tabs>
                <w:tab w:val="left" w:pos="3136"/>
              </w:tabs>
              <w:rPr>
                <w:rFonts w:ascii="Arial"/>
              </w:rPr>
            </w:pPr>
            <w:r w:rsidRPr="004A2639">
              <w:rPr>
                <w:rFonts w:ascii="Arial"/>
                <w:spacing w:val="-1"/>
              </w:rPr>
              <w:t xml:space="preserve">Create your own scenario that shows a violation of a right listed in the Bill of Rights or another constitutional amendment. </w:t>
            </w:r>
          </w:p>
        </w:tc>
        <w:tc>
          <w:tcPr>
            <w:tcW w:w="7668" w:type="dxa"/>
          </w:tcPr>
          <w:p w14:paraId="39672B67" w14:textId="6D787BAD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D0C3E" w:rsidRDefault="00AD0C3E" w:rsidP="00BF58F1">
      <w:r>
        <w:separator/>
      </w:r>
    </w:p>
  </w:endnote>
  <w:endnote w:type="continuationSeparator" w:id="0">
    <w:p w14:paraId="625D7DAB" w14:textId="77777777" w:rsidR="00AD0C3E" w:rsidRDefault="00AD0C3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D0C3E" w:rsidRPr="002E228E" w:rsidRDefault="00AD0C3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D0C3E" w:rsidRDefault="001F2B09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D0C3E" w:rsidRDefault="001F2B09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D0C3E" w:rsidRDefault="00AD0C3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D0C3E" w:rsidRDefault="001F2B09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D0C3E" w:rsidRDefault="001F2B09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D0C3E" w:rsidRDefault="00AD0C3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D0C3E" w:rsidRDefault="00AD0C3E" w:rsidP="00BF58F1">
      <w:r>
        <w:separator/>
      </w:r>
    </w:p>
  </w:footnote>
  <w:footnote w:type="continuationSeparator" w:id="0">
    <w:p w14:paraId="1402B0E3" w14:textId="77777777" w:rsidR="00AD0C3E" w:rsidRDefault="00AD0C3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D0C3E" w:rsidRDefault="00AD0C3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757B8"/>
    <w:rsid w:val="00082886"/>
    <w:rsid w:val="00103A8F"/>
    <w:rsid w:val="00142465"/>
    <w:rsid w:val="00144A66"/>
    <w:rsid w:val="001725AD"/>
    <w:rsid w:val="001F2B09"/>
    <w:rsid w:val="00214ACE"/>
    <w:rsid w:val="0022071B"/>
    <w:rsid w:val="00231B69"/>
    <w:rsid w:val="002A083B"/>
    <w:rsid w:val="002A180A"/>
    <w:rsid w:val="002A5EF1"/>
    <w:rsid w:val="002D27C0"/>
    <w:rsid w:val="002E0233"/>
    <w:rsid w:val="002E228E"/>
    <w:rsid w:val="002E430A"/>
    <w:rsid w:val="00335096"/>
    <w:rsid w:val="00335A0A"/>
    <w:rsid w:val="00336D01"/>
    <w:rsid w:val="00393047"/>
    <w:rsid w:val="00395F7F"/>
    <w:rsid w:val="003C7934"/>
    <w:rsid w:val="00413CBB"/>
    <w:rsid w:val="00415675"/>
    <w:rsid w:val="0041741F"/>
    <w:rsid w:val="0044327B"/>
    <w:rsid w:val="00451631"/>
    <w:rsid w:val="004560E3"/>
    <w:rsid w:val="004959EF"/>
    <w:rsid w:val="004A2639"/>
    <w:rsid w:val="004B225F"/>
    <w:rsid w:val="004B5B93"/>
    <w:rsid w:val="004C279F"/>
    <w:rsid w:val="00516FB0"/>
    <w:rsid w:val="005A2699"/>
    <w:rsid w:val="005E7D7B"/>
    <w:rsid w:val="006338BB"/>
    <w:rsid w:val="00645D8E"/>
    <w:rsid w:val="006465D7"/>
    <w:rsid w:val="006D3095"/>
    <w:rsid w:val="006D5A03"/>
    <w:rsid w:val="00707565"/>
    <w:rsid w:val="00710874"/>
    <w:rsid w:val="0071637C"/>
    <w:rsid w:val="00723C4B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AD0C3E"/>
    <w:rsid w:val="00B74A94"/>
    <w:rsid w:val="00BC7297"/>
    <w:rsid w:val="00BC7661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608E9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2018-02-08T18:51:00Z</dcterms:created>
  <dcterms:modified xsi:type="dcterms:W3CDTF">2018-02-20T20:44:00Z</dcterms:modified>
  <cp:category/>
</cp:coreProperties>
</file>