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DD19" w14:textId="74E82654" w:rsidR="005C4ABE" w:rsidRDefault="00604E45">
      <w:r>
        <w:rPr>
          <w:noProof/>
        </w:rPr>
        <w:drawing>
          <wp:anchor distT="0" distB="0" distL="114300" distR="114300" simplePos="0" relativeHeight="251661312" behindDoc="0" locked="0" layoutInCell="1" allowOverlap="1" wp14:anchorId="01C9A56A" wp14:editId="7A361907">
            <wp:simplePos x="0" y="0"/>
            <wp:positionH relativeFrom="margin">
              <wp:posOffset>8255</wp:posOffset>
            </wp:positionH>
            <wp:positionV relativeFrom="margin">
              <wp:posOffset>199390</wp:posOffset>
            </wp:positionV>
            <wp:extent cx="787400" cy="7874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20C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D896" wp14:editId="09136339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2387600" cy="8763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8C899" w14:textId="4D49E1DA" w:rsidR="00425560" w:rsidRPr="006D5C7D" w:rsidRDefault="001C0549" w:rsidP="00425560">
                            <w:pP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  <w:t>The U.S. and the World</w:t>
                            </w:r>
                            <w:r w:rsidR="0027720C"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  <w:t>: SS.7.CG.</w:t>
                            </w:r>
                            <w: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  <w:t>4.</w:t>
                            </w:r>
                            <w:r w:rsidR="006D0620"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08946024" w14:textId="6584015B" w:rsidR="00425560" w:rsidRPr="006D5C7D" w:rsidRDefault="006D0620" w:rsidP="00425560">
                            <w:pP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  <w:t>Domestic and Foreign Policy</w:t>
                            </w:r>
                          </w:p>
                          <w:p w14:paraId="3F38EE4A" w14:textId="216D12D4" w:rsidR="00425560" w:rsidRPr="006D5C7D" w:rsidRDefault="00425560" w:rsidP="00425560">
                            <w:pPr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D5C7D"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READING</w:t>
                            </w:r>
                            <w:r w:rsidR="00CD2035"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#</w:t>
                            </w:r>
                            <w:r w:rsidR="006D0620"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D89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9pt;margin-top:20pt;width:18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" filled="f" stroked="f">
                <v:textbox>
                  <w:txbxContent>
                    <w:p w14:paraId="25D8C899" w14:textId="4D49E1DA" w:rsidR="00425560" w:rsidRPr="006D5C7D" w:rsidRDefault="001C0549" w:rsidP="00425560">
                      <w:pPr>
                        <w:rPr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24"/>
                          <w:szCs w:val="24"/>
                        </w:rPr>
                        <w:t>The U.S. and the World</w:t>
                      </w:r>
                      <w:r w:rsidR="0027720C">
                        <w:rPr>
                          <w:i/>
                          <w:color w:val="323E4F" w:themeColor="text2" w:themeShade="BF"/>
                          <w:sz w:val="24"/>
                          <w:szCs w:val="24"/>
                        </w:rPr>
                        <w:t>: SS.7.CG.</w:t>
                      </w:r>
                      <w:r>
                        <w:rPr>
                          <w:i/>
                          <w:color w:val="323E4F" w:themeColor="text2" w:themeShade="BF"/>
                          <w:sz w:val="24"/>
                          <w:szCs w:val="24"/>
                        </w:rPr>
                        <w:t>4.</w:t>
                      </w:r>
                      <w:r w:rsidR="006D0620">
                        <w:rPr>
                          <w:i/>
                          <w:color w:val="323E4F" w:themeColor="text2" w:themeShade="BF"/>
                          <w:sz w:val="24"/>
                          <w:szCs w:val="24"/>
                        </w:rPr>
                        <w:t>1</w:t>
                      </w:r>
                    </w:p>
                    <w:p w14:paraId="08946024" w14:textId="6584015B" w:rsidR="00425560" w:rsidRPr="006D5C7D" w:rsidRDefault="006D0620" w:rsidP="00425560">
                      <w:pP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  <w:t>Domestic and Foreign Policy</w:t>
                      </w:r>
                    </w:p>
                    <w:p w14:paraId="3F38EE4A" w14:textId="216D12D4" w:rsidR="00425560" w:rsidRPr="006D5C7D" w:rsidRDefault="00425560" w:rsidP="00425560">
                      <w:pPr>
                        <w:rPr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D5C7D">
                        <w:rPr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READING</w:t>
                      </w:r>
                      <w:r w:rsidR="00CD2035">
                        <w:rPr>
                          <w:b/>
                          <w:color w:val="323E4F" w:themeColor="text2" w:themeShade="BF"/>
                          <w:sz w:val="24"/>
                          <w:szCs w:val="24"/>
                        </w:rPr>
                        <w:t xml:space="preserve"> #</w:t>
                      </w:r>
                      <w:r w:rsidR="006D0620">
                        <w:rPr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94E1" wp14:editId="10F9A755">
                <wp:simplePos x="0" y="0"/>
                <wp:positionH relativeFrom="column">
                  <wp:posOffset>3187065</wp:posOffset>
                </wp:positionH>
                <wp:positionV relativeFrom="paragraph">
                  <wp:posOffset>257810</wp:posOffset>
                </wp:positionV>
                <wp:extent cx="2857500" cy="685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3DF58" w14:textId="77777777" w:rsidR="00425560" w:rsidRPr="00413CBB" w:rsidRDefault="00425560" w:rsidP="00425560">
                            <w:r w:rsidRPr="00413CBB">
                              <w:t xml:space="preserve">Name: </w:t>
                            </w:r>
                            <w:r>
                              <w:t>________________________</w:t>
                            </w:r>
                          </w:p>
                          <w:p w14:paraId="55AC1A98" w14:textId="77777777" w:rsidR="00425560" w:rsidRPr="00413CBB" w:rsidRDefault="00425560" w:rsidP="00425560"/>
                          <w:p w14:paraId="46851B13" w14:textId="77777777" w:rsidR="00425560" w:rsidRPr="00413CBB" w:rsidRDefault="00425560" w:rsidP="00425560">
                            <w:r w:rsidRPr="00413CBB">
                              <w:t>Date</w:t>
                            </w:r>
                            <w:r>
                              <w:t>: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94E1" id="Text Box 19" o:spid="_x0000_s1027" type="#_x0000_t202" style="position:absolute;margin-left:250.95pt;margin-top:20.3pt;width:2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" filled="f" stroked="f">
                <v:textbox>
                  <w:txbxContent>
                    <w:p w14:paraId="3D53DF58" w14:textId="77777777" w:rsidR="00425560" w:rsidRPr="00413CBB" w:rsidRDefault="00425560" w:rsidP="00425560">
                      <w:r w:rsidRPr="00413CBB">
                        <w:t xml:space="preserve">Name: </w:t>
                      </w:r>
                      <w:r>
                        <w:t>________________________</w:t>
                      </w:r>
                    </w:p>
                    <w:p w14:paraId="55AC1A98" w14:textId="77777777" w:rsidR="00425560" w:rsidRPr="00413CBB" w:rsidRDefault="00425560" w:rsidP="00425560"/>
                    <w:p w14:paraId="46851B13" w14:textId="77777777" w:rsidR="00425560" w:rsidRPr="00413CBB" w:rsidRDefault="00425560" w:rsidP="00425560">
                      <w:r w:rsidRPr="00413CBB">
                        <w:t>Date</w:t>
                      </w:r>
                      <w:r>
                        <w:t>: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 w:rsidRPr="002A5EF1">
        <w:rPr>
          <w:b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36A03068" wp14:editId="0A41FE8B">
            <wp:simplePos x="0" y="0"/>
            <wp:positionH relativeFrom="page">
              <wp:posOffset>6350000</wp:posOffset>
            </wp:positionH>
            <wp:positionV relativeFrom="paragraph">
              <wp:posOffset>118110</wp:posOffset>
            </wp:positionV>
            <wp:extent cx="930910" cy="812165"/>
            <wp:effectExtent l="0" t="0" r="8890" b="635"/>
            <wp:wrapThrough wrapText="bothSides">
              <wp:wrapPolygon edited="0">
                <wp:start x="1768" y="0"/>
                <wp:lineTo x="589" y="3378"/>
                <wp:lineTo x="0" y="15537"/>
                <wp:lineTo x="1768" y="19590"/>
                <wp:lineTo x="3536" y="20941"/>
                <wp:lineTo x="17681" y="20941"/>
                <wp:lineTo x="19449" y="19590"/>
                <wp:lineTo x="21217" y="15537"/>
                <wp:lineTo x="20628" y="3378"/>
                <wp:lineTo x="19449" y="0"/>
                <wp:lineTo x="1768" y="0"/>
              </wp:wrapPolygon>
            </wp:wrapThrough>
            <wp:docPr id="17" name="Picture 17" descr="A picture containing sketch, black, design, black and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etch, black, design, black and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D16DC" w14:textId="1FBD297D" w:rsidR="00425560" w:rsidRDefault="00425560" w:rsidP="00425560">
      <w:pPr>
        <w:tabs>
          <w:tab w:val="left" w:pos="7960"/>
        </w:tabs>
      </w:pPr>
    </w:p>
    <w:p w14:paraId="72F4FB61" w14:textId="179CDB3E" w:rsidR="00425560" w:rsidRPr="00425560" w:rsidRDefault="000F1470" w:rsidP="00425560"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F332B" wp14:editId="78CE8792">
                <wp:simplePos x="0" y="0"/>
                <wp:positionH relativeFrom="column">
                  <wp:posOffset>-76200</wp:posOffset>
                </wp:positionH>
                <wp:positionV relativeFrom="paragraph">
                  <wp:posOffset>196215</wp:posOffset>
                </wp:positionV>
                <wp:extent cx="6972300" cy="571500"/>
                <wp:effectExtent l="0" t="0" r="12700" b="12700"/>
                <wp:wrapNone/>
                <wp:docPr id="3511239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11C5B" w14:textId="054C9797" w:rsidR="000A4C80" w:rsidRPr="00A04886" w:rsidRDefault="006D0620" w:rsidP="00EC0E05">
                            <w:pPr>
                              <w:spacing w:line="237" w:lineRule="auto"/>
                              <w:ind w:right="385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D0620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SS.7.CG.4.1 Benchmark Clarification 1</w:t>
                            </w:r>
                            <w:r w:rsidRPr="006D0620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6D062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Students will recognize the difference between domestic and foreign policy.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332B" id="Rectangle 2" o:spid="_x0000_s1028" style="position:absolute;margin-left:-6pt;margin-top:15.45pt;width:54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" filled="f" strokecolor="black [3213]" strokeweight="1pt">
                <v:textbox>
                  <w:txbxContent>
                    <w:p w14:paraId="24A11C5B" w14:textId="054C9797" w:rsidR="000A4C80" w:rsidRPr="00A04886" w:rsidRDefault="006D0620" w:rsidP="00EC0E05">
                      <w:pPr>
                        <w:spacing w:line="237" w:lineRule="auto"/>
                        <w:ind w:right="385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D0620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SS.7.CG.4.1 Benchmark Clarification 1</w:t>
                      </w:r>
                      <w:r w:rsidRPr="006D0620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Pr="006D0620">
                        <w:rPr>
                          <w:color w:val="000000" w:themeColor="text1"/>
                          <w:sz w:val="24"/>
                          <w:szCs w:val="24"/>
                        </w:rPr>
                        <w:t>Students will recognize the difference between domestic and foreign policy.</w:t>
                      </w:r>
                    </w:p>
                  </w:txbxContent>
                </v:textbox>
              </v:rect>
            </w:pict>
          </mc:Fallback>
        </mc:AlternateContent>
      </w:r>
      <w:r w:rsidR="00425560" w:rsidRPr="00425560">
        <w:rPr>
          <w:i/>
          <w:noProof/>
          <w:color w:val="F23F2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CC5E0" wp14:editId="31B761F4">
                <wp:simplePos x="0" y="0"/>
                <wp:positionH relativeFrom="margin">
                  <wp:posOffset>915035</wp:posOffset>
                </wp:positionH>
                <wp:positionV relativeFrom="paragraph">
                  <wp:posOffset>12065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BC37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346BC6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2.05pt,.95pt" to="450.05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" strokecolor="#bc3700" strokeweight="2.25pt">
                <v:stroke joinstyle="miter"/>
                <w10:wrap anchorx="margin"/>
              </v:line>
            </w:pict>
          </mc:Fallback>
        </mc:AlternateContent>
      </w:r>
    </w:p>
    <w:p w14:paraId="6E4DA21B" w14:textId="50980EEB" w:rsidR="00425560" w:rsidRPr="00425560" w:rsidRDefault="00425560" w:rsidP="00425560"/>
    <w:p w14:paraId="5D39AFC2" w14:textId="77777777" w:rsidR="00E778F7" w:rsidRDefault="00E778F7" w:rsidP="00E778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052EA1" w14:textId="77777777" w:rsidR="00685C90" w:rsidRDefault="00685C90" w:rsidP="00B5210D">
      <w:pPr>
        <w:pBdr>
          <w:top w:val="nil"/>
          <w:left w:val="nil"/>
          <w:bottom w:val="nil"/>
          <w:right w:val="nil"/>
          <w:between w:val="nil"/>
        </w:pBdr>
        <w:ind w:right="140"/>
        <w:rPr>
          <w:b/>
          <w:i/>
          <w:color w:val="000000"/>
          <w:sz w:val="24"/>
          <w:szCs w:val="24"/>
        </w:rPr>
      </w:pPr>
    </w:p>
    <w:p w14:paraId="00E1FCF6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right="141"/>
        <w:rPr>
          <w:color w:val="000000"/>
          <w:sz w:val="24"/>
          <w:szCs w:val="24"/>
        </w:rPr>
      </w:pPr>
    </w:p>
    <w:p w14:paraId="34A6C387" w14:textId="77777777" w:rsidR="006D0620" w:rsidRDefault="006D0620" w:rsidP="006D0620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24"/>
          <w:szCs w:val="24"/>
        </w:rPr>
      </w:pPr>
    </w:p>
    <w:p w14:paraId="4CF18186" w14:textId="1A7FD1F7" w:rsidR="006D0620" w:rsidRDefault="006D0620" w:rsidP="006D0620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U.S. Constitution lists several powers for Congress that deal specifically with </w:t>
      </w:r>
      <w:r>
        <w:rPr>
          <w:b/>
          <w:color w:val="000000"/>
          <w:sz w:val="24"/>
          <w:szCs w:val="24"/>
        </w:rPr>
        <w:t xml:space="preserve">foreign </w:t>
      </w:r>
      <w:r>
        <w:rPr>
          <w:color w:val="000000"/>
          <w:sz w:val="24"/>
          <w:szCs w:val="24"/>
        </w:rPr>
        <w:t xml:space="preserve">and </w:t>
      </w:r>
      <w:r>
        <w:rPr>
          <w:b/>
          <w:color w:val="000000"/>
          <w:sz w:val="24"/>
          <w:szCs w:val="24"/>
        </w:rPr>
        <w:t>domestic policy</w:t>
      </w:r>
      <w:r>
        <w:rPr>
          <w:color w:val="000000"/>
          <w:sz w:val="24"/>
          <w:szCs w:val="24"/>
        </w:rPr>
        <w:t>. Foreign policy is the nation’s overall plan for dealing with other nations. Domestic policy is the nation’s plan for making laws and policies that affect people in the United States.</w:t>
      </w:r>
    </w:p>
    <w:p w14:paraId="6802DF39" w14:textId="77777777" w:rsidR="006D0620" w:rsidRDefault="006D0620" w:rsidP="006D062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513A7CFA" w14:textId="2D006907" w:rsidR="006D0620" w:rsidRDefault="006D0620" w:rsidP="006D062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U.S. government focuses on many different issues in domestic policy. Some examples include jobs, health care, and education.</w:t>
      </w:r>
    </w:p>
    <w:p w14:paraId="4BD9528B" w14:textId="77777777" w:rsidR="006D0620" w:rsidRDefault="006D0620" w:rsidP="006D062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62322C5C" w14:textId="59BFDC7D" w:rsidR="00A04886" w:rsidRPr="006D0620" w:rsidRDefault="006D0620" w:rsidP="006D0620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U.S. government also </w:t>
      </w:r>
      <w:proofErr w:type="gramStart"/>
      <w:r>
        <w:rPr>
          <w:color w:val="000000"/>
          <w:sz w:val="24"/>
          <w:szCs w:val="24"/>
        </w:rPr>
        <w:t>has to</w:t>
      </w:r>
      <w:proofErr w:type="gramEnd"/>
      <w:r>
        <w:rPr>
          <w:color w:val="000000"/>
          <w:sz w:val="24"/>
          <w:szCs w:val="24"/>
        </w:rPr>
        <w:t xml:space="preserve"> plan its foreign policy. This process includes a plan for </w:t>
      </w:r>
      <w:r>
        <w:rPr>
          <w:b/>
          <w:color w:val="000000"/>
          <w:sz w:val="24"/>
          <w:szCs w:val="24"/>
        </w:rPr>
        <w:t>diplomacy</w:t>
      </w:r>
      <w:r>
        <w:rPr>
          <w:color w:val="000000"/>
          <w:sz w:val="24"/>
          <w:szCs w:val="24"/>
        </w:rPr>
        <w:t xml:space="preserve">, which means trying to keep good relationships with other nations. The government </w:t>
      </w:r>
      <w:proofErr w:type="gramStart"/>
      <w:r>
        <w:rPr>
          <w:color w:val="000000"/>
          <w:sz w:val="24"/>
          <w:szCs w:val="24"/>
        </w:rPr>
        <w:t>has to</w:t>
      </w:r>
      <w:proofErr w:type="gramEnd"/>
      <w:r>
        <w:rPr>
          <w:color w:val="000000"/>
          <w:sz w:val="24"/>
          <w:szCs w:val="24"/>
        </w:rPr>
        <w:t xml:space="preserve"> decide which countries to form an </w:t>
      </w:r>
      <w:r>
        <w:rPr>
          <w:b/>
          <w:color w:val="000000"/>
          <w:sz w:val="24"/>
          <w:szCs w:val="24"/>
        </w:rPr>
        <w:t xml:space="preserve">alliance </w:t>
      </w:r>
      <w:r>
        <w:rPr>
          <w:color w:val="000000"/>
          <w:sz w:val="24"/>
          <w:szCs w:val="24"/>
        </w:rPr>
        <w:t xml:space="preserve">with, and the alliance might include military agreements with other nations. Finally, the government also sometimes makes </w:t>
      </w:r>
      <w:r>
        <w:rPr>
          <w:b/>
          <w:color w:val="000000"/>
          <w:sz w:val="24"/>
          <w:szCs w:val="24"/>
        </w:rPr>
        <w:t>treaties</w:t>
      </w:r>
      <w:r>
        <w:rPr>
          <w:color w:val="000000"/>
          <w:sz w:val="24"/>
          <w:szCs w:val="24"/>
        </w:rPr>
        <w:t>, or formal agreements, with other nations on such issues as trade and defense.</w:t>
      </w:r>
    </w:p>
    <w:p w14:paraId="6379F51C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</w:rPr>
      </w:pPr>
    </w:p>
    <w:p w14:paraId="68B7319A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</w:rPr>
      </w:pPr>
    </w:p>
    <w:p w14:paraId="578747B8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</w:rPr>
      </w:pPr>
    </w:p>
    <w:p w14:paraId="0A85C5FE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</w:rPr>
      </w:pPr>
    </w:p>
    <w:p w14:paraId="04B7AA6D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</w:rPr>
      </w:pPr>
    </w:p>
    <w:p w14:paraId="205743EE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7B9BBE0A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616EADC3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0415BD38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571C527F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2D666252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066F6F99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641E37B5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5BBC73D6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1CE5B0C4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4C93512C" w14:textId="1F9BF70D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28EF6E7E" w14:textId="14ED9A4B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693D8BD4" w14:textId="7A44FDC5" w:rsidR="00A04886" w:rsidRDefault="00EC0E05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0D5B6654" wp14:editId="76261B5C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6971030" cy="1239520"/>
                <wp:effectExtent l="0" t="0" r="13970" b="17780"/>
                <wp:wrapTopAndBottom distT="0" distB="0"/>
                <wp:docPr id="1538980142" name="Rectangle 1538980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12395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18D06A" w14:textId="77777777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alliance</w:t>
                            </w: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</w:rPr>
                              <w:t>- a union between nations for assistance and protection</w:t>
                            </w:r>
                          </w:p>
                          <w:p w14:paraId="1B3B759C" w14:textId="77777777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diplomacy</w:t>
                            </w: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- the work of keeping good relations between the governments of different </w:t>
                            </w:r>
                            <w:proofErr w:type="gramStart"/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</w:rPr>
                              <w:t>countries</w:t>
                            </w:r>
                            <w:proofErr w:type="gramEnd"/>
                          </w:p>
                          <w:p w14:paraId="66468CAE" w14:textId="77777777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domestic policy</w:t>
                            </w: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- a government’s decisions about issues within the country </w:t>
                            </w:r>
                          </w:p>
                          <w:p w14:paraId="17687AA7" w14:textId="77777777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foreign policy</w:t>
                            </w: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- a government’s decisions about relationships with other countries </w:t>
                            </w:r>
                          </w:p>
                          <w:p w14:paraId="51E15066" w14:textId="3B8FD198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treaty</w:t>
                            </w: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</w:rPr>
                              <w:t>- an agreement or arrangement between two or more countries</w:t>
                            </w:r>
                          </w:p>
                          <w:p w14:paraId="41B5C32A" w14:textId="23ACA9EA" w:rsidR="00A04886" w:rsidRPr="00EC0E05" w:rsidRDefault="00A04886" w:rsidP="006D0620">
                            <w:pPr>
                              <w:spacing w:before="153" w:line="276" w:lineRule="auto"/>
                              <w:ind w:left="220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B6654" id="Rectangle 1538980142" o:spid="_x0000_s1029" style="position:absolute;left:0;text-align:left;margin-left:0;margin-top:25.95pt;width:548.9pt;height:97.6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" filled="f">
                <v:stroke startarrowwidth="narrow" startarrowlength="short" endarrowwidth="narrow" endarrowlength="short"/>
                <v:textbox inset="0,0,0,0">
                  <w:txbxContent>
                    <w:p w14:paraId="1C18D06A" w14:textId="77777777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alliance</w:t>
                      </w: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</w:rPr>
                        <w:t>- a union between nations for assistance and protection</w:t>
                      </w:r>
                    </w:p>
                    <w:p w14:paraId="1B3B759C" w14:textId="77777777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diplomacy</w:t>
                      </w: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</w:rPr>
                        <w:t xml:space="preserve">- the work of keeping good relations between the governments of different </w:t>
                      </w:r>
                      <w:proofErr w:type="gramStart"/>
                      <w:r w:rsidRPr="00EC0E05">
                        <w:rPr>
                          <w:color w:val="000000"/>
                          <w:sz w:val="20"/>
                          <w:szCs w:val="20"/>
                        </w:rPr>
                        <w:t>countries</w:t>
                      </w:r>
                      <w:proofErr w:type="gramEnd"/>
                    </w:p>
                    <w:p w14:paraId="66468CAE" w14:textId="77777777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domestic policy</w:t>
                      </w: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</w:rPr>
                        <w:t xml:space="preserve">- a government’s decisions about issues within the country </w:t>
                      </w:r>
                    </w:p>
                    <w:p w14:paraId="17687AA7" w14:textId="77777777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foreign policy</w:t>
                      </w: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</w:rPr>
                        <w:t xml:space="preserve">- a government’s decisions about relationships with other countries </w:t>
                      </w:r>
                    </w:p>
                    <w:p w14:paraId="51E15066" w14:textId="3B8FD198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treaty</w:t>
                      </w: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</w:rPr>
                        <w:t>- an agreement or arrangement between two or more countries</w:t>
                      </w:r>
                    </w:p>
                    <w:p w14:paraId="41B5C32A" w14:textId="23ACA9EA" w:rsidR="00A04886" w:rsidRPr="00EC0E05" w:rsidRDefault="00A04886" w:rsidP="006D0620">
                      <w:pPr>
                        <w:spacing w:before="153" w:line="276" w:lineRule="auto"/>
                        <w:ind w:left="220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76A9AEB" w14:textId="3A912E92" w:rsidR="001C0549" w:rsidRPr="001C0549" w:rsidRDefault="001C0549" w:rsidP="001C0549">
      <w:pPr>
        <w:pBdr>
          <w:top w:val="nil"/>
          <w:left w:val="nil"/>
          <w:bottom w:val="nil"/>
          <w:right w:val="nil"/>
          <w:between w:val="nil"/>
        </w:pBdr>
        <w:spacing w:before="91"/>
        <w:ind w:right="392"/>
        <w:rPr>
          <w:b/>
          <w:i/>
          <w:color w:val="000000"/>
          <w:sz w:val="15"/>
          <w:szCs w:val="15"/>
        </w:rPr>
      </w:pPr>
    </w:p>
    <w:sectPr w:rsidR="001C0549" w:rsidRPr="001C0549" w:rsidSect="0042556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4594" w14:textId="77777777" w:rsidR="00F1207B" w:rsidRDefault="00F1207B" w:rsidP="00425560">
      <w:r>
        <w:separator/>
      </w:r>
    </w:p>
  </w:endnote>
  <w:endnote w:type="continuationSeparator" w:id="0">
    <w:p w14:paraId="49FA9A7C" w14:textId="77777777" w:rsidR="00F1207B" w:rsidRDefault="00F1207B" w:rsidP="0042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69B3" w14:textId="0FBB5097" w:rsidR="00425560" w:rsidRDefault="00000000" w:rsidP="00425560">
    <w:hyperlink r:id="rId1">
      <w:r w:rsidR="00425560">
        <w:rPr>
          <w:color w:val="0563C1"/>
          <w:sz w:val="17"/>
          <w:szCs w:val="17"/>
          <w:u w:val="single"/>
        </w:rPr>
        <w:t>Civics360</w:t>
      </w:r>
    </w:hyperlink>
    <w:r w:rsidR="00425560">
      <w:rPr>
        <w:color w:val="0563C1"/>
        <w:sz w:val="17"/>
        <w:szCs w:val="17"/>
      </w:rPr>
      <w:tab/>
    </w:r>
    <w:r w:rsidR="00425560">
      <w:rPr>
        <w:color w:val="0563C1"/>
        <w:sz w:val="17"/>
        <w:szCs w:val="17"/>
      </w:rPr>
      <w:tab/>
    </w:r>
    <w:r w:rsidR="00425560">
      <w:rPr>
        <w:color w:val="0563C1"/>
        <w:sz w:val="17"/>
        <w:szCs w:val="17"/>
      </w:rPr>
      <w:tab/>
    </w:r>
    <w:r w:rsidR="00425560">
      <w:rPr>
        <w:sz w:val="17"/>
        <w:szCs w:val="17"/>
      </w:rPr>
      <w:t>©</w:t>
    </w:r>
    <w:hyperlink r:id="rId2">
      <w:r w:rsidR="00425560">
        <w:rPr>
          <w:color w:val="0563C1"/>
          <w:sz w:val="17"/>
          <w:szCs w:val="17"/>
          <w:u w:val="single"/>
        </w:rPr>
        <w:t>Lou Frey Institute</w:t>
      </w:r>
    </w:hyperlink>
    <w:r w:rsidR="00425560">
      <w:rPr>
        <w:color w:val="0563C1"/>
        <w:sz w:val="17"/>
        <w:szCs w:val="17"/>
      </w:rPr>
      <w:t xml:space="preserve"> </w:t>
    </w:r>
    <w:r w:rsidR="00425560">
      <w:rPr>
        <w:sz w:val="17"/>
        <w:szCs w:val="17"/>
      </w:rPr>
      <w:t>2023 All Rights Reserved</w:t>
    </w:r>
    <w:r w:rsidR="00425560">
      <w:rPr>
        <w:sz w:val="17"/>
        <w:szCs w:val="17"/>
      </w:rPr>
      <w:tab/>
    </w:r>
    <w:r w:rsidR="00425560">
      <w:rPr>
        <w:sz w:val="17"/>
        <w:szCs w:val="17"/>
      </w:rPr>
      <w:tab/>
    </w:r>
    <w:r w:rsidR="00425560">
      <w:rPr>
        <w:sz w:val="17"/>
        <w:szCs w:val="17"/>
      </w:rPr>
      <w:tab/>
    </w:r>
    <w:hyperlink r:id="rId3">
      <w:r w:rsidR="00425560">
        <w:rPr>
          <w:color w:val="0563C1"/>
          <w:sz w:val="17"/>
          <w:szCs w:val="17"/>
          <w:u w:val="single"/>
        </w:rPr>
        <w:t>Florida Joint Center for Citizenship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61C4" w14:textId="77777777" w:rsidR="00F1207B" w:rsidRDefault="00F1207B" w:rsidP="00425560">
      <w:r>
        <w:separator/>
      </w:r>
    </w:p>
  </w:footnote>
  <w:footnote w:type="continuationSeparator" w:id="0">
    <w:p w14:paraId="6E273EE7" w14:textId="77777777" w:rsidR="00F1207B" w:rsidRDefault="00F1207B" w:rsidP="0042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305"/>
    <w:multiLevelType w:val="multilevel"/>
    <w:tmpl w:val="3E269DA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" w15:restartNumberingAfterBreak="0">
    <w:nsid w:val="14A7117B"/>
    <w:multiLevelType w:val="multilevel"/>
    <w:tmpl w:val="8280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42C95"/>
    <w:multiLevelType w:val="multilevel"/>
    <w:tmpl w:val="02889B80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3" w15:restartNumberingAfterBreak="0">
    <w:nsid w:val="1CCC798A"/>
    <w:multiLevelType w:val="multilevel"/>
    <w:tmpl w:val="E2965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49FD"/>
    <w:multiLevelType w:val="multilevel"/>
    <w:tmpl w:val="6E1C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F20AA9"/>
    <w:multiLevelType w:val="multilevel"/>
    <w:tmpl w:val="2F66B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D534C"/>
    <w:multiLevelType w:val="multilevel"/>
    <w:tmpl w:val="C7383D5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7" w15:restartNumberingAfterBreak="0">
    <w:nsid w:val="612D399E"/>
    <w:multiLevelType w:val="multilevel"/>
    <w:tmpl w:val="3918DB4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8" w15:restartNumberingAfterBreak="0">
    <w:nsid w:val="623B2AA4"/>
    <w:multiLevelType w:val="multilevel"/>
    <w:tmpl w:val="0E52E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E9445F"/>
    <w:multiLevelType w:val="multilevel"/>
    <w:tmpl w:val="7076E8CE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0" w15:restartNumberingAfterBreak="0">
    <w:nsid w:val="7B0B1A09"/>
    <w:multiLevelType w:val="multilevel"/>
    <w:tmpl w:val="F67A5EB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num w:numId="1" w16cid:durableId="1300573701">
    <w:abstractNumId w:val="6"/>
  </w:num>
  <w:num w:numId="2" w16cid:durableId="856188501">
    <w:abstractNumId w:val="7"/>
  </w:num>
  <w:num w:numId="3" w16cid:durableId="705562427">
    <w:abstractNumId w:val="10"/>
  </w:num>
  <w:num w:numId="4" w16cid:durableId="431122126">
    <w:abstractNumId w:val="9"/>
  </w:num>
  <w:num w:numId="5" w16cid:durableId="789132933">
    <w:abstractNumId w:val="2"/>
  </w:num>
  <w:num w:numId="6" w16cid:durableId="1506170426">
    <w:abstractNumId w:val="0"/>
  </w:num>
  <w:num w:numId="7" w16cid:durableId="1547835246">
    <w:abstractNumId w:val="8"/>
  </w:num>
  <w:num w:numId="8" w16cid:durableId="435096703">
    <w:abstractNumId w:val="4"/>
  </w:num>
  <w:num w:numId="9" w16cid:durableId="116216547">
    <w:abstractNumId w:val="3"/>
  </w:num>
  <w:num w:numId="10" w16cid:durableId="1475026833">
    <w:abstractNumId w:val="1"/>
  </w:num>
  <w:num w:numId="11" w16cid:durableId="1183781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60"/>
    <w:rsid w:val="00035F4E"/>
    <w:rsid w:val="000972A2"/>
    <w:rsid w:val="000A4C80"/>
    <w:rsid w:val="000A7FD8"/>
    <w:rsid w:val="000D1395"/>
    <w:rsid w:val="000F1470"/>
    <w:rsid w:val="00100931"/>
    <w:rsid w:val="001C0549"/>
    <w:rsid w:val="001E5718"/>
    <w:rsid w:val="002753BE"/>
    <w:rsid w:val="0027720C"/>
    <w:rsid w:val="002B1A31"/>
    <w:rsid w:val="003214A6"/>
    <w:rsid w:val="00332901"/>
    <w:rsid w:val="00425560"/>
    <w:rsid w:val="004E62EB"/>
    <w:rsid w:val="0059419A"/>
    <w:rsid w:val="005C4ABE"/>
    <w:rsid w:val="00604E45"/>
    <w:rsid w:val="00685C90"/>
    <w:rsid w:val="0069768D"/>
    <w:rsid w:val="006A539A"/>
    <w:rsid w:val="006D0620"/>
    <w:rsid w:val="00802073"/>
    <w:rsid w:val="0087181C"/>
    <w:rsid w:val="00992873"/>
    <w:rsid w:val="00A04886"/>
    <w:rsid w:val="00AF56E5"/>
    <w:rsid w:val="00B5210D"/>
    <w:rsid w:val="00B660CB"/>
    <w:rsid w:val="00CD2035"/>
    <w:rsid w:val="00D171B0"/>
    <w:rsid w:val="00E60BB6"/>
    <w:rsid w:val="00E778F7"/>
    <w:rsid w:val="00EA75A1"/>
    <w:rsid w:val="00EC0E05"/>
    <w:rsid w:val="00F1207B"/>
    <w:rsid w:val="00F33B7B"/>
    <w:rsid w:val="00F36A09"/>
    <w:rsid w:val="00F5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FC1D"/>
  <w15:chartTrackingRefBased/>
  <w15:docId w15:val="{7B2C5612-99E0-504C-9DCD-1C9E663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60"/>
    <w:pPr>
      <w:widowControl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42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Cavicchi</dc:creator>
  <cp:keywords/>
  <dc:description/>
  <cp:lastModifiedBy>Alison Cavicchi</cp:lastModifiedBy>
  <cp:revision>4</cp:revision>
  <dcterms:created xsi:type="dcterms:W3CDTF">2023-06-20T18:04:00Z</dcterms:created>
  <dcterms:modified xsi:type="dcterms:W3CDTF">2023-08-04T16:37:00Z</dcterms:modified>
</cp:coreProperties>
</file>