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ADD19" w14:textId="1437639E" w:rsidR="005C4ABE" w:rsidRDefault="00187FB4">
      <w:r>
        <w:rPr>
          <w:noProof/>
          <w:lang w:bidi="ru-RU"/>
        </w:rPr>
        <w:drawing>
          <wp:anchor distT="0" distB="0" distL="114300" distR="114300" simplePos="0" relativeHeight="251661312" behindDoc="0" locked="0" layoutInCell="1" allowOverlap="1" wp14:anchorId="01C9A56A" wp14:editId="6FB43A5A">
            <wp:simplePos x="0" y="0"/>
            <wp:positionH relativeFrom="margin">
              <wp:posOffset>0</wp:posOffset>
            </wp:positionH>
            <wp:positionV relativeFrom="margin">
              <wp:posOffset>190500</wp:posOffset>
            </wp:positionV>
            <wp:extent cx="786765" cy="80391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720C">
        <w:rPr>
          <w:b/>
          <w:noProof/>
          <w:sz w:val="16"/>
          <w:szCs w:val="16"/>
          <w:lang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2BF568BC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3FF22574" w:rsidR="00425560" w:rsidRPr="006D5C7D" w:rsidRDefault="00637218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ru-RU"/>
                              </w:rPr>
                              <w:t>Мои права и свободы: SS.7.CG.3.6</w:t>
                            </w:r>
                          </w:p>
                          <w:p w14:paraId="08946024" w14:textId="0E8D2F7D" w:rsidR="00425560" w:rsidRPr="006D5C7D" w:rsidRDefault="00637218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ru-RU"/>
                              </w:rPr>
                              <w:t>Право голоса</w:t>
                            </w:r>
                          </w:p>
                          <w:p w14:paraId="3F38EE4A" w14:textId="31545944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ru-RU"/>
                              </w:rPr>
                              <w:t>ЧТЕНИЕ №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" filled="f" stroked="f">
                <v:textbox>
                  <w:txbxContent>
                    <w:p w14:paraId="25D8C899" w14:textId="3FF22574" w:rsidR="00425560" w:rsidRPr="006D5C7D" w:rsidRDefault="00637218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  <w:lang w:bidi="ru-RU"/>
                        </w:rPr>
                        <w:t>Мои права и свободы: SS.7.CG.3.6</w:t>
                      </w:r>
                    </w:p>
                    <w:p w14:paraId="08946024" w14:textId="0E8D2F7D" w:rsidR="00425560" w:rsidRPr="006D5C7D" w:rsidRDefault="00637218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  <w:lang w:bidi="ru-RU"/>
                        </w:rPr>
                        <w:t>Право голоса</w:t>
                      </w:r>
                    </w:p>
                    <w:p w14:paraId="3F38EE4A" w14:textId="31545944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ru-RU"/>
                        </w:rPr>
                        <w:t>ЧТЕНИЕ № 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>
        <w:rPr>
          <w:i/>
          <w:noProof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rPr>
                                <w:lang w:bidi="ru-RU"/>
                              </w:rPr>
                              <w:t>Имя: 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rPr>
                                <w:lang w:bidi="ru-RU"/>
                              </w:rPr>
                              <w:t>Дата: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rPr>
                          <w:lang w:bidi="ru-RU"/>
                        </w:rPr>
                        <w:t>Имя: 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rPr>
                          <w:lang w:bidi="ru-RU"/>
                        </w:rPr>
                        <w:t>Дата: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2A5EF1">
        <w:rPr>
          <w:b/>
          <w:noProof/>
          <w:sz w:val="26"/>
          <w:szCs w:val="26"/>
          <w:lang w:bidi="ru-RU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Default="00425560" w:rsidP="00425560">
      <w:pPr>
        <w:tabs>
          <w:tab w:val="left" w:pos="7960"/>
        </w:tabs>
      </w:pPr>
    </w:p>
    <w:p w14:paraId="72F4FB61" w14:textId="27DF8592" w:rsidR="00425560" w:rsidRPr="00425560" w:rsidRDefault="004D5AFB" w:rsidP="00425560">
      <w:r>
        <w:rPr>
          <w:i/>
          <w:noProof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0C7C6391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6477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27106438" w:rsidR="000A4C80" w:rsidRPr="00A91A6D" w:rsidRDefault="00A91A6D" w:rsidP="002B73F5">
                            <w:pPr>
                              <w:spacing w:line="242" w:lineRule="auto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1A6D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>SS.7.CG.3.6 Уточнение контрольного показателя 1.</w:t>
                            </w:r>
                            <w:r w:rsidRPr="00A91A6D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 xml:space="preserve"> </w:t>
                            </w:r>
                            <w:r w:rsidRPr="00A91A6D">
                              <w:rPr>
                                <w:color w:val="000000" w:themeColor="text1"/>
                                <w:sz w:val="24"/>
                                <w:szCs w:val="24"/>
                                <w:lang w:bidi="ru-RU"/>
                              </w:rPr>
                              <w:t>Студенты понимают, как эти поправки расширили гражданские права афроамериканцев, женщин и молодежи.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" filled="f" strokecolor="black [3213]" strokeweight="1pt">
                <v:textbox>
                  <w:txbxContent>
                    <w:p w14:paraId="24A11C5B" w14:textId="27106438" w:rsidR="000A4C80" w:rsidRPr="00A91A6D" w:rsidRDefault="00A91A6D" w:rsidP="002B73F5">
                      <w:pPr>
                        <w:spacing w:line="242" w:lineRule="auto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A91A6D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ru-RU"/>
                        </w:rPr>
                        <w:t>SS.7.CG.3.6 Уточнение контрольного показателя 1.</w:t>
                      </w:r>
                      <w:r w:rsidRPr="00A91A6D">
                        <w:rPr>
                          <w:i/>
                          <w:color w:val="000000" w:themeColor="text1"/>
                          <w:sz w:val="24"/>
                          <w:szCs w:val="24"/>
                          <w:lang w:bidi="ru-RU"/>
                        </w:rPr>
                        <w:t xml:space="preserve"> </w:t>
                      </w:r>
                      <w:r w:rsidRPr="00A91A6D">
                        <w:rPr>
                          <w:color w:val="000000" w:themeColor="text1"/>
                          <w:sz w:val="24"/>
                          <w:szCs w:val="24"/>
                          <w:lang w:bidi="ru-RU"/>
                        </w:rPr>
                        <w:t>Студенты понимают, как эти поправки расширили гражданские права афроамериканцев, женщин и молодежи.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425560">
        <w:rPr>
          <w:i/>
          <w:noProof/>
          <w:color w:val="F23F27"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9B4B1B5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8CAC9F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FCBC8B4" w:rsidR="00425560" w:rsidRPr="00425560" w:rsidRDefault="00425560" w:rsidP="00425560"/>
    <w:p w14:paraId="5D39AFC2" w14:textId="77777777" w:rsidR="00E778F7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052EA1" w14:textId="77777777" w:rsidR="00685C90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5E8E8D45" w14:textId="77777777" w:rsidR="006371A3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</w:rPr>
      </w:pPr>
    </w:p>
    <w:p w14:paraId="2C40F21C" w14:textId="77777777" w:rsidR="004D5AFB" w:rsidRDefault="004D5AFB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</w:rPr>
      </w:pPr>
    </w:p>
    <w:p w14:paraId="663CEC85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tbl>
      <w:tblPr>
        <w:tblW w:w="1035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9"/>
        <w:gridCol w:w="1531"/>
        <w:gridCol w:w="5980"/>
      </w:tblGrid>
      <w:tr w:rsidR="00A91A6D" w14:paraId="0B8C5B01" w14:textId="77777777" w:rsidTr="00A91A6D">
        <w:trPr>
          <w:trHeight w:val="551"/>
        </w:trPr>
        <w:tc>
          <w:tcPr>
            <w:tcW w:w="2839" w:type="dxa"/>
          </w:tcPr>
          <w:p w14:paraId="4A4A9FBB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1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Поправка</w:t>
            </w:r>
          </w:p>
        </w:tc>
        <w:tc>
          <w:tcPr>
            <w:tcW w:w="1531" w:type="dxa"/>
          </w:tcPr>
          <w:p w14:paraId="2BDE949D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Дата ратификации</w:t>
            </w:r>
          </w:p>
        </w:tc>
        <w:tc>
          <w:tcPr>
            <w:tcW w:w="5980" w:type="dxa"/>
          </w:tcPr>
          <w:p w14:paraId="14F8100C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Права, включенные в поправку</w:t>
            </w:r>
          </w:p>
        </w:tc>
      </w:tr>
      <w:tr w:rsidR="00A91A6D" w14:paraId="535DF077" w14:textId="77777777" w:rsidTr="00A91A6D">
        <w:trPr>
          <w:trHeight w:val="551"/>
        </w:trPr>
        <w:tc>
          <w:tcPr>
            <w:tcW w:w="2839" w:type="dxa"/>
          </w:tcPr>
          <w:p w14:paraId="228BE326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Тринадцатая поправка</w:t>
            </w:r>
          </w:p>
        </w:tc>
        <w:tc>
          <w:tcPr>
            <w:tcW w:w="1531" w:type="dxa"/>
          </w:tcPr>
          <w:p w14:paraId="6B95DB9B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1865</w:t>
            </w:r>
          </w:p>
        </w:tc>
        <w:tc>
          <w:tcPr>
            <w:tcW w:w="5980" w:type="dxa"/>
          </w:tcPr>
          <w:p w14:paraId="6F16A8FD" w14:textId="2CDE0D63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Эта поправка сделала рабство в США неконституционным.</w:t>
            </w:r>
          </w:p>
        </w:tc>
      </w:tr>
      <w:tr w:rsidR="00A91A6D" w14:paraId="43AF7D48" w14:textId="77777777" w:rsidTr="00A91A6D">
        <w:trPr>
          <w:trHeight w:val="1103"/>
        </w:trPr>
        <w:tc>
          <w:tcPr>
            <w:tcW w:w="2839" w:type="dxa"/>
          </w:tcPr>
          <w:p w14:paraId="55DED720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Четырнадцатая поправка</w:t>
            </w:r>
          </w:p>
        </w:tc>
        <w:tc>
          <w:tcPr>
            <w:tcW w:w="1531" w:type="dxa"/>
          </w:tcPr>
          <w:p w14:paraId="60EFD4EB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1868</w:t>
            </w:r>
          </w:p>
        </w:tc>
        <w:tc>
          <w:tcPr>
            <w:tcW w:w="5980" w:type="dxa"/>
          </w:tcPr>
          <w:p w14:paraId="780A7175" w14:textId="40B9DBB5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Эта поправка гласила, что любой человек, родившийся в США, является гражданином Соединенных Штатов и имеет те же права, что и любой другой гражданин Соединенных Штатов.</w:t>
            </w:r>
          </w:p>
        </w:tc>
      </w:tr>
      <w:tr w:rsidR="00A91A6D" w14:paraId="03481D72" w14:textId="77777777" w:rsidTr="00A91A6D">
        <w:trPr>
          <w:trHeight w:val="549"/>
        </w:trPr>
        <w:tc>
          <w:tcPr>
            <w:tcW w:w="2839" w:type="dxa"/>
          </w:tcPr>
          <w:p w14:paraId="3E65FCA9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Пятнадцатая поправка</w:t>
            </w:r>
          </w:p>
        </w:tc>
        <w:tc>
          <w:tcPr>
            <w:tcW w:w="1531" w:type="dxa"/>
          </w:tcPr>
          <w:p w14:paraId="699AC080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1870</w:t>
            </w:r>
          </w:p>
        </w:tc>
        <w:tc>
          <w:tcPr>
            <w:tcW w:w="5980" w:type="dxa"/>
          </w:tcPr>
          <w:p w14:paraId="23836861" w14:textId="49F2B124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Эта поправка гласила, что расовая принадлежность не может быть использована в качестве причины для отказа в праве голоса.</w:t>
            </w:r>
          </w:p>
        </w:tc>
      </w:tr>
      <w:tr w:rsidR="00A91A6D" w14:paraId="7F87352C" w14:textId="77777777" w:rsidTr="00A91A6D">
        <w:trPr>
          <w:trHeight w:val="551"/>
        </w:trPr>
        <w:tc>
          <w:tcPr>
            <w:tcW w:w="2839" w:type="dxa"/>
          </w:tcPr>
          <w:p w14:paraId="009E477B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Девятнадцатая поправка</w:t>
            </w:r>
          </w:p>
        </w:tc>
        <w:tc>
          <w:tcPr>
            <w:tcW w:w="1531" w:type="dxa"/>
          </w:tcPr>
          <w:p w14:paraId="5328DB7A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1920</w:t>
            </w:r>
          </w:p>
        </w:tc>
        <w:tc>
          <w:tcPr>
            <w:tcW w:w="5980" w:type="dxa"/>
          </w:tcPr>
          <w:p w14:paraId="712DA7B1" w14:textId="1A8FFE64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Эта поправка предоставила женщинам право голоса и сделала неконституционным отказ женщинам в праве голоса </w:t>
            </w:r>
            <w:r>
              <w:rPr>
                <w:b/>
                <w:color w:val="000000"/>
                <w:sz w:val="24"/>
                <w:szCs w:val="24"/>
                <w:lang w:bidi="ru-RU"/>
              </w:rPr>
              <w:t xml:space="preserve">/дискриминацию </w:t>
            </w:r>
            <w:r>
              <w:rPr>
                <w:color w:val="000000"/>
                <w:sz w:val="24"/>
                <w:szCs w:val="24"/>
                <w:lang w:bidi="ru-RU"/>
              </w:rPr>
              <w:t>в отношении голосующих женщин.</w:t>
            </w:r>
          </w:p>
        </w:tc>
      </w:tr>
      <w:tr w:rsidR="00A91A6D" w14:paraId="5E4E4E73" w14:textId="77777777" w:rsidTr="00A91A6D">
        <w:trPr>
          <w:trHeight w:val="830"/>
        </w:trPr>
        <w:tc>
          <w:tcPr>
            <w:tcW w:w="2839" w:type="dxa"/>
          </w:tcPr>
          <w:p w14:paraId="010FCD34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Двадцать четвертая поправка</w:t>
            </w:r>
          </w:p>
        </w:tc>
        <w:tc>
          <w:tcPr>
            <w:tcW w:w="1531" w:type="dxa"/>
          </w:tcPr>
          <w:p w14:paraId="563FECE0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1964</w:t>
            </w:r>
          </w:p>
        </w:tc>
        <w:tc>
          <w:tcPr>
            <w:tcW w:w="5980" w:type="dxa"/>
          </w:tcPr>
          <w:p w14:paraId="6D6F34ED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Эта поправка гласила, что налоги на голосование неконституционны и что неуплата </w:t>
            </w:r>
            <w:r>
              <w:rPr>
                <w:b/>
                <w:color w:val="000000"/>
                <w:sz w:val="24"/>
                <w:szCs w:val="24"/>
                <w:lang w:bidi="ru-RU"/>
              </w:rPr>
              <w:t xml:space="preserve">налога на голосование </w:t>
            </w:r>
            <w:r>
              <w:rPr>
                <w:color w:val="000000"/>
                <w:sz w:val="24"/>
                <w:szCs w:val="24"/>
                <w:lang w:bidi="ru-RU"/>
              </w:rPr>
              <w:t>не может служить основанием для лишения избирательного права.</w:t>
            </w:r>
          </w:p>
        </w:tc>
      </w:tr>
      <w:tr w:rsidR="00A91A6D" w14:paraId="2013C571" w14:textId="77777777" w:rsidTr="00A91A6D">
        <w:trPr>
          <w:trHeight w:val="1103"/>
        </w:trPr>
        <w:tc>
          <w:tcPr>
            <w:tcW w:w="2839" w:type="dxa"/>
          </w:tcPr>
          <w:p w14:paraId="7D247042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Двадцать шестая поправка</w:t>
            </w:r>
          </w:p>
        </w:tc>
        <w:tc>
          <w:tcPr>
            <w:tcW w:w="1531" w:type="dxa"/>
          </w:tcPr>
          <w:p w14:paraId="79F3960D" w14:textId="77777777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1971</w:t>
            </w:r>
          </w:p>
        </w:tc>
        <w:tc>
          <w:tcPr>
            <w:tcW w:w="5980" w:type="dxa"/>
          </w:tcPr>
          <w:p w14:paraId="23AC3256" w14:textId="5C4A0A48" w:rsidR="00A91A6D" w:rsidRDefault="00A91A6D" w:rsidP="00A9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Эта поправка гласила, что голосовать может любой гражданин США в возрасте 18 лет и старше. (До 1971 года федеральное правительство и некоторые штаты разрешали голосовать только лицам, достигшим 21 года.)</w:t>
            </w:r>
          </w:p>
        </w:tc>
      </w:tr>
    </w:tbl>
    <w:p w14:paraId="318A3C5F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F3AC475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C8F7BF8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93AD2B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66F675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409A3F1" w14:textId="77777777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E352A7" w14:textId="6DDA2F3E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E6C569" w14:textId="6E97D5AE" w:rsidR="00A91A6D" w:rsidRDefault="00A91A6D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E1FCF6" w14:textId="51ED68E0" w:rsidR="00A04886" w:rsidRPr="00A91A6D" w:rsidRDefault="002B73F5" w:rsidP="00A91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bidi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49E273E" wp14:editId="16C7D2D2">
                <wp:simplePos x="0" y="0"/>
                <wp:positionH relativeFrom="column">
                  <wp:posOffset>-14605</wp:posOffset>
                </wp:positionH>
                <wp:positionV relativeFrom="paragraph">
                  <wp:posOffset>186055</wp:posOffset>
                </wp:positionV>
                <wp:extent cx="6990080" cy="900430"/>
                <wp:effectExtent l="0" t="0" r="7620" b="13970"/>
                <wp:wrapTopAndBottom distT="0" distB="0"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0080" cy="900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795655" extrusionOk="0">
                              <a:moveTo>
                                <a:pt x="0" y="0"/>
                              </a:moveTo>
                              <a:lnTo>
                                <a:pt x="0" y="795655"/>
                              </a:lnTo>
                              <a:lnTo>
                                <a:pt x="6971030" y="795655"/>
                              </a:lnTo>
                              <a:lnTo>
                                <a:pt x="69710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DF03E5" w14:textId="77777777" w:rsidR="00A91A6D" w:rsidRPr="00A91A6D" w:rsidRDefault="00A91A6D" w:rsidP="00A91A6D">
                            <w:pPr>
                              <w:spacing w:before="80" w:line="276" w:lineRule="auto"/>
                              <w:ind w:left="143" w:firstLine="14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91A6D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Дискриминировать</w:t>
                            </w:r>
                            <w:r w:rsidRPr="00A91A6D">
                              <w:rPr>
                                <w:b/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</w:t>
                            </w:r>
                            <w:r w:rsidRPr="00A91A6D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— несправедливо относиться к человеку или группе людей на основании их расы, религии, пола, инвалидности или по другим причинам.</w:t>
                            </w:r>
                          </w:p>
                          <w:p w14:paraId="46A5518A" w14:textId="77777777" w:rsidR="00A91A6D" w:rsidRPr="00A91A6D" w:rsidRDefault="00A91A6D" w:rsidP="00A91A6D">
                            <w:pPr>
                              <w:spacing w:before="148" w:line="276" w:lineRule="auto"/>
                              <w:ind w:left="143" w:firstLine="14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91A6D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Налог на голосование</w:t>
                            </w:r>
                            <w:r w:rsidRPr="00A91A6D">
                              <w:rPr>
                                <w:b/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</w:t>
                            </w:r>
                            <w:r w:rsidRPr="00A91A6D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— плата, которую необходимо внести для участия в выборах.</w:t>
                            </w:r>
                          </w:p>
                          <w:p w14:paraId="4F3603CF" w14:textId="77777777" w:rsidR="00A91A6D" w:rsidRPr="00A91A6D" w:rsidRDefault="00A91A6D" w:rsidP="00A91A6D">
                            <w:pPr>
                              <w:spacing w:before="153" w:line="276" w:lineRule="auto"/>
                              <w:ind w:firstLine="286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91A6D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ru-RU"/>
                              </w:rPr>
                              <w:t>Ратификация</w:t>
                            </w:r>
                            <w:r w:rsidRPr="00A91A6D">
                              <w:rPr>
                                <w:b/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 </w:t>
                            </w:r>
                            <w:r w:rsidRPr="00A91A6D">
                              <w:rPr>
                                <w:color w:val="000000"/>
                                <w:sz w:val="20"/>
                                <w:szCs w:val="24"/>
                                <w:lang w:bidi="ru-RU"/>
                              </w:rPr>
                              <w:t>— процесс официального утверждения чего-либо.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273E" id="Freeform 3" o:spid="_x0000_s1029" style="position:absolute;margin-left:-1.15pt;margin-top:14.65pt;width:550.4pt;height:70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971030,795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" adj="-11796480,,5400" path="m,l,795655r6971030,l697103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971030,795655"/>
                <v:textbox inset="0,3pt,0,3pt">
                  <w:txbxContent>
                    <w:p w14:paraId="40DF03E5" w14:textId="77777777" w:rsidR="00A91A6D" w:rsidRPr="00A91A6D" w:rsidRDefault="00A91A6D" w:rsidP="00A91A6D">
                      <w:pPr>
                        <w:spacing w:before="80" w:line="276" w:lineRule="auto"/>
                        <w:ind w:left="143" w:firstLine="14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91A6D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Дискриминировать</w:t>
                      </w:r>
                      <w:r w:rsidRPr="00A91A6D">
                        <w:rPr>
                          <w:b/>
                          <w:color w:val="000000"/>
                          <w:sz w:val="20"/>
                          <w:szCs w:val="24"/>
                          <w:lang w:bidi="ru-RU"/>
                        </w:rPr>
                        <w:t> </w:t>
                      </w:r>
                      <w:r w:rsidRPr="00A91A6D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— несправедливо относиться к человеку или группе людей на основании их расы, религии, пола, инвалидности или по другим причинам.</w:t>
                      </w:r>
                    </w:p>
                    <w:p w14:paraId="46A5518A" w14:textId="77777777" w:rsidR="00A91A6D" w:rsidRPr="00A91A6D" w:rsidRDefault="00A91A6D" w:rsidP="00A91A6D">
                      <w:pPr>
                        <w:spacing w:before="148" w:line="276" w:lineRule="auto"/>
                        <w:ind w:left="143" w:firstLine="14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91A6D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Налог на голосование</w:t>
                      </w:r>
                      <w:r w:rsidRPr="00A91A6D">
                        <w:rPr>
                          <w:b/>
                          <w:color w:val="000000"/>
                          <w:sz w:val="20"/>
                          <w:szCs w:val="24"/>
                          <w:lang w:bidi="ru-RU"/>
                        </w:rPr>
                        <w:t> </w:t>
                      </w:r>
                      <w:r w:rsidRPr="00A91A6D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— плата, которую необходимо внести для участия в выборах.</w:t>
                      </w:r>
                    </w:p>
                    <w:p w14:paraId="4F3603CF" w14:textId="77777777" w:rsidR="00A91A6D" w:rsidRPr="00A91A6D" w:rsidRDefault="00A91A6D" w:rsidP="00A91A6D">
                      <w:pPr>
                        <w:spacing w:before="153" w:line="276" w:lineRule="auto"/>
                        <w:ind w:firstLine="286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91A6D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ru-RU"/>
                        </w:rPr>
                        <w:t>Ратификация</w:t>
                      </w:r>
                      <w:r w:rsidRPr="00A91A6D">
                        <w:rPr>
                          <w:b/>
                          <w:color w:val="000000"/>
                          <w:sz w:val="20"/>
                          <w:szCs w:val="24"/>
                          <w:lang w:bidi="ru-RU"/>
                        </w:rPr>
                        <w:t> </w:t>
                      </w:r>
                      <w:r w:rsidRPr="00A91A6D">
                        <w:rPr>
                          <w:color w:val="000000"/>
                          <w:sz w:val="20"/>
                          <w:szCs w:val="24"/>
                          <w:lang w:bidi="ru-RU"/>
                        </w:rPr>
                        <w:t>— процесс официального утверждения чего-либо.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A04886" w:rsidRPr="00A91A6D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B3368" w14:textId="77777777" w:rsidR="00E724D4" w:rsidRDefault="00E724D4" w:rsidP="00425560">
      <w:r>
        <w:separator/>
      </w:r>
    </w:p>
  </w:endnote>
  <w:endnote w:type="continuationSeparator" w:id="0">
    <w:p w14:paraId="26470141" w14:textId="77777777" w:rsidR="00E724D4" w:rsidRDefault="00E724D4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E69B3" w14:textId="0FBB5097" w:rsidR="00425560" w:rsidRDefault="00E24F1F" w:rsidP="00425560">
    <w:hyperlink r:id="rId1">
      <w:r w:rsidR="00425560">
        <w:rPr>
          <w:color w:val="0563C1"/>
          <w:sz w:val="17"/>
          <w:szCs w:val="17"/>
          <w:u w:val="single"/>
          <w:lang w:bidi="ru-RU"/>
        </w:rPr>
        <w:t>Civics360</w:t>
      </w:r>
    </w:hyperlink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  <w:t>©</w:t>
    </w:r>
    <w:hyperlink r:id="rId2">
      <w:r w:rsidR="00425560">
        <w:rPr>
          <w:color w:val="0563C1"/>
          <w:sz w:val="17"/>
          <w:szCs w:val="17"/>
          <w:u w:val="single"/>
          <w:lang w:bidi="ru-RU"/>
        </w:rPr>
        <w:t>Институт Лу Фрея</w:t>
      </w:r>
    </w:hyperlink>
    <w:r w:rsidR="00425560">
      <w:rPr>
        <w:sz w:val="17"/>
        <w:szCs w:val="17"/>
        <w:lang w:bidi="ru-RU"/>
      </w:rPr>
      <w:t>, 2023. Все права защищены.</w:t>
    </w:r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</w:r>
    <w:r w:rsidR="00425560">
      <w:rPr>
        <w:sz w:val="17"/>
        <w:szCs w:val="17"/>
        <w:lang w:bidi="ru-RU"/>
      </w:rPr>
      <w:tab/>
    </w:r>
    <w:hyperlink r:id="rId3">
      <w:r w:rsidR="00425560">
        <w:rPr>
          <w:color w:val="0563C1"/>
          <w:sz w:val="17"/>
          <w:szCs w:val="17"/>
          <w:u w:val="single"/>
          <w:lang w:bidi="ru-RU"/>
        </w:rPr>
        <w:t>Объединенный центр гражданства штата Флорида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31A78" w14:textId="77777777" w:rsidR="00E724D4" w:rsidRDefault="00E724D4" w:rsidP="00425560">
      <w:r>
        <w:separator/>
      </w:r>
    </w:p>
  </w:footnote>
  <w:footnote w:type="continuationSeparator" w:id="0">
    <w:p w14:paraId="61CE9A19" w14:textId="77777777" w:rsidR="00E724D4" w:rsidRDefault="00E724D4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0347B"/>
    <w:multiLevelType w:val="multilevel"/>
    <w:tmpl w:val="348095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650" w:hanging="360"/>
      </w:pPr>
    </w:lvl>
    <w:lvl w:ilvl="3">
      <w:numFmt w:val="bullet"/>
      <w:lvlText w:val="•"/>
      <w:lvlJc w:val="left"/>
      <w:pPr>
        <w:ind w:left="3618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54" w:hanging="360"/>
      </w:pPr>
    </w:lvl>
    <w:lvl w:ilvl="6">
      <w:numFmt w:val="bullet"/>
      <w:lvlText w:val="•"/>
      <w:lvlJc w:val="left"/>
      <w:pPr>
        <w:ind w:left="6522" w:hanging="360"/>
      </w:pPr>
    </w:lvl>
    <w:lvl w:ilvl="7">
      <w:numFmt w:val="bullet"/>
      <w:lvlText w:val="•"/>
      <w:lvlJc w:val="left"/>
      <w:pPr>
        <w:ind w:left="7490" w:hanging="360"/>
      </w:pPr>
    </w:lvl>
    <w:lvl w:ilvl="8">
      <w:numFmt w:val="bullet"/>
      <w:lvlText w:val="•"/>
      <w:lvlJc w:val="left"/>
      <w:pPr>
        <w:ind w:left="8458" w:hanging="360"/>
      </w:pPr>
    </w:lvl>
  </w:abstractNum>
  <w:abstractNum w:abstractNumId="7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9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4C1E82"/>
    <w:multiLevelType w:val="multilevel"/>
    <w:tmpl w:val="5680D3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2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972A2"/>
    <w:rsid w:val="000A473F"/>
    <w:rsid w:val="000A4C80"/>
    <w:rsid w:val="000A7FD8"/>
    <w:rsid w:val="000D1395"/>
    <w:rsid w:val="000F1470"/>
    <w:rsid w:val="00100931"/>
    <w:rsid w:val="00184E6E"/>
    <w:rsid w:val="00187FB4"/>
    <w:rsid w:val="001C0549"/>
    <w:rsid w:val="001E5718"/>
    <w:rsid w:val="0021150C"/>
    <w:rsid w:val="002753BE"/>
    <w:rsid w:val="00275570"/>
    <w:rsid w:val="0027720C"/>
    <w:rsid w:val="002B1A31"/>
    <w:rsid w:val="002B73F5"/>
    <w:rsid w:val="00302EBD"/>
    <w:rsid w:val="003214A6"/>
    <w:rsid w:val="00332901"/>
    <w:rsid w:val="003A584C"/>
    <w:rsid w:val="00425560"/>
    <w:rsid w:val="004D5AFB"/>
    <w:rsid w:val="004E62EB"/>
    <w:rsid w:val="0059419A"/>
    <w:rsid w:val="005C4ABE"/>
    <w:rsid w:val="006371A3"/>
    <w:rsid w:val="00637218"/>
    <w:rsid w:val="00685C90"/>
    <w:rsid w:val="0069768D"/>
    <w:rsid w:val="006D0620"/>
    <w:rsid w:val="0075450E"/>
    <w:rsid w:val="00802073"/>
    <w:rsid w:val="0087181C"/>
    <w:rsid w:val="00992873"/>
    <w:rsid w:val="00A04886"/>
    <w:rsid w:val="00A91A6D"/>
    <w:rsid w:val="00AB2298"/>
    <w:rsid w:val="00AF56E5"/>
    <w:rsid w:val="00B5210D"/>
    <w:rsid w:val="00B5702A"/>
    <w:rsid w:val="00B660CB"/>
    <w:rsid w:val="00BB5DFB"/>
    <w:rsid w:val="00BD0ABA"/>
    <w:rsid w:val="00BE0DE4"/>
    <w:rsid w:val="00CD2035"/>
    <w:rsid w:val="00D171B0"/>
    <w:rsid w:val="00D45F75"/>
    <w:rsid w:val="00E061CF"/>
    <w:rsid w:val="00E24F1F"/>
    <w:rsid w:val="00E60BB6"/>
    <w:rsid w:val="00E724D4"/>
    <w:rsid w:val="00E778F7"/>
    <w:rsid w:val="00EA75A1"/>
    <w:rsid w:val="00F03A82"/>
    <w:rsid w:val="00F33B7B"/>
    <w:rsid w:val="00F36A09"/>
    <w:rsid w:val="00F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02EBD"/>
    <w:pPr>
      <w:ind w:left="60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061CF"/>
    <w:pPr>
      <w:autoSpaceDE w:val="0"/>
      <w:autoSpaceDN w:val="0"/>
      <w:ind w:left="686" w:right="345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061CF"/>
    <w:rPr>
      <w:rFonts w:ascii="Arial" w:eastAsia="Arial" w:hAnsi="Arial" w:cs="Arial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061CF"/>
    <w:pPr>
      <w:autoSpaceDE w:val="0"/>
      <w:autoSpaceDN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061CF"/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02EBD"/>
    <w:rPr>
      <w:rFonts w:ascii="Arial" w:eastAsia="Arial" w:hAnsi="Arial" w:cs="Arial"/>
      <w:b/>
      <w:bCs/>
      <w:kern w:val="0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Administrator</cp:lastModifiedBy>
  <cp:revision>2</cp:revision>
  <dcterms:created xsi:type="dcterms:W3CDTF">2023-10-05T18:45:00Z</dcterms:created>
  <dcterms:modified xsi:type="dcterms:W3CDTF">2023-10-05T18:45:00Z</dcterms:modified>
</cp:coreProperties>
</file>