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DD19" w14:textId="74E82654" w:rsidR="005C4ABE" w:rsidRDefault="00604E45">
      <w:r>
        <w:rPr>
          <w:noProof/>
          <w:lang w:bidi="ru-RU"/>
        </w:rPr>
        <w:drawing>
          <wp:anchor distT="0" distB="0" distL="114300" distR="114300" simplePos="0" relativeHeight="251661312" behindDoc="0" locked="0" layoutInCell="1" allowOverlap="1" wp14:anchorId="01C9A56A" wp14:editId="7A361907">
            <wp:simplePos x="0" y="0"/>
            <wp:positionH relativeFrom="margin">
              <wp:posOffset>8255</wp:posOffset>
            </wp:positionH>
            <wp:positionV relativeFrom="margin">
              <wp:posOffset>199390</wp:posOffset>
            </wp:positionV>
            <wp:extent cx="787400" cy="7874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20C">
        <w:rPr>
          <w:b/>
          <w:noProof/>
          <w:sz w:val="16"/>
          <w:szCs w:val="16"/>
          <w:lang w:bidi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CD896" wp14:editId="09136339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2387600" cy="8763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8C899" w14:textId="4D49E1DA" w:rsidR="00425560" w:rsidRPr="006D5C7D" w:rsidRDefault="001C0549" w:rsidP="00425560">
                            <w:pPr>
                              <w:rPr>
                                <w:i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323E4F" w:themeColor="text2" w:themeShade="BF"/>
                                <w:sz w:val="24"/>
                                <w:szCs w:val="24"/>
                                <w:lang w:bidi="ru-RU"/>
                              </w:rPr>
                              <w:t>США и мир: SS.7.CG.4.1</w:t>
                            </w:r>
                          </w:p>
                          <w:p w14:paraId="08946024" w14:textId="6584015B" w:rsidR="00425560" w:rsidRPr="006D5C7D" w:rsidRDefault="006D0620" w:rsidP="00425560">
                            <w:pPr>
                              <w:rPr>
                                <w:b/>
                                <w:i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323E4F" w:themeColor="text2" w:themeShade="BF"/>
                                <w:sz w:val="24"/>
                                <w:szCs w:val="24"/>
                                <w:lang w:bidi="ru-RU"/>
                              </w:rPr>
                              <w:t>Внутренняя и внешняя политика</w:t>
                            </w:r>
                          </w:p>
                          <w:p w14:paraId="3F38EE4A" w14:textId="216D12D4" w:rsidR="00425560" w:rsidRPr="006D5C7D" w:rsidRDefault="00425560" w:rsidP="00425560">
                            <w:pPr>
                              <w:rPr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6D5C7D">
                              <w:rPr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bidi="ru-RU"/>
                              </w:rPr>
                              <w:t>ЧТЕНИЕ № 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CD89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69pt;margin-top:20pt;width:188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ZTXwIAADQFAAAOAAAAZHJzL2Uyb0RvYy54bWysVE1v2zAMvQ/YfxB0X5ykXdsZdYosRYYB&#10;QVssHXpWZKkxJouaxMTOfn0p2UmzbJcOu9gUv0Q+Pur6pq0N2yofKrAFHw2GnCkroazsc8G/P84/&#10;XHEWUNhSGLCq4DsV+M3k/bvrxuVqDGswpfKMktiQN67ga0SXZ1mQa1WLMACnLBk1+FogHf1zVnrR&#10;UPbaZOPh8CJrwJfOg1QhkPa2M/JJyq+1knivdVDITMGpNkxfn76r+M0m1yJ/9sKtK9mXIf6hilpU&#10;li49pLoVKNjGV3+kqivpIYDGgYQ6A60rqVIP1M1oeNLNci2cSr0QOMEdYAr/L6282y7dg2fYfoaW&#10;BhgBaVzIAyljP632dfxTpYzsBOHuAJtqkUlSjs+uLi+GZJJkI/GMZEqTvUY7H/CLgppFoeCexpLQ&#10;EttFwM517xIvszCvjEmjMfY3BeXsNCrNto9+LThJuDMqRhn7TWlWlanuqEisUjPj2VYQH4SUymJq&#10;OeUl7+il6e63BPb+MbSr6i3Bh4h0M1g8BNeVBZ9QOim7/LEvWXf+BPVR31HEdtX2g1xBuaP5euio&#10;H5ycVzSEhQj4IDxxneZG+4v39NEGmoJDL3G2Bv/rb/roTxQkK2cN7U7Bw8+N8Ioz89USOT+Nzs/j&#10;sqXD+cfLMR38sWV1bLGbegY0jhG9FE4mMfqj2YvaQ/1Eaz6Nt5JJWEl3Fxz34gy7jaZnQqrpNDnR&#10;ejmBC7t0MqaO8EaKPbZPwrueh0gMvoP9lon8hI6db4y0MN0g6CpxNQLcodoDT6uZ2N4/I3H3j8/J&#10;6/Wxm7wAAAD//wMAUEsDBBQABgAIAAAAIQAKXYOY2wAAAAoBAAAPAAAAZHJzL2Rvd25yZXYueG1s&#10;TE9BTsMwELwj8QdrkbjRdSGlJcSpEIgrqIUicXPjbRIRr6PYbcLvWU5w2hnNaHamWE++UycaYhvY&#10;wHymQRFXwbVcG3h/e75agYrJsrNdYDLwTRHW5flZYXMXRt7QaZtqJSEcc2ugSanPEWPVkLdxFnpi&#10;0Q5h8DYJHWp0gx0l3Hd4rfUtetuyfGhsT48NVV/bozewezl8fmT6tX7yi34Mk0b2d2jM5cX0cA8q&#10;0ZT+zPBbX6pDKZ324cguqk74zUq2JAOZliuGxTwTsBdlKQqWBf6fUP4AAAD//wMAUEsBAi0AFAAG&#10;AAgAAAAhALaDOJL+AAAA4QEAABMAAAAAAAAAAAAAAAAAAAAAAFtDb250ZW50X1R5cGVzXS54bWxQ&#10;SwECLQAUAAYACAAAACEAOP0h/9YAAACUAQAACwAAAAAAAAAAAAAAAAAvAQAAX3JlbHMvLnJlbHNQ&#10;SwECLQAUAAYACAAAACEAGBxmU18CAAA0BQAADgAAAAAAAAAAAAAAAAAuAgAAZHJzL2Uyb0RvYy54&#10;bWxQSwECLQAUAAYACAAAACEACl2DmNsAAAAKAQAADwAAAAAAAAAAAAAAAAC5BAAAZHJzL2Rvd25y&#10;ZXYueG1sUEsFBgAAAAAEAAQA8wAAAMEFAAAAAA==&#10;" filled="f" stroked="f">
                <v:textbox>
                  <w:txbxContent>
                    <w:p w14:paraId="25D8C899" w14:textId="4D49E1DA" w:rsidR="00425560" w:rsidRPr="006D5C7D" w:rsidRDefault="001C0549" w:rsidP="00425560">
                      <w:pPr>
                        <w:rPr>
                          <w:i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323E4F" w:themeColor="text2" w:themeShade="BF"/>
                          <w:sz w:val="24"/>
                          <w:szCs w:val="24"/>
                          <w:lang w:bidi="ru-RU"/>
                        </w:rPr>
                        <w:t>США и мир: SS.7.CG.4.1</w:t>
                      </w:r>
                    </w:p>
                    <w:p w14:paraId="08946024" w14:textId="6584015B" w:rsidR="00425560" w:rsidRPr="006D5C7D" w:rsidRDefault="006D0620" w:rsidP="00425560">
                      <w:pPr>
                        <w:rPr>
                          <w:b/>
                          <w:i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323E4F" w:themeColor="text2" w:themeShade="BF"/>
                          <w:sz w:val="24"/>
                          <w:szCs w:val="24"/>
                          <w:lang w:bidi="ru-RU"/>
                        </w:rPr>
                        <w:t>Внутренняя и внешняя политика</w:t>
                      </w:r>
                    </w:p>
                    <w:p w14:paraId="3F38EE4A" w14:textId="216D12D4" w:rsidR="00425560" w:rsidRPr="006D5C7D" w:rsidRDefault="00425560" w:rsidP="00425560">
                      <w:pPr>
                        <w:rPr>
                          <w:b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6D5C7D">
                        <w:rPr>
                          <w:b/>
                          <w:color w:val="323E4F" w:themeColor="text2" w:themeShade="BF"/>
                          <w:sz w:val="24"/>
                          <w:szCs w:val="24"/>
                          <w:lang w:bidi="ru-RU"/>
                        </w:rPr>
                        <w:t>ЧТЕНИЕ № 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2A2">
        <w:rPr>
          <w:i/>
          <w:noProof/>
          <w:sz w:val="28"/>
          <w:szCs w:val="28"/>
          <w:lang w:bidi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D94E1" wp14:editId="10F9A755">
                <wp:simplePos x="0" y="0"/>
                <wp:positionH relativeFrom="column">
                  <wp:posOffset>3187065</wp:posOffset>
                </wp:positionH>
                <wp:positionV relativeFrom="paragraph">
                  <wp:posOffset>257810</wp:posOffset>
                </wp:positionV>
                <wp:extent cx="2857500" cy="6858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3DF58" w14:textId="77777777" w:rsidR="00425560" w:rsidRPr="00413CBB" w:rsidRDefault="00425560" w:rsidP="00425560">
                            <w:r w:rsidRPr="00413CBB">
                              <w:rPr>
                                <w:lang w:bidi="ru-RU"/>
                              </w:rPr>
                              <w:t xml:space="preserve">Имя: </w:t>
                            </w:r>
                            <w:r w:rsidRPr="00413CBB">
                              <w:rPr>
                                <w:lang w:bidi="ru-RU"/>
                              </w:rPr>
                              <w:t>________________________</w:t>
                            </w:r>
                          </w:p>
                          <w:p w14:paraId="55AC1A98" w14:textId="77777777" w:rsidR="00425560" w:rsidRPr="00413CBB" w:rsidRDefault="00425560" w:rsidP="00425560"/>
                          <w:p w14:paraId="46851B13" w14:textId="77777777" w:rsidR="00425560" w:rsidRPr="00413CBB" w:rsidRDefault="00425560" w:rsidP="00425560">
                            <w:r w:rsidRPr="00413CBB">
                              <w:rPr>
                                <w:lang w:bidi="ru-RU"/>
                              </w:rPr>
                              <w:t>Дата: 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D94E1" id="Text Box 19" o:spid="_x0000_s1027" type="#_x0000_t202" style="position:absolute;margin-left:250.95pt;margin-top:20.3pt;width:2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8JYQIAADsFAAAOAAAAZHJzL2Uyb0RvYy54bWysVF9v2jAQf5+072D5fQRQaRlqqFgrpklV&#10;W41OfTaOTaI5Ps8+SNin39kJlLG9dNqLfb7/97s7X9+0tWE75UMFNuejwZAzZSUUld3k/Nvz8sOU&#10;s4DCFsKAVTnfq8Bv5u/fXTdupsZQgimUZ+TEhlnjcl4iulmWBVmqWoQBOGVJqMHXAunpN1nhRUPe&#10;a5ONh8PLrAFfOA9ShUDcu07I58m/1krio9ZBITM5p9wwnT6d63hm82sx23jhykr2aYh/yKIWlaWg&#10;R1d3AgXb+uoPV3UlPQTQOJBQZ6B1JVWqgaoZDc+qWZXCqVQLgRPcEabw/9zKh93KPXmG7SdoqYER&#10;kMaFWSBmrKfVvo43ZcpIThDuj7CpFpkk5ng6uZoMSSRJdjmdTIkmN9mrtfMBPyuoWSRy7qktCS2x&#10;uw/YqR5UYjALy8qY1Bpjf2OQz46jUm9769eEE4V7o6KVsV+VZlWR8o6MNFXq1ni2EzQPQkplMZWc&#10;/JJ21NIU+y2GvX407bJ6i/HRIkUGi0fjurLgE0pnaRffDynrTp+gPqk7ktiuWyr8pJ9rKPbUZg/d&#10;BgQnlxX14l4EfBKeRp7aR2uMj3RoA03Ooac4K8H//Bs/6tMkkpSzhlYo5+HHVnjFmfliaUY/ji4u&#10;4s6lx8XkakwPfypZn0rstr4F6sqIPgwnExn10RxI7aF+oW1fxKgkElZS7JzjgbzFbrHpt5BqsUhK&#10;tGVO4L1dORldR5TjpD23L8K7fhyRBvkBDssmZmdT2elGSwuLLYKu0shGnDtUe/xpQ9PQ979J/AJO&#10;30nr9c+b/wIAAP//AwBQSwMEFAAGAAgAAAAhAGvxiIrdAAAACgEAAA8AAABkcnMvZG93bnJldi54&#10;bWxMj01PwzAMhu9I/IfISLuxZKit1tJ0Qky7DjE+JG5Z47UVjVM12Vr+Pd4JjrYfvX7ecjO7Xlxw&#10;DJ0nDaulAoFUe9tRo+H9bXe/BhGiIWt6T6jhBwNsqtub0hTWT/SKl0NsBIdQKIyGNsahkDLULToT&#10;ln5A4tvJj85EHsdG2tFMHO56+aBUJp3piD+0ZsDnFuvvw9lp+Nifvj4T9dJsXTpMflaSXC61XtzN&#10;T48gIs7xD4arPqtDxU5HfyYbRK8hVaucUQ2JykAwkKfXxZHJZJ2BrEr5v0L1CwAA//8DAFBLAQIt&#10;ABQABgAIAAAAIQC2gziS/gAAAOEBAAATAAAAAAAAAAAAAAAAAAAAAABbQ29udGVudF9UeXBlc10u&#10;eG1sUEsBAi0AFAAGAAgAAAAhADj9If/WAAAAlAEAAAsAAAAAAAAAAAAAAAAALwEAAF9yZWxzLy5y&#10;ZWxzUEsBAi0AFAAGAAgAAAAhANN53wlhAgAAOwUAAA4AAAAAAAAAAAAAAAAALgIAAGRycy9lMm9E&#10;b2MueG1sUEsBAi0AFAAGAAgAAAAhAGvxiIrdAAAACgEAAA8AAAAAAAAAAAAAAAAAuwQAAGRycy9k&#10;b3ducmV2LnhtbFBLBQYAAAAABAAEAPMAAADFBQAAAAA=&#10;" filled="f" stroked="f">
                <v:textbox>
                  <w:txbxContent>
                    <w:p w14:paraId="3D53DF58" w14:textId="77777777" w:rsidR="00425560" w:rsidRPr="00413CBB" w:rsidRDefault="00425560" w:rsidP="00425560">
                      <w:r w:rsidRPr="00413CBB">
                        <w:rPr>
                          <w:lang w:bidi="ru-RU"/>
                        </w:rPr>
                        <w:t xml:space="preserve">Имя: </w:t>
                      </w:r>
                      <w:r w:rsidRPr="00413CBB">
                        <w:rPr>
                          <w:lang w:bidi="ru-RU"/>
                        </w:rPr>
                        <w:t>________________________</w:t>
                      </w:r>
                    </w:p>
                    <w:p w14:paraId="55AC1A98" w14:textId="77777777" w:rsidR="00425560" w:rsidRPr="00413CBB" w:rsidRDefault="00425560" w:rsidP="00425560"/>
                    <w:p w14:paraId="46851B13" w14:textId="77777777" w:rsidR="00425560" w:rsidRPr="00413CBB" w:rsidRDefault="00425560" w:rsidP="00425560">
                      <w:r w:rsidRPr="00413CBB">
                        <w:rPr>
                          <w:lang w:bidi="ru-RU"/>
                        </w:rPr>
                        <w:t>Дата: 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2A2" w:rsidRPr="002A5EF1">
        <w:rPr>
          <w:b/>
          <w:noProof/>
          <w:sz w:val="26"/>
          <w:szCs w:val="26"/>
          <w:lang w:bidi="ru-RU"/>
        </w:rPr>
        <w:drawing>
          <wp:anchor distT="0" distB="0" distL="114300" distR="114300" simplePos="0" relativeHeight="251674624" behindDoc="0" locked="0" layoutInCell="1" allowOverlap="1" wp14:anchorId="36A03068" wp14:editId="0A41FE8B">
            <wp:simplePos x="0" y="0"/>
            <wp:positionH relativeFrom="page">
              <wp:posOffset>6350000</wp:posOffset>
            </wp:positionH>
            <wp:positionV relativeFrom="paragraph">
              <wp:posOffset>118110</wp:posOffset>
            </wp:positionV>
            <wp:extent cx="930910" cy="812165"/>
            <wp:effectExtent l="0" t="0" r="8890" b="635"/>
            <wp:wrapThrough wrapText="bothSides">
              <wp:wrapPolygon edited="0">
                <wp:start x="1768" y="0"/>
                <wp:lineTo x="589" y="3378"/>
                <wp:lineTo x="0" y="15537"/>
                <wp:lineTo x="1768" y="19590"/>
                <wp:lineTo x="3536" y="20941"/>
                <wp:lineTo x="17681" y="20941"/>
                <wp:lineTo x="19449" y="19590"/>
                <wp:lineTo x="21217" y="15537"/>
                <wp:lineTo x="20628" y="3378"/>
                <wp:lineTo x="19449" y="0"/>
                <wp:lineTo x="1768" y="0"/>
              </wp:wrapPolygon>
            </wp:wrapThrough>
            <wp:docPr id="17" name="Picture 17" descr="A picture containing sketch, black, design, black and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sketch, black, design, black and wh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D16DC" w14:textId="1FBD297D" w:rsidR="00425560" w:rsidRDefault="00425560" w:rsidP="00425560">
      <w:pPr>
        <w:tabs>
          <w:tab w:val="left" w:pos="7960"/>
        </w:tabs>
      </w:pPr>
    </w:p>
    <w:p w14:paraId="72F4FB61" w14:textId="179CDB3E" w:rsidR="00425560" w:rsidRPr="00425560" w:rsidRDefault="000F1470" w:rsidP="00425560">
      <w:r>
        <w:rPr>
          <w:i/>
          <w:noProof/>
          <w:sz w:val="28"/>
          <w:szCs w:val="28"/>
          <w:lang w:bidi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F332B" wp14:editId="78CE8792">
                <wp:simplePos x="0" y="0"/>
                <wp:positionH relativeFrom="column">
                  <wp:posOffset>-76200</wp:posOffset>
                </wp:positionH>
                <wp:positionV relativeFrom="paragraph">
                  <wp:posOffset>196215</wp:posOffset>
                </wp:positionV>
                <wp:extent cx="6972300" cy="571500"/>
                <wp:effectExtent l="0" t="0" r="12700" b="12700"/>
                <wp:wrapNone/>
                <wp:docPr id="35112397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A11C5B" w14:textId="054C9797" w:rsidR="000A4C80" w:rsidRPr="00A04886" w:rsidRDefault="006D0620" w:rsidP="00EC0E05">
                            <w:pPr>
                              <w:spacing w:line="237" w:lineRule="auto"/>
                              <w:ind w:right="385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D0620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bidi="ru-RU"/>
                              </w:rPr>
                              <w:t xml:space="preserve">SS.7.CG.4.1 </w:t>
                            </w:r>
                            <w:r w:rsidRPr="006D0620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bidi="ru-RU"/>
                              </w:rPr>
                              <w:t>Уточнение контрольного показателя 1.</w:t>
                            </w:r>
                            <w:r w:rsidRPr="006D0620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:lang w:bidi="ru-RU"/>
                              </w:rPr>
                              <w:t xml:space="preserve"> </w:t>
                            </w:r>
                            <w:r w:rsidRPr="006D0620">
                              <w:rPr>
                                <w:color w:val="000000" w:themeColor="text1"/>
                                <w:sz w:val="24"/>
                                <w:szCs w:val="24"/>
                                <w:lang w:bidi="ru-RU"/>
                              </w:rPr>
                              <w:t>Студенты понимают разницу между внутренней и внешней политикой.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F332B" id="Rectangle 2" o:spid="_x0000_s1028" style="position:absolute;margin-left:-6pt;margin-top:15.45pt;width:549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VigwIAAHAFAAAOAAAAZHJzL2Uyb0RvYy54bWysVEtv2zAMvg/YfxB0Xx1nfaxBnSJo0WFA&#10;0RZth54VWaoNyKJGKbGzXz9KfiTrih2GXWxKJD+Sn0heXHaNYVuFvgZb8PxoxpmyEsravhb8+/PN&#10;py+c+SBsKQxYVfCd8vxy+fHDResWag4VmFIhIxDrF60reBWCW2SZl5VqhD8CpywpNWAjAh3xNStR&#10;tITemGw+m51mLWDpEKTynm6veyVfJnytlQz3WnsVmCk45RbSF9N3Hb/Z8kIsXlG4qpZDGuIfsmhE&#10;bSnoBHUtgmAbrP+AamqJ4EGHIwlNBlrXUqUaqJp89qaap0o4lWohcrybaPL/D1bebZ/cAxINrfML&#10;T2KsotPYxD/lx7pE1m4iS3WBSbo8PT+bf54Rp5J0J2f5CckEk+29HfrwVUHDolBwpMdIHIntrQ+9&#10;6WgSg1m4qY1JD2JsvPBg6jLepUPsCHVlkG0FvWXo8iHagRXFjp7ZvpQkhZ1REcLYR6VZXVLy85RI&#10;6rI9ppBS2ZD3qkqUqg8VKxtLmzxSoQkwImtKcsIeAH7Pd8Tuyx7so6tKTTo5z/6WWO88eaTIYMPk&#10;3NQW8D0AQ1UNkXv7kaSemshS6NYdcROpIct4s4Zy94AMoR8a7+RNTQ95K3x4EEhTQm9Pkx/u6aMN&#10;tAWHQeKsAvz53n20p+YlLWctTV3B/Y+NQMWZ+Waprc/z4+M4pulwfHI2pwMeataHGrtproCaIacd&#10;42QSo30wo6gRmhdaEKsYlVTCSopdcBlwPFyFfhvQipFqtUpmNJpOhFv75GQEjzzHRn3uXgS6oZsD&#10;zcEdjBMqFm+aureNnhZWmwC6Th2/53V4ARrr1ErDCop74/CcrPaLcvkLAAD//wMAUEsDBBQABgAI&#10;AAAAIQDPiRej4QAAAAsBAAAPAAAAZHJzL2Rvd25yZXYueG1sTI9BT8MwDIXvSPyHyEhcpi1pkaZR&#10;mk4IBNoBIW3AgZvbmKasSaom28q/xzvBzX5+ev5euZ5cL440xi54DdlCgSDfBNP5VsP729N8BSIm&#10;9Ab74EnDD0VYV5cXJRYmnPyWjrvUCg7xsUANNqWhkDI2lhzGRRjI8+0rjA4Tr2MrzYgnDne9zJVa&#10;Soed5w8WB3qw1Ox3B6fhczOl9jt7Ti97nH3MNrZuXh9rra+vpvs7EImm9GeGMz6jQ8VMdTh4E0Wv&#10;YZ7l3CVpuFG3IM4GtVqyUvOUsySrUv7vUP0CAAD//wMAUEsBAi0AFAAGAAgAAAAhALaDOJL+AAAA&#10;4QEAABMAAAAAAAAAAAAAAAAAAAAAAFtDb250ZW50X1R5cGVzXS54bWxQSwECLQAUAAYACAAAACEA&#10;OP0h/9YAAACUAQAACwAAAAAAAAAAAAAAAAAvAQAAX3JlbHMvLnJlbHNQSwECLQAUAAYACAAAACEA&#10;sVU1YoMCAABwBQAADgAAAAAAAAAAAAAAAAAuAgAAZHJzL2Uyb0RvYy54bWxQSwECLQAUAAYACAAA&#10;ACEAz4kXo+EAAAALAQAADwAAAAAAAAAAAAAAAADdBAAAZHJzL2Rvd25yZXYueG1sUEsFBgAAAAAE&#10;AAQA8wAAAOsFAAAAAA==&#10;" filled="f" strokecolor="black [3213]" strokeweight="1pt">
                <v:textbox>
                  <w:txbxContent>
                    <w:p w14:paraId="24A11C5B" w14:textId="054C9797" w:rsidR="000A4C80" w:rsidRPr="00A04886" w:rsidRDefault="006D0620" w:rsidP="00EC0E05">
                      <w:pPr>
                        <w:spacing w:line="237" w:lineRule="auto"/>
                        <w:ind w:right="385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D0620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  <w:lang w:bidi="ru-RU"/>
                        </w:rPr>
                        <w:t xml:space="preserve">SS.7.CG.4.1 </w:t>
                      </w:r>
                      <w:r w:rsidRPr="006D0620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  <w:lang w:bidi="ru-RU"/>
                        </w:rPr>
                        <w:t>Уточнение контрольного показателя 1.</w:t>
                      </w:r>
                      <w:r w:rsidRPr="006D0620">
                        <w:rPr>
                          <w:i/>
                          <w:color w:val="000000" w:themeColor="text1"/>
                          <w:sz w:val="24"/>
                          <w:szCs w:val="24"/>
                          <w:lang w:bidi="ru-RU"/>
                        </w:rPr>
                        <w:t xml:space="preserve"> </w:t>
                      </w:r>
                      <w:r w:rsidRPr="006D0620">
                        <w:rPr>
                          <w:color w:val="000000" w:themeColor="text1"/>
                          <w:sz w:val="24"/>
                          <w:szCs w:val="24"/>
                          <w:lang w:bidi="ru-RU"/>
                        </w:rPr>
                        <w:t>Студенты понимают разницу между внутренней и внешней политикой.</w:t>
                      </w:r>
                    </w:p>
                  </w:txbxContent>
                </v:textbox>
              </v:rect>
            </w:pict>
          </mc:Fallback>
        </mc:AlternateContent>
      </w:r>
      <w:r w:rsidR="00425560" w:rsidRPr="00425560">
        <w:rPr>
          <w:i/>
          <w:noProof/>
          <w:color w:val="F23F27"/>
          <w:sz w:val="28"/>
          <w:szCs w:val="28"/>
          <w:lang w:bidi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1CC5E0" wp14:editId="31B761F4">
                <wp:simplePos x="0" y="0"/>
                <wp:positionH relativeFrom="margin">
                  <wp:posOffset>915035</wp:posOffset>
                </wp:positionH>
                <wp:positionV relativeFrom="paragraph">
                  <wp:posOffset>12065</wp:posOffset>
                </wp:positionV>
                <wp:extent cx="4800600" cy="0"/>
                <wp:effectExtent l="0" t="12700" r="127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BC37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D52162" id="Straight Connector 1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72.05pt,.95pt" to="450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EO5AEAABsEAAAOAAAAZHJzL2Uyb0RvYy54bWysU8GO0zAQvSPxD5bvNGlhd6uo6Up0tVwQ&#10;VCx8gOvYiSXbY41N0/49Y6fNrgAJgbg4sWfem3lv7M39yVl2VBgN+JYvFzVnykvojO9b/u3r45s1&#10;ZzEJ3wkLXrX8rCK/375+tRlDo1YwgO0UMiLxsRlDy4eUQlNVUQ7KibiAoDwFNaATibbYVx2Kkdid&#10;rVZ1fVuNgF1AkCpGOn2Ygnxb+LVWMn3WOqrEbMupt1RWLOshr9V2I5oeRRiMvLQh/qELJ4ynojPV&#10;g0iCfUfzC5UzEiGCTgsJrgKtjVRFA6lZ1j+peRpEUEULmRPDbFP8f7Ty03GPzHQ0uxvOvHA0o6eE&#10;wvRDYjvwnhwEZBQkp8YQGwLs/B4vuxj2mGWfNLr8JUHsVNw9z+6qU2KSDt+taV41DUFeY9UzMGBM&#10;HxQ4ln9abo3PwkUjjh9jomKUek3Jx9azseWr9c0ddS1doP6j7wsigjXdo7E250XsDzuL7Cho/u93&#10;b++o/sT2Io24racSWd4kqPyls1VTrS9Kk0UkYTlVyJdTzbRCSuXT7YXXesrOME0tzMD6z8BLfoaq&#10;cnH/BjwjSmXwaQY74wF/Vz2dlpeW9ZR/dWDSnS04QHcuoy7W0A0sc7i8lnzFX+4L/PlNb38AAAD/&#10;/wMAUEsDBBQABgAIAAAAIQD3Nufr2wAAAAcBAAAPAAAAZHJzL2Rvd25yZXYueG1sTI5NSwMxEIbv&#10;gv8hjODNJitF7LrZogWLVC/WCnpLN7MfuJksSbrd/ntHL3qbh/flnadYTq4XI4bYedKQzRQIpMrb&#10;jhoNu7fHq1sQMRmypveEGk4YYVmenxUmt/5IrzhuUyN4hGJuNLQpDbmUsWrRmTjzAxJntQ/OJMbQ&#10;SBvMkcddL6+VupHOdMQfWjPgqsXqa3twGj7H+uTXDx8v77tuvVll9vmp3gStLy+m+zsQCaf0V4Yf&#10;fVaHkp32/kA2ip55Ps+4yscCBOcLpZj3vyzLQv73L78BAAD//wMAUEsBAi0AFAAGAAgAAAAhALaD&#10;OJL+AAAA4QEAABMAAAAAAAAAAAAAAAAAAAAAAFtDb250ZW50X1R5cGVzXS54bWxQSwECLQAUAAYA&#10;CAAAACEAOP0h/9YAAACUAQAACwAAAAAAAAAAAAAAAAAvAQAAX3JlbHMvLnJlbHNQSwECLQAUAAYA&#10;CAAAACEAnRRxDuQBAAAbBAAADgAAAAAAAAAAAAAAAAAuAgAAZHJzL2Uyb0RvYy54bWxQSwECLQAU&#10;AAYACAAAACEA9zbn69sAAAAHAQAADwAAAAAAAAAAAAAAAAA+BAAAZHJzL2Rvd25yZXYueG1sUEsF&#10;BgAAAAAEAAQA8wAAAEYFAAAAAA==&#10;" strokecolor="#bc3700" strokeweight="2.25pt">
                <v:stroke joinstyle="miter"/>
                <w10:wrap anchorx="margin"/>
              </v:line>
            </w:pict>
          </mc:Fallback>
        </mc:AlternateContent>
      </w:r>
    </w:p>
    <w:p w14:paraId="6E4DA21B" w14:textId="50980EEB" w:rsidR="00425560" w:rsidRPr="00425560" w:rsidRDefault="00425560" w:rsidP="00425560"/>
    <w:p w14:paraId="5D39AFC2" w14:textId="77777777" w:rsidR="00E778F7" w:rsidRDefault="00E778F7" w:rsidP="00E778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C052EA1" w14:textId="77777777" w:rsidR="00685C90" w:rsidRDefault="00685C90" w:rsidP="00B5210D">
      <w:pPr>
        <w:pBdr>
          <w:top w:val="nil"/>
          <w:left w:val="nil"/>
          <w:bottom w:val="nil"/>
          <w:right w:val="nil"/>
          <w:between w:val="nil"/>
        </w:pBdr>
        <w:ind w:right="140"/>
        <w:rPr>
          <w:b/>
          <w:i/>
          <w:color w:val="000000"/>
          <w:sz w:val="24"/>
          <w:szCs w:val="24"/>
        </w:rPr>
      </w:pPr>
    </w:p>
    <w:p w14:paraId="00E1FCF6" w14:textId="77777777" w:rsidR="00A04886" w:rsidRDefault="00A04886" w:rsidP="00A04886">
      <w:pPr>
        <w:pBdr>
          <w:top w:val="nil"/>
          <w:left w:val="nil"/>
          <w:bottom w:val="nil"/>
          <w:right w:val="nil"/>
          <w:between w:val="nil"/>
        </w:pBdr>
        <w:ind w:right="141"/>
        <w:rPr>
          <w:color w:val="000000"/>
          <w:sz w:val="24"/>
          <w:szCs w:val="24"/>
        </w:rPr>
      </w:pPr>
    </w:p>
    <w:p w14:paraId="34A6C387" w14:textId="77777777" w:rsidR="006D0620" w:rsidRDefault="006D0620" w:rsidP="006D0620">
      <w:pPr>
        <w:pBdr>
          <w:top w:val="nil"/>
          <w:left w:val="nil"/>
          <w:bottom w:val="nil"/>
          <w:right w:val="nil"/>
          <w:between w:val="nil"/>
        </w:pBdr>
        <w:ind w:right="385"/>
        <w:rPr>
          <w:color w:val="000000"/>
          <w:sz w:val="24"/>
          <w:szCs w:val="24"/>
        </w:rPr>
      </w:pPr>
    </w:p>
    <w:p w14:paraId="4CF18186" w14:textId="1A7FD1F7" w:rsidR="006D0620" w:rsidRDefault="006D0620" w:rsidP="006D0620">
      <w:pPr>
        <w:pBdr>
          <w:top w:val="nil"/>
          <w:left w:val="nil"/>
          <w:bottom w:val="nil"/>
          <w:right w:val="nil"/>
          <w:between w:val="nil"/>
        </w:pBdr>
        <w:ind w:right="3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Конституция США перечисляет несколько полномочий Конгресса, которые конкретно касаются </w:t>
      </w:r>
      <w:r>
        <w:rPr>
          <w:b/>
          <w:color w:val="000000"/>
          <w:sz w:val="24"/>
          <w:szCs w:val="24"/>
          <w:lang w:bidi="ru-RU"/>
        </w:rPr>
        <w:t xml:space="preserve">внешней </w:t>
      </w:r>
      <w:r>
        <w:rPr>
          <w:color w:val="000000"/>
          <w:sz w:val="24"/>
          <w:szCs w:val="24"/>
          <w:lang w:bidi="ru-RU"/>
        </w:rPr>
        <w:t>и </w:t>
      </w:r>
      <w:r>
        <w:rPr>
          <w:b/>
          <w:color w:val="000000"/>
          <w:sz w:val="24"/>
          <w:szCs w:val="24"/>
          <w:lang w:bidi="ru-RU"/>
        </w:rPr>
        <w:t>внутренней политики.</w:t>
      </w:r>
      <w:r>
        <w:rPr>
          <w:color w:val="000000"/>
          <w:sz w:val="24"/>
          <w:szCs w:val="24"/>
          <w:lang w:bidi="ru-RU"/>
        </w:rPr>
        <w:t xml:space="preserve"> Внешняя политика — это общий план страны по взаимоотношениям с другими странами. Внутренняя политика — это национальный план принятия законов и политики, которые влияют на население Соединенных Штатов.</w:t>
      </w:r>
    </w:p>
    <w:p w14:paraId="6802DF39" w14:textId="77777777" w:rsidR="006D0620" w:rsidRDefault="006D0620" w:rsidP="006D062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14:paraId="513A7CFA" w14:textId="2D006907" w:rsidR="006D0620" w:rsidRDefault="006D0620" w:rsidP="006D0620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right="3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Правительство США уделяет внимание множеству различных вопросов внутренней политики. Некоторые примеры включают рабочие места, здравоохранение и образование.</w:t>
      </w:r>
    </w:p>
    <w:p w14:paraId="4BD9528B" w14:textId="77777777" w:rsidR="006D0620" w:rsidRDefault="006D0620" w:rsidP="006D062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62322C5C" w14:textId="59BFDC7D" w:rsidR="00A04886" w:rsidRPr="006D0620" w:rsidRDefault="006D0620" w:rsidP="006D0620">
      <w:pPr>
        <w:pBdr>
          <w:top w:val="nil"/>
          <w:left w:val="nil"/>
          <w:bottom w:val="nil"/>
          <w:right w:val="nil"/>
          <w:between w:val="nil"/>
        </w:pBdr>
        <w:ind w:right="3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Правительство США также должно планировать свою внешнюю политику. Этот процесс включает в себя план </w:t>
      </w:r>
      <w:r>
        <w:rPr>
          <w:b/>
          <w:color w:val="000000"/>
          <w:sz w:val="24"/>
          <w:szCs w:val="24"/>
          <w:lang w:bidi="ru-RU"/>
        </w:rPr>
        <w:t>дипломатии</w:t>
      </w:r>
      <w:r>
        <w:rPr>
          <w:color w:val="000000"/>
          <w:sz w:val="24"/>
          <w:szCs w:val="24"/>
          <w:lang w:bidi="ru-RU"/>
        </w:rPr>
        <w:t xml:space="preserve">, что означает попытку сохранить хорошие отношения с другими странами. Правительство должно решить, с какими странами создать </w:t>
      </w:r>
      <w:r>
        <w:rPr>
          <w:b/>
          <w:color w:val="000000"/>
          <w:sz w:val="24"/>
          <w:szCs w:val="24"/>
          <w:lang w:bidi="ru-RU"/>
        </w:rPr>
        <w:t>союз</w:t>
      </w:r>
      <w:r>
        <w:rPr>
          <w:color w:val="000000"/>
          <w:sz w:val="24"/>
          <w:szCs w:val="24"/>
          <w:lang w:bidi="ru-RU"/>
        </w:rPr>
        <w:t xml:space="preserve">, и этот союз может включать военные соглашения с другими странами. Наконец, правительство также иногда заключает </w:t>
      </w:r>
      <w:r>
        <w:rPr>
          <w:b/>
          <w:color w:val="000000"/>
          <w:sz w:val="24"/>
          <w:szCs w:val="24"/>
          <w:lang w:bidi="ru-RU"/>
        </w:rPr>
        <w:t xml:space="preserve">договоры </w:t>
      </w:r>
      <w:r>
        <w:rPr>
          <w:color w:val="000000"/>
          <w:sz w:val="24"/>
          <w:szCs w:val="24"/>
          <w:lang w:bidi="ru-RU"/>
        </w:rPr>
        <w:t>или официальные соглашения с другими странами по таким вопросам, как торговля и оборона.</w:t>
      </w:r>
    </w:p>
    <w:p w14:paraId="6379F51C" w14:textId="77777777" w:rsidR="00A04886" w:rsidRDefault="00A04886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b/>
          <w:color w:val="000000"/>
          <w:sz w:val="20"/>
          <w:szCs w:val="24"/>
          <w:u w:val="single"/>
        </w:rPr>
      </w:pPr>
    </w:p>
    <w:p w14:paraId="68B7319A" w14:textId="77777777" w:rsidR="00A04886" w:rsidRDefault="00A04886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b/>
          <w:color w:val="000000"/>
          <w:sz w:val="20"/>
          <w:szCs w:val="24"/>
          <w:u w:val="single"/>
        </w:rPr>
      </w:pPr>
    </w:p>
    <w:p w14:paraId="578747B8" w14:textId="77777777" w:rsidR="00A04886" w:rsidRDefault="00A04886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b/>
          <w:color w:val="000000"/>
          <w:sz w:val="20"/>
          <w:szCs w:val="24"/>
          <w:u w:val="single"/>
        </w:rPr>
      </w:pPr>
    </w:p>
    <w:p w14:paraId="0A85C5FE" w14:textId="77777777" w:rsidR="00A04886" w:rsidRDefault="00A04886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b/>
          <w:color w:val="000000"/>
          <w:sz w:val="20"/>
          <w:szCs w:val="24"/>
          <w:u w:val="single"/>
        </w:rPr>
      </w:pPr>
    </w:p>
    <w:p w14:paraId="04B7AA6D" w14:textId="77777777" w:rsidR="00A04886" w:rsidRDefault="00A04886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b/>
          <w:color w:val="000000"/>
          <w:sz w:val="20"/>
          <w:szCs w:val="24"/>
          <w:u w:val="single"/>
        </w:rPr>
      </w:pPr>
    </w:p>
    <w:p w14:paraId="205743EE" w14:textId="77777777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7B9BBE0A" w14:textId="77777777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616EADC3" w14:textId="77777777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0415BD38" w14:textId="77777777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5BBC73D6" w14:textId="77777777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1CE5B0C4" w14:textId="77777777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4C93512C" w14:textId="1F9BF70D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28EF6E7E" w14:textId="14ED9A4B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693D8BD4" w14:textId="7A44FDC5" w:rsidR="00A04886" w:rsidRDefault="00EC0E05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  <w:r>
        <w:rPr>
          <w:noProof/>
          <w:lang w:bidi="ru-RU"/>
        </w:rPr>
        <mc:AlternateContent>
          <mc:Choice Requires="wps">
            <w:drawing>
              <wp:anchor distT="0" distB="0" distL="0" distR="0" simplePos="0" relativeHeight="251676672" behindDoc="0" locked="0" layoutInCell="1" hidden="0" allowOverlap="1" wp14:anchorId="0D5B6654" wp14:editId="76261B5C">
                <wp:simplePos x="0" y="0"/>
                <wp:positionH relativeFrom="column">
                  <wp:posOffset>0</wp:posOffset>
                </wp:positionH>
                <wp:positionV relativeFrom="paragraph">
                  <wp:posOffset>329565</wp:posOffset>
                </wp:positionV>
                <wp:extent cx="6971030" cy="1239520"/>
                <wp:effectExtent l="0" t="0" r="13970" b="17780"/>
                <wp:wrapTopAndBottom distT="0" distB="0"/>
                <wp:docPr id="1538980142" name="Rectangle 1538980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1030" cy="12395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18D06A" w14:textId="77777777" w:rsidR="006D0620" w:rsidRPr="00EC0E05" w:rsidRDefault="006D0620" w:rsidP="006D0620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EC0E05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bidi="ru-RU"/>
                              </w:rPr>
                              <w:t>Союз</w:t>
                            </w:r>
                            <w:r w:rsidRPr="00EC0E05">
                              <w:rPr>
                                <w:color w:val="000000"/>
                                <w:sz w:val="20"/>
                                <w:szCs w:val="20"/>
                                <w:lang w:bidi="ru-RU"/>
                              </w:rPr>
                              <w:t> — союз между государствами для оказания помощи и защиты.</w:t>
                            </w:r>
                          </w:p>
                          <w:p w14:paraId="1B3B759C" w14:textId="77777777" w:rsidR="006D0620" w:rsidRPr="00EC0E05" w:rsidRDefault="006D0620" w:rsidP="006D0620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EC0E05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bidi="ru-RU"/>
                              </w:rPr>
                              <w:t>Дипломатия</w:t>
                            </w:r>
                            <w:r w:rsidRPr="00EC0E05">
                              <w:rPr>
                                <w:color w:val="000000"/>
                                <w:sz w:val="20"/>
                                <w:szCs w:val="20"/>
                                <w:lang w:bidi="ru-RU"/>
                              </w:rPr>
                              <w:t> — деятельность по поддержанию хороших отношений между правительствами разных стран.</w:t>
                            </w:r>
                          </w:p>
                          <w:p w14:paraId="66468CAE" w14:textId="77777777" w:rsidR="006D0620" w:rsidRPr="00EC0E05" w:rsidRDefault="006D0620" w:rsidP="006D0620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C0E05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bidi="ru-RU"/>
                              </w:rPr>
                              <w:t>Внутренняя политика</w:t>
                            </w:r>
                            <w:r w:rsidRPr="00EC0E05">
                              <w:rPr>
                                <w:color w:val="000000"/>
                                <w:sz w:val="20"/>
                                <w:szCs w:val="20"/>
                                <w:lang w:bidi="ru-RU"/>
                              </w:rPr>
                              <w:t xml:space="preserve"> — решения правительства по вопросам внутри страны. </w:t>
                            </w:r>
                          </w:p>
                          <w:p w14:paraId="17687AA7" w14:textId="77777777" w:rsidR="006D0620" w:rsidRPr="00EC0E05" w:rsidRDefault="006D0620" w:rsidP="006D0620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C0E05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bidi="ru-RU"/>
                              </w:rPr>
                              <w:t>Внешняя политика</w:t>
                            </w:r>
                            <w:r w:rsidRPr="00EC0E05">
                              <w:rPr>
                                <w:color w:val="000000"/>
                                <w:sz w:val="20"/>
                                <w:szCs w:val="20"/>
                                <w:lang w:bidi="ru-RU"/>
                              </w:rPr>
                              <w:t xml:space="preserve"> — решения правительства об отношениях с другими странами. </w:t>
                            </w:r>
                          </w:p>
                          <w:p w14:paraId="51E15066" w14:textId="3B8FD198" w:rsidR="006D0620" w:rsidRPr="00EC0E05" w:rsidRDefault="006D0620" w:rsidP="006D0620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EC0E05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bidi="ru-RU"/>
                              </w:rPr>
                              <w:t>Договор</w:t>
                            </w:r>
                            <w:r w:rsidRPr="00EC0E05">
                              <w:rPr>
                                <w:color w:val="000000"/>
                                <w:sz w:val="20"/>
                                <w:szCs w:val="20"/>
                                <w:lang w:bidi="ru-RU"/>
                              </w:rPr>
                              <w:t> — соглашение или договоренность между двумя или более странами.</w:t>
                            </w:r>
                          </w:p>
                          <w:p w14:paraId="41B5C32A" w14:textId="23ACA9EA" w:rsidR="00A04886" w:rsidRPr="00EC0E05" w:rsidRDefault="00A04886" w:rsidP="006D0620">
                            <w:pPr>
                              <w:spacing w:before="153" w:line="276" w:lineRule="auto"/>
                              <w:ind w:left="220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B6654" id="Rectangle 1538980142" o:spid="_x0000_s1029" style="position:absolute;left:0;text-align:left;margin-left:0;margin-top:25.95pt;width:548.9pt;height:97.6pt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YEBQIAAA4EAAAOAAAAZHJzL2Uyb0RvYy54bWysU9tqGzEQfS/0H4Te6/WFpMnidShxXQqh&#10;NST5gLFW8gp0q0b2rv++I/nWy0Og1A/yrDQ6c+bM0fxhsIbtZUTtXcMnozFn0gnfardt+OvL6sMd&#10;Z5jAtWC8kw0/SOQPi/fv5n2o5dR33rQyMgJxWPeh4V1Koa4qFJ20gCMfpKND5aOFRJ9xW7URekK3&#10;ppqOx7dV72MbohcSkXaXx0O+KPhKSZG+K4UyMdNw4pbKGsu6yWu1mEO9jRA6LU404B9YWNCOil6g&#10;lpCA7aL+C8pqET16lUbC28orpYUsPVA3k/Ef3Tx3EGTphcTBcJEJ/x+s+LZ/DutIMvQBa6QwdzGo&#10;aPM/8WNDEetwEUsOiQnavL3/OBnPSFNBZ5Pp7P5mWuSsrtdDxPRFesty0PBI0ygiwf4JE5Wk1HNK&#10;rub8ShtTJmIc6xtOkDeED+QLZSBRaEPbcHTbAoPe6DZfyZcxbjePJrI95EmXXx4ulfgtLddbAnbH&#10;vHJ09IDViYxotG343eU21J2E9rNrWToEcq8jD/PMDC1nRpLjKSiEE2jzdh6xMY5IXbXOURo2A9PU&#10;2Cxj5Z2Nbw/ryDCIlSbCT4BpDZGMOaHqZFaq+2MHkbiYr47ckJ19DuI52JwDcKLz5HkS8Bg+pvIC&#10;jpp/2iWvdBnHtfSJI5muSHh6INnVv36XrOszXvwEAAD//wMAUEsDBBQABgAIAAAAIQAGmu153gAA&#10;AAgBAAAPAAAAZHJzL2Rvd25yZXYueG1sTI9BT4NAEIXvJv6HzZh4swukUqEMTWM0Mb2Jmva4ZUcg&#10;srOEXVr8925P9jh5k/e+r9jMphcnGl1nGSFeRCCIa6s7bhA+P14fnkA4r1ir3jIh/JKDTXl7U6hc&#10;2zO/06nyjQgl7HKF0Ho/5FK6uiWj3MIOxCH7tqNRPpxjI/WozqHc9DKJolQa1XFYaNVAzy3VP9Vk&#10;ECq/a9Ik2+2/Urt9yaZp+UaHA+L93bxdg/A0+/9nuOAHdCgD09FOrJ3oEYKIR3iMMxCXNMpWweSI&#10;kCxXMciykNcC5R8AAAD//wMAUEsBAi0AFAAGAAgAAAAhALaDOJL+AAAA4QEAABMAAAAAAAAAAAAA&#10;AAAAAAAAAFtDb250ZW50X1R5cGVzXS54bWxQSwECLQAUAAYACAAAACEAOP0h/9YAAACUAQAACwAA&#10;AAAAAAAAAAAAAAAvAQAAX3JlbHMvLnJlbHNQSwECLQAUAAYACAAAACEAVD32BAUCAAAOBAAADgAA&#10;AAAAAAAAAAAAAAAuAgAAZHJzL2Uyb0RvYy54bWxQSwECLQAUAAYACAAAACEABprted4AAAAIAQAA&#10;DwAAAAAAAAAAAAAAAABfBAAAZHJzL2Rvd25yZXYueG1sUEsFBgAAAAAEAAQA8wAAAGoFAAAAAA==&#10;" filled="f">
                <v:stroke startarrowwidth="narrow" startarrowlength="short" endarrowwidth="narrow" endarrowlength="short"/>
                <v:textbox inset="0,0,0,0">
                  <w:txbxContent>
                    <w:p w14:paraId="1C18D06A" w14:textId="77777777" w:rsidR="006D0620" w:rsidRPr="00EC0E05" w:rsidRDefault="006D0620" w:rsidP="006D0620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EC0E05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  <w:lang w:bidi="ru-RU"/>
                        </w:rPr>
                        <w:t>Союз</w:t>
                      </w:r>
                      <w:r w:rsidRPr="00EC0E05">
                        <w:rPr>
                          <w:color w:val="000000"/>
                          <w:sz w:val="20"/>
                          <w:szCs w:val="20"/>
                          <w:lang w:bidi="ru-RU"/>
                        </w:rPr>
                        <w:t> — союз между государствами для оказания помощи и защиты.</w:t>
                      </w:r>
                    </w:p>
                    <w:p w14:paraId="1B3B759C" w14:textId="77777777" w:rsidR="006D0620" w:rsidRPr="00EC0E05" w:rsidRDefault="006D0620" w:rsidP="006D0620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EC0E05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  <w:lang w:bidi="ru-RU"/>
                        </w:rPr>
                        <w:t>Дипломатия</w:t>
                      </w:r>
                      <w:r w:rsidRPr="00EC0E05">
                        <w:rPr>
                          <w:color w:val="000000"/>
                          <w:sz w:val="20"/>
                          <w:szCs w:val="20"/>
                          <w:lang w:bidi="ru-RU"/>
                        </w:rPr>
                        <w:t> — деятельность по поддержанию хороших отношений между правительствами разных стран.</w:t>
                      </w:r>
                    </w:p>
                    <w:p w14:paraId="66468CAE" w14:textId="77777777" w:rsidR="006D0620" w:rsidRPr="00EC0E05" w:rsidRDefault="006D0620" w:rsidP="006D0620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C0E05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  <w:lang w:bidi="ru-RU"/>
                        </w:rPr>
                        <w:t>Внутренняя политика</w:t>
                      </w:r>
                      <w:r w:rsidRPr="00EC0E05">
                        <w:rPr>
                          <w:color w:val="000000"/>
                          <w:sz w:val="20"/>
                          <w:szCs w:val="20"/>
                          <w:lang w:bidi="ru-RU"/>
                        </w:rPr>
                        <w:t xml:space="preserve"> — решения правительства по вопросам внутри страны. </w:t>
                      </w:r>
                    </w:p>
                    <w:p w14:paraId="17687AA7" w14:textId="77777777" w:rsidR="006D0620" w:rsidRPr="00EC0E05" w:rsidRDefault="006D0620" w:rsidP="006D0620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C0E05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  <w:lang w:bidi="ru-RU"/>
                        </w:rPr>
                        <w:t>Внешняя политика</w:t>
                      </w:r>
                      <w:r w:rsidRPr="00EC0E05">
                        <w:rPr>
                          <w:color w:val="000000"/>
                          <w:sz w:val="20"/>
                          <w:szCs w:val="20"/>
                          <w:lang w:bidi="ru-RU"/>
                        </w:rPr>
                        <w:t xml:space="preserve"> — решения правительства об отношениях с другими странами. </w:t>
                      </w:r>
                    </w:p>
                    <w:p w14:paraId="51E15066" w14:textId="3B8FD198" w:rsidR="006D0620" w:rsidRPr="00EC0E05" w:rsidRDefault="006D0620" w:rsidP="006D0620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EC0E05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  <w:lang w:bidi="ru-RU"/>
                        </w:rPr>
                        <w:t>Договор</w:t>
                      </w:r>
                      <w:r w:rsidRPr="00EC0E05">
                        <w:rPr>
                          <w:color w:val="000000"/>
                          <w:sz w:val="20"/>
                          <w:szCs w:val="20"/>
                          <w:lang w:bidi="ru-RU"/>
                        </w:rPr>
                        <w:t> — соглашение или договоренность между двумя или более странами.</w:t>
                      </w:r>
                    </w:p>
                    <w:p w14:paraId="41B5C32A" w14:textId="23ACA9EA" w:rsidR="00A04886" w:rsidRPr="00EC0E05" w:rsidRDefault="00A04886" w:rsidP="006D0620">
                      <w:pPr>
                        <w:spacing w:before="153" w:line="276" w:lineRule="auto"/>
                        <w:ind w:left="220"/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76A9AEB" w14:textId="3A912E92" w:rsidR="001C0549" w:rsidRPr="001C0549" w:rsidRDefault="001C0549" w:rsidP="001C0549">
      <w:pPr>
        <w:pBdr>
          <w:top w:val="nil"/>
          <w:left w:val="nil"/>
          <w:bottom w:val="nil"/>
          <w:right w:val="nil"/>
          <w:between w:val="nil"/>
        </w:pBdr>
        <w:spacing w:before="91"/>
        <w:ind w:right="392"/>
        <w:rPr>
          <w:b/>
          <w:i/>
          <w:color w:val="000000"/>
          <w:sz w:val="15"/>
          <w:szCs w:val="15"/>
        </w:rPr>
      </w:pPr>
    </w:p>
    <w:sectPr w:rsidR="001C0549" w:rsidRPr="001C0549" w:rsidSect="0042556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CE9E0" w14:textId="77777777" w:rsidR="00EF3460" w:rsidRDefault="00EF3460" w:rsidP="00425560">
      <w:r>
        <w:separator/>
      </w:r>
    </w:p>
  </w:endnote>
  <w:endnote w:type="continuationSeparator" w:id="0">
    <w:p w14:paraId="0070D84E" w14:textId="77777777" w:rsidR="00EF3460" w:rsidRDefault="00EF3460" w:rsidP="0042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69B3" w14:textId="0FBB5097" w:rsidR="00425560" w:rsidRDefault="00000000" w:rsidP="00425560">
    <w:hyperlink r:id="rId1">
      <w:r w:rsidR="00425560">
        <w:rPr>
          <w:color w:val="0563C1"/>
          <w:sz w:val="17"/>
          <w:szCs w:val="17"/>
          <w:u w:val="single"/>
          <w:lang w:bidi="ru-RU"/>
        </w:rPr>
        <w:t>Civics360</w:t>
      </w:r>
    </w:hyperlink>
    <w:r w:rsidR="00425560">
      <w:rPr>
        <w:sz w:val="17"/>
        <w:szCs w:val="17"/>
        <w:lang w:bidi="ru-RU"/>
      </w:rPr>
      <w:tab/>
    </w:r>
    <w:r w:rsidR="00425560">
      <w:rPr>
        <w:sz w:val="17"/>
        <w:szCs w:val="17"/>
        <w:lang w:bidi="ru-RU"/>
      </w:rPr>
      <w:tab/>
    </w:r>
    <w:r w:rsidR="00425560">
      <w:rPr>
        <w:sz w:val="17"/>
        <w:szCs w:val="17"/>
        <w:lang w:bidi="ru-RU"/>
      </w:rPr>
      <w:tab/>
      <w:t>©</w:t>
    </w:r>
    <w:hyperlink r:id="rId2">
      <w:r w:rsidR="00425560">
        <w:rPr>
          <w:color w:val="0563C1"/>
          <w:sz w:val="17"/>
          <w:szCs w:val="17"/>
          <w:u w:val="single"/>
          <w:lang w:bidi="ru-RU"/>
        </w:rPr>
        <w:t>Институт Лу Фрея</w:t>
      </w:r>
    </w:hyperlink>
    <w:r w:rsidR="00425560">
      <w:rPr>
        <w:sz w:val="17"/>
        <w:szCs w:val="17"/>
        <w:lang w:bidi="ru-RU"/>
      </w:rPr>
      <w:t>, 2023. Все права защищены.</w:t>
    </w:r>
    <w:r w:rsidR="00425560">
      <w:rPr>
        <w:sz w:val="17"/>
        <w:szCs w:val="17"/>
        <w:lang w:bidi="ru-RU"/>
      </w:rPr>
      <w:tab/>
    </w:r>
    <w:r w:rsidR="00425560">
      <w:rPr>
        <w:sz w:val="17"/>
        <w:szCs w:val="17"/>
        <w:lang w:bidi="ru-RU"/>
      </w:rPr>
      <w:tab/>
    </w:r>
    <w:r w:rsidR="00425560">
      <w:rPr>
        <w:sz w:val="17"/>
        <w:szCs w:val="17"/>
        <w:lang w:bidi="ru-RU"/>
      </w:rPr>
      <w:tab/>
    </w:r>
    <w:hyperlink r:id="rId3">
      <w:r w:rsidR="00425560">
        <w:rPr>
          <w:color w:val="0563C1"/>
          <w:sz w:val="17"/>
          <w:szCs w:val="17"/>
          <w:u w:val="single"/>
          <w:lang w:bidi="ru-RU"/>
        </w:rPr>
        <w:t>Объединенный центр гражданства штата Флорида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E5DA9" w14:textId="77777777" w:rsidR="00EF3460" w:rsidRDefault="00EF3460" w:rsidP="00425560">
      <w:r>
        <w:separator/>
      </w:r>
    </w:p>
  </w:footnote>
  <w:footnote w:type="continuationSeparator" w:id="0">
    <w:p w14:paraId="05B2934C" w14:textId="77777777" w:rsidR="00EF3460" w:rsidRDefault="00EF3460" w:rsidP="0042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2305"/>
    <w:multiLevelType w:val="multilevel"/>
    <w:tmpl w:val="3E269DAA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1" w15:restartNumberingAfterBreak="0">
    <w:nsid w:val="14A7117B"/>
    <w:multiLevelType w:val="multilevel"/>
    <w:tmpl w:val="82800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42C95"/>
    <w:multiLevelType w:val="multilevel"/>
    <w:tmpl w:val="02889B80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3" w15:restartNumberingAfterBreak="0">
    <w:nsid w:val="1CCC798A"/>
    <w:multiLevelType w:val="multilevel"/>
    <w:tmpl w:val="E2965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549FD"/>
    <w:multiLevelType w:val="multilevel"/>
    <w:tmpl w:val="6E1CC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F20AA9"/>
    <w:multiLevelType w:val="multilevel"/>
    <w:tmpl w:val="2F66BA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BD534C"/>
    <w:multiLevelType w:val="multilevel"/>
    <w:tmpl w:val="C7383D5A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7" w15:restartNumberingAfterBreak="0">
    <w:nsid w:val="612D399E"/>
    <w:multiLevelType w:val="multilevel"/>
    <w:tmpl w:val="3918DB44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8" w15:restartNumberingAfterBreak="0">
    <w:nsid w:val="623B2AA4"/>
    <w:multiLevelType w:val="multilevel"/>
    <w:tmpl w:val="0E52E5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AE9445F"/>
    <w:multiLevelType w:val="multilevel"/>
    <w:tmpl w:val="7076E8CE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10" w15:restartNumberingAfterBreak="0">
    <w:nsid w:val="7B0B1A09"/>
    <w:multiLevelType w:val="multilevel"/>
    <w:tmpl w:val="F67A5EB4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num w:numId="1" w16cid:durableId="476337639">
    <w:abstractNumId w:val="6"/>
  </w:num>
  <w:num w:numId="2" w16cid:durableId="1987540131">
    <w:abstractNumId w:val="7"/>
  </w:num>
  <w:num w:numId="3" w16cid:durableId="937520432">
    <w:abstractNumId w:val="10"/>
  </w:num>
  <w:num w:numId="4" w16cid:durableId="1558007881">
    <w:abstractNumId w:val="9"/>
  </w:num>
  <w:num w:numId="5" w16cid:durableId="1703939836">
    <w:abstractNumId w:val="2"/>
  </w:num>
  <w:num w:numId="6" w16cid:durableId="1023556792">
    <w:abstractNumId w:val="0"/>
  </w:num>
  <w:num w:numId="7" w16cid:durableId="1979407766">
    <w:abstractNumId w:val="8"/>
  </w:num>
  <w:num w:numId="8" w16cid:durableId="2066371159">
    <w:abstractNumId w:val="4"/>
  </w:num>
  <w:num w:numId="9" w16cid:durableId="376858181">
    <w:abstractNumId w:val="3"/>
  </w:num>
  <w:num w:numId="10" w16cid:durableId="342126228">
    <w:abstractNumId w:val="1"/>
  </w:num>
  <w:num w:numId="11" w16cid:durableId="1300766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60"/>
    <w:rsid w:val="00035F4E"/>
    <w:rsid w:val="000972A2"/>
    <w:rsid w:val="000A4C80"/>
    <w:rsid w:val="000A7FD8"/>
    <w:rsid w:val="000D1395"/>
    <w:rsid w:val="000F1470"/>
    <w:rsid w:val="00100931"/>
    <w:rsid w:val="00171995"/>
    <w:rsid w:val="001C0549"/>
    <w:rsid w:val="001E5718"/>
    <w:rsid w:val="002753BE"/>
    <w:rsid w:val="0027720C"/>
    <w:rsid w:val="002B1A31"/>
    <w:rsid w:val="003214A6"/>
    <w:rsid w:val="00332901"/>
    <w:rsid w:val="00425560"/>
    <w:rsid w:val="004E62EB"/>
    <w:rsid w:val="0059419A"/>
    <w:rsid w:val="005C4ABE"/>
    <w:rsid w:val="00604E45"/>
    <w:rsid w:val="00685C90"/>
    <w:rsid w:val="0069768D"/>
    <w:rsid w:val="006A539A"/>
    <w:rsid w:val="006D0620"/>
    <w:rsid w:val="00802073"/>
    <w:rsid w:val="0087181C"/>
    <w:rsid w:val="00992873"/>
    <w:rsid w:val="00A04886"/>
    <w:rsid w:val="00AF56E5"/>
    <w:rsid w:val="00B5210D"/>
    <w:rsid w:val="00B660CB"/>
    <w:rsid w:val="00CD2035"/>
    <w:rsid w:val="00D171B0"/>
    <w:rsid w:val="00E60BB6"/>
    <w:rsid w:val="00E64B5A"/>
    <w:rsid w:val="00E778F7"/>
    <w:rsid w:val="00EA75A1"/>
    <w:rsid w:val="00EC0E05"/>
    <w:rsid w:val="00EF3460"/>
    <w:rsid w:val="00F1207B"/>
    <w:rsid w:val="00F33B7B"/>
    <w:rsid w:val="00F36A09"/>
    <w:rsid w:val="00F5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FC1D"/>
  <w15:chartTrackingRefBased/>
  <w15:docId w15:val="{7B2C5612-99E0-504C-9DCD-1C9E6638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560"/>
    <w:pPr>
      <w:widowControl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560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5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560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425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floridacitizen.org/" TargetMode="External"/><Relationship Id="rId2" Type="http://schemas.openxmlformats.org/officeDocument/2006/relationships/hyperlink" Target="http://loufreyinstitute.org/" TargetMode="External"/><Relationship Id="rId1" Type="http://schemas.openxmlformats.org/officeDocument/2006/relationships/hyperlink" Target="http://civics360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Cavicchi</dc:creator>
  <cp:keywords/>
  <dc:description/>
  <cp:lastModifiedBy>Lolita L</cp:lastModifiedBy>
  <cp:revision>3</cp:revision>
  <dcterms:created xsi:type="dcterms:W3CDTF">2023-10-05T18:31:00Z</dcterms:created>
  <dcterms:modified xsi:type="dcterms:W3CDTF">2023-10-09T14:56:00Z</dcterms:modified>
</cp:coreProperties>
</file>