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DD19" w14:textId="047D1F33" w:rsidR="005C4ABE" w:rsidRPr="00A860F0" w:rsidRDefault="00160BA6">
      <w:pPr>
        <w:rPr>
          <w:lang w:val="es-US"/>
        </w:rPr>
      </w:pPr>
      <w:r w:rsidRPr="00A860F0">
        <w:rPr>
          <w:lang w:val="es-US" w:bidi="es-ES"/>
        </w:rPr>
        <w:drawing>
          <wp:anchor distT="0" distB="0" distL="114300" distR="114300" simplePos="0" relativeHeight="251661312" behindDoc="0" locked="0" layoutInCell="1" allowOverlap="1" wp14:anchorId="01C9A56A" wp14:editId="0A6E6F32">
            <wp:simplePos x="0" y="0"/>
            <wp:positionH relativeFrom="margin">
              <wp:posOffset>8255</wp:posOffset>
            </wp:positionH>
            <wp:positionV relativeFrom="margin">
              <wp:posOffset>199390</wp:posOffset>
            </wp:positionV>
            <wp:extent cx="787400" cy="7874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20C" w:rsidRPr="00A860F0">
        <w:rPr>
          <w:b/>
          <w:sz w:val="16"/>
          <w:szCs w:val="16"/>
          <w:lang w:val="es-US" w:bidi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D896" wp14:editId="4F22A87D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2387600" cy="8763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8C899" w14:textId="4D49E1DA" w:rsidR="00425560" w:rsidRPr="006D5C7D" w:rsidRDefault="001C0549" w:rsidP="00425560">
                            <w:pP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es-ES"/>
                              </w:rPr>
                              <w:t>Estados Unidos y el mundo: SS.7.CG.4.1</w:t>
                            </w:r>
                          </w:p>
                          <w:p w14:paraId="08946024" w14:textId="6584015B" w:rsidR="00425560" w:rsidRPr="006D5C7D" w:rsidRDefault="006D0620" w:rsidP="00425560">
                            <w:pP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es-ES"/>
                              </w:rPr>
                              <w:t>Política Interior y Exterior</w:t>
                            </w:r>
                          </w:p>
                          <w:p w14:paraId="3F38EE4A" w14:textId="3F9A63EC" w:rsidR="00425560" w:rsidRPr="006D5C7D" w:rsidRDefault="00425560" w:rsidP="00425560">
                            <w:pPr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D5C7D"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bidi="es-ES"/>
                              </w:rPr>
                              <w:t>LECTURA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D89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9pt;margin-top:20pt;width:18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" filled="f" stroked="f">
                <v:textbox>
                  <w:txbxContent>
                    <w:p w14:paraId="25D8C899" w14:textId="4D49E1DA" w:rsidR="00425560" w:rsidRPr="006D5C7D" w:rsidRDefault="001C0549" w:rsidP="00425560">
                      <w:pPr>
                        <w:rPr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24"/>
                          <w:szCs w:val="24"/>
                          <w:lang w:bidi="es-ES"/>
                        </w:rPr>
                        <w:t>Estados Unidos y el mundo: SS.7.CG.4.1</w:t>
                      </w:r>
                    </w:p>
                    <w:p w14:paraId="08946024" w14:textId="6584015B" w:rsidR="00425560" w:rsidRPr="006D5C7D" w:rsidRDefault="006D0620" w:rsidP="00425560">
                      <w:pP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  <w:lang w:bidi="es-ES"/>
                        </w:rPr>
                        <w:t>Política Interior y Exterior</w:t>
                      </w:r>
                    </w:p>
                    <w:p w14:paraId="3F38EE4A" w14:textId="3F9A63EC" w:rsidR="00425560" w:rsidRPr="006D5C7D" w:rsidRDefault="00425560" w:rsidP="00425560">
                      <w:pPr>
                        <w:rPr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D5C7D">
                        <w:rPr>
                          <w:b/>
                          <w:color w:val="323E4F" w:themeColor="text2" w:themeShade="BF"/>
                          <w:sz w:val="24"/>
                          <w:szCs w:val="24"/>
                          <w:lang w:bidi="es-ES"/>
                        </w:rPr>
                        <w:t>LECTURA #2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 w:rsidRPr="00A860F0">
        <w:rPr>
          <w:i/>
          <w:sz w:val="28"/>
          <w:szCs w:val="28"/>
          <w:lang w:val="es-US" w:bidi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94E1" wp14:editId="10F9A755">
                <wp:simplePos x="0" y="0"/>
                <wp:positionH relativeFrom="column">
                  <wp:posOffset>3187065</wp:posOffset>
                </wp:positionH>
                <wp:positionV relativeFrom="paragraph">
                  <wp:posOffset>257810</wp:posOffset>
                </wp:positionV>
                <wp:extent cx="2857500" cy="685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3DF58" w14:textId="77777777" w:rsidR="00425560" w:rsidRPr="00413CBB" w:rsidRDefault="00425560" w:rsidP="00425560">
                            <w:r w:rsidRPr="00413CBB">
                              <w:rPr>
                                <w:lang w:bidi="es-ES"/>
                              </w:rPr>
                              <w:t>Nombre: ______________________</w:t>
                            </w:r>
                          </w:p>
                          <w:p w14:paraId="55AC1A98" w14:textId="77777777" w:rsidR="00425560" w:rsidRPr="00413CBB" w:rsidRDefault="00425560" w:rsidP="00425560"/>
                          <w:p w14:paraId="46851B13" w14:textId="77777777" w:rsidR="00425560" w:rsidRPr="00413CBB" w:rsidRDefault="00425560" w:rsidP="00425560">
                            <w:r w:rsidRPr="00413CBB">
                              <w:rPr>
                                <w:lang w:bidi="es-ES"/>
                              </w:rPr>
                              <w:t>Fecha: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94E1" id="Text Box 19" o:spid="_x0000_s1027" type="#_x0000_t202" style="position:absolute;margin-left:250.95pt;margin-top:20.3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" filled="f" stroked="f">
                <v:textbox>
                  <w:txbxContent>
                    <w:p w14:paraId="3D53DF58" w14:textId="77777777" w:rsidR="00425560" w:rsidRPr="00413CBB" w:rsidRDefault="00425560" w:rsidP="00425560">
                      <w:r w:rsidRPr="00413CBB">
                        <w:rPr>
                          <w:lang w:bidi="es-ES"/>
                        </w:rPr>
                        <w:t>Nombre: ______________________</w:t>
                      </w:r>
                    </w:p>
                    <w:p w14:paraId="55AC1A98" w14:textId="77777777" w:rsidR="00425560" w:rsidRPr="00413CBB" w:rsidRDefault="00425560" w:rsidP="00425560"/>
                    <w:p w14:paraId="46851B13" w14:textId="77777777" w:rsidR="00425560" w:rsidRPr="00413CBB" w:rsidRDefault="00425560" w:rsidP="00425560">
                      <w:r w:rsidRPr="00413CBB">
                        <w:rPr>
                          <w:lang w:bidi="es-ES"/>
                        </w:rPr>
                        <w:t>Fecha: 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 w:rsidRPr="00A860F0">
        <w:rPr>
          <w:b/>
          <w:sz w:val="26"/>
          <w:szCs w:val="26"/>
          <w:lang w:val="es-US" w:bidi="es-ES"/>
        </w:rPr>
        <w:drawing>
          <wp:anchor distT="0" distB="0" distL="114300" distR="114300" simplePos="0" relativeHeight="251674624" behindDoc="0" locked="0" layoutInCell="1" allowOverlap="1" wp14:anchorId="36A03068" wp14:editId="0A41FE8B">
            <wp:simplePos x="0" y="0"/>
            <wp:positionH relativeFrom="page">
              <wp:posOffset>6350000</wp:posOffset>
            </wp:positionH>
            <wp:positionV relativeFrom="paragraph">
              <wp:posOffset>118110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 descr="A picture containing sketch, black, design, black and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etch, black, design, black and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D16DC" w14:textId="1FBD297D" w:rsidR="00425560" w:rsidRPr="00A860F0" w:rsidRDefault="00425560" w:rsidP="00425560">
      <w:pPr>
        <w:tabs>
          <w:tab w:val="left" w:pos="7960"/>
        </w:tabs>
        <w:rPr>
          <w:lang w:val="es-US"/>
        </w:rPr>
      </w:pPr>
    </w:p>
    <w:p w14:paraId="72F4FB61" w14:textId="179CDB3E" w:rsidR="00425560" w:rsidRPr="00A860F0" w:rsidRDefault="000F1470" w:rsidP="00425560">
      <w:pPr>
        <w:rPr>
          <w:lang w:val="es-US"/>
        </w:rPr>
      </w:pPr>
      <w:r w:rsidRPr="00A860F0">
        <w:rPr>
          <w:i/>
          <w:sz w:val="28"/>
          <w:szCs w:val="28"/>
          <w:lang w:val="es-US" w:bidi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F332B" wp14:editId="78CE8792">
                <wp:simplePos x="0" y="0"/>
                <wp:positionH relativeFrom="column">
                  <wp:posOffset>-76200</wp:posOffset>
                </wp:positionH>
                <wp:positionV relativeFrom="paragraph">
                  <wp:posOffset>196215</wp:posOffset>
                </wp:positionV>
                <wp:extent cx="6972300" cy="571500"/>
                <wp:effectExtent l="0" t="0" r="12700" b="12700"/>
                <wp:wrapNone/>
                <wp:docPr id="3511239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11C5B" w14:textId="1ED22EDF" w:rsidR="000A4C80" w:rsidRPr="00275570" w:rsidRDefault="00275570" w:rsidP="00FE208C">
                            <w:pPr>
                              <w:spacing w:line="237" w:lineRule="auto"/>
                              <w:ind w:right="406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bidi="es-ES"/>
                              </w:rPr>
                              <w:t>SS.7.CG.4.1</w:t>
                            </w:r>
                            <w:r w:rsidRPr="00275570">
                              <w:rPr>
                                <w:color w:val="000000" w:themeColor="text1"/>
                                <w:sz w:val="24"/>
                                <w:szCs w:val="24"/>
                                <w:lang w:bidi="es-ES"/>
                              </w:rPr>
                              <w:t xml:space="preserve"> </w:t>
                            </w:r>
                            <w:r w:rsidRPr="00275570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bidi="es-ES"/>
                              </w:rPr>
                              <w:t xml:space="preserve">Aclaración sobre el punto de referencia 2: </w:t>
                            </w:r>
                            <w:r w:rsidRPr="00275570">
                              <w:rPr>
                                <w:color w:val="000000" w:themeColor="text1"/>
                                <w:sz w:val="24"/>
                                <w:szCs w:val="24"/>
                                <w:lang w:bidi="es-ES"/>
                              </w:rPr>
                              <w:t>El alumnado identificará los problemas relacionados con la política nacional y exterior de los Estados Unidos.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332B" id="Rectangle 2" o:spid="_x0000_s1028" style="position:absolute;margin-left:-6pt;margin-top:15.45pt;width:54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" filled="f" strokecolor="black [3213]" strokeweight="1pt">
                <v:textbox>
                  <w:txbxContent>
                    <w:p w14:paraId="24A11C5B" w14:textId="1ED22EDF" w:rsidR="000A4C80" w:rsidRPr="00275570" w:rsidRDefault="00275570" w:rsidP="00FE208C">
                      <w:pPr>
                        <w:spacing w:line="237" w:lineRule="auto"/>
                        <w:ind w:right="406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75570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  <w:lang w:bidi="es-ES"/>
                        </w:rPr>
                        <w:t>SS.7.CG.4.1</w:t>
                      </w:r>
                      <w:r w:rsidRPr="00275570">
                        <w:rPr>
                          <w:color w:val="000000" w:themeColor="text1"/>
                          <w:sz w:val="24"/>
                          <w:szCs w:val="24"/>
                          <w:lang w:bidi="es-ES"/>
                        </w:rPr>
                        <w:t xml:space="preserve"> </w:t>
                      </w:r>
                      <w:r w:rsidRPr="00275570">
                        <w:rPr>
                          <w:i/>
                          <w:color w:val="000000" w:themeColor="text1"/>
                          <w:sz w:val="24"/>
                          <w:szCs w:val="24"/>
                          <w:lang w:bidi="es-ES"/>
                        </w:rPr>
                        <w:t xml:space="preserve">Aclaración sobre el punto de referencia 2: </w:t>
                      </w:r>
                      <w:r w:rsidRPr="00275570">
                        <w:rPr>
                          <w:color w:val="000000" w:themeColor="text1"/>
                          <w:sz w:val="24"/>
                          <w:szCs w:val="24"/>
                          <w:lang w:bidi="es-ES"/>
                        </w:rPr>
                        <w:t>El alumnado identificará los problemas relacionados con la política nacional y exterior de los Estados Unidos.</w:t>
                      </w:r>
                    </w:p>
                  </w:txbxContent>
                </v:textbox>
              </v:rect>
            </w:pict>
          </mc:Fallback>
        </mc:AlternateContent>
      </w:r>
      <w:r w:rsidR="00425560" w:rsidRPr="00A860F0">
        <w:rPr>
          <w:i/>
          <w:color w:val="F23F27"/>
          <w:sz w:val="28"/>
          <w:szCs w:val="28"/>
          <w:lang w:val="es-US" w:bidi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CC5E0" wp14:editId="31B761F4">
                <wp:simplePos x="0" y="0"/>
                <wp:positionH relativeFrom="margin">
                  <wp:posOffset>915035</wp:posOffset>
                </wp:positionH>
                <wp:positionV relativeFrom="paragraph">
                  <wp:posOffset>12065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BC37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22F545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2.05pt,.95pt" to="450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" strokecolor="#bc3700" strokeweight="2.25pt">
                <v:stroke joinstyle="miter"/>
                <w10:wrap anchorx="margin"/>
              </v:line>
            </w:pict>
          </mc:Fallback>
        </mc:AlternateContent>
      </w:r>
    </w:p>
    <w:p w14:paraId="6E4DA21B" w14:textId="50980EEB" w:rsidR="00425560" w:rsidRPr="00A860F0" w:rsidRDefault="00425560" w:rsidP="00425560">
      <w:pPr>
        <w:rPr>
          <w:lang w:val="es-US"/>
        </w:rPr>
      </w:pPr>
    </w:p>
    <w:p w14:paraId="5D39AFC2" w14:textId="77777777" w:rsidR="00E778F7" w:rsidRPr="00A860F0" w:rsidRDefault="00E778F7" w:rsidP="00E778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US"/>
        </w:rPr>
      </w:pPr>
    </w:p>
    <w:p w14:paraId="5C052EA1" w14:textId="77777777" w:rsidR="00685C90" w:rsidRPr="00A860F0" w:rsidRDefault="00685C90" w:rsidP="00B5210D">
      <w:pPr>
        <w:pBdr>
          <w:top w:val="nil"/>
          <w:left w:val="nil"/>
          <w:bottom w:val="nil"/>
          <w:right w:val="nil"/>
          <w:between w:val="nil"/>
        </w:pBdr>
        <w:ind w:right="140"/>
        <w:rPr>
          <w:b/>
          <w:i/>
          <w:color w:val="000000"/>
          <w:sz w:val="24"/>
          <w:szCs w:val="24"/>
          <w:lang w:val="es-US"/>
        </w:rPr>
      </w:pPr>
    </w:p>
    <w:p w14:paraId="00E1FCF6" w14:textId="77777777" w:rsidR="00A04886" w:rsidRPr="00A860F0" w:rsidRDefault="00A04886" w:rsidP="00A04886">
      <w:pPr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  <w:sz w:val="24"/>
          <w:szCs w:val="24"/>
          <w:lang w:val="es-US"/>
        </w:rPr>
      </w:pPr>
    </w:p>
    <w:p w14:paraId="34A6C387" w14:textId="77777777" w:rsidR="006D0620" w:rsidRPr="00A860F0" w:rsidRDefault="006D0620" w:rsidP="006D0620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13"/>
          <w:szCs w:val="13"/>
          <w:lang w:val="es-US"/>
        </w:rPr>
      </w:pPr>
    </w:p>
    <w:p w14:paraId="02D1BC5E" w14:textId="77777777" w:rsidR="00275570" w:rsidRPr="00A860F0" w:rsidRDefault="00275570" w:rsidP="00275570">
      <w:pPr>
        <w:spacing w:before="94" w:after="240" w:line="237" w:lineRule="auto"/>
        <w:ind w:right="406"/>
        <w:rPr>
          <w:sz w:val="24"/>
          <w:szCs w:val="24"/>
          <w:lang w:val="es-US"/>
        </w:rPr>
      </w:pPr>
      <w:r w:rsidRPr="00A860F0">
        <w:rPr>
          <w:sz w:val="24"/>
          <w:szCs w:val="24"/>
          <w:lang w:val="es-US" w:bidi="es-ES"/>
        </w:rPr>
        <w:t xml:space="preserve">El gobierno de los Estados Unidos se centra en muchas cuestiones diferentes de </w:t>
      </w:r>
      <w:r w:rsidRPr="00A860F0">
        <w:rPr>
          <w:b/>
          <w:sz w:val="24"/>
          <w:szCs w:val="24"/>
          <w:lang w:val="es-US" w:bidi="es-ES"/>
        </w:rPr>
        <w:t>política interna</w:t>
      </w:r>
      <w:r w:rsidRPr="00A860F0">
        <w:rPr>
          <w:sz w:val="24"/>
          <w:szCs w:val="24"/>
          <w:lang w:val="es-US" w:bidi="es-ES"/>
        </w:rPr>
        <w:t>. Algunos ejemplos de cuestiones de política interna incluyen el bienestar social, la atención sanitaria y la educación.</w:t>
      </w:r>
    </w:p>
    <w:p w14:paraId="433407B0" w14:textId="77777777" w:rsidR="00275570" w:rsidRPr="00A860F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4" w:after="240"/>
        <w:ind w:right="406"/>
        <w:rPr>
          <w:color w:val="000000"/>
          <w:sz w:val="24"/>
          <w:szCs w:val="24"/>
          <w:lang w:val="es-US"/>
        </w:rPr>
      </w:pPr>
      <w:r w:rsidRPr="00A860F0">
        <w:rPr>
          <w:color w:val="000000"/>
          <w:sz w:val="24"/>
          <w:szCs w:val="24"/>
          <w:lang w:val="es-US" w:bidi="es-ES"/>
        </w:rPr>
        <w:t>El bienestar social significa que el gobierno proporciona ayuda a los necesitados. El gobierno tiene programas económicos para madres con hijos, personas desempleadas y personas discapacitadas. El programa de Seguridad Social se inició en 1936 para ayudar a los ancianos proporcionándoles un ingreso mensual después de la jubilación.</w:t>
      </w:r>
    </w:p>
    <w:p w14:paraId="3E17C4DB" w14:textId="77777777" w:rsidR="00275570" w:rsidRPr="00A860F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9" w:after="240"/>
        <w:ind w:right="406"/>
        <w:rPr>
          <w:color w:val="000000"/>
          <w:sz w:val="24"/>
          <w:szCs w:val="24"/>
          <w:lang w:val="es-US"/>
        </w:rPr>
      </w:pPr>
      <w:r w:rsidRPr="00A860F0">
        <w:rPr>
          <w:color w:val="000000"/>
          <w:sz w:val="24"/>
          <w:szCs w:val="24"/>
          <w:lang w:val="es-US" w:bidi="es-ES"/>
        </w:rPr>
        <w:t>El gobierno también participa en la atención sanitaria. Medicare fue creado para ayudar a los ancianos a pagar la atención sanitaria y los medicamentos que necesitan y a menudo no pueden pagar. Medicaid comenzó a ayudar a los más necesitados a pagar la atención sanitaria y los medicamentos que necesitan y a menudo no pueden pagar.</w:t>
      </w:r>
    </w:p>
    <w:p w14:paraId="30E7CED7" w14:textId="77777777" w:rsidR="00275570" w:rsidRPr="00A860F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5" w:after="240"/>
        <w:ind w:right="237"/>
        <w:rPr>
          <w:color w:val="000000"/>
          <w:sz w:val="24"/>
          <w:szCs w:val="24"/>
          <w:lang w:val="es-US"/>
        </w:rPr>
      </w:pPr>
      <w:r w:rsidRPr="00A860F0">
        <w:rPr>
          <w:color w:val="000000"/>
          <w:sz w:val="24"/>
          <w:szCs w:val="24"/>
          <w:lang w:val="es-US" w:bidi="es-ES"/>
        </w:rPr>
        <w:t xml:space="preserve">El </w:t>
      </w:r>
      <w:r w:rsidRPr="00A860F0">
        <w:rPr>
          <w:b/>
          <w:color w:val="000000"/>
          <w:sz w:val="24"/>
          <w:szCs w:val="24"/>
          <w:lang w:val="es-US" w:bidi="es-ES"/>
        </w:rPr>
        <w:t>Gobierno federal</w:t>
      </w:r>
      <w:r w:rsidRPr="00A860F0">
        <w:rPr>
          <w:color w:val="000000"/>
          <w:sz w:val="24"/>
          <w:szCs w:val="24"/>
          <w:lang w:val="es-US" w:bidi="es-ES"/>
        </w:rPr>
        <w:t xml:space="preserve"> también se centra en la mejora de la educación. El gobierno proporciona dinero para varios programas que ayudan a estudiantes y maestros en todos los niveles de educación. Un ejemplo de una política federal de educación es la Ley «Que ningún niño se quede atrás», que cambia las normas de educación y crea nuevos exámenes para medir el rendimiento del alumnado.</w:t>
      </w:r>
    </w:p>
    <w:p w14:paraId="47F6DA4F" w14:textId="77777777" w:rsidR="00275570" w:rsidRPr="00A860F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9" w:after="240"/>
        <w:ind w:right="406"/>
        <w:rPr>
          <w:color w:val="000000"/>
          <w:sz w:val="24"/>
          <w:szCs w:val="24"/>
          <w:lang w:val="es-US"/>
        </w:rPr>
      </w:pPr>
      <w:r w:rsidRPr="00A860F0">
        <w:rPr>
          <w:color w:val="000000"/>
          <w:sz w:val="24"/>
          <w:szCs w:val="24"/>
          <w:lang w:val="es-US" w:bidi="es-ES"/>
        </w:rPr>
        <w:t xml:space="preserve">Por otro lado, el gobierno federal también tiene que ver con las relaciones exteriores, o relaciones con otras naciones. El gobierno federal hace </w:t>
      </w:r>
      <w:r w:rsidRPr="00A860F0">
        <w:rPr>
          <w:b/>
          <w:color w:val="000000"/>
          <w:sz w:val="24"/>
          <w:szCs w:val="24"/>
          <w:lang w:val="es-US" w:bidi="es-ES"/>
        </w:rPr>
        <w:t>política exterior</w:t>
      </w:r>
      <w:r w:rsidRPr="00A860F0">
        <w:rPr>
          <w:color w:val="000000"/>
          <w:sz w:val="24"/>
          <w:szCs w:val="24"/>
          <w:lang w:val="es-US" w:bidi="es-ES"/>
        </w:rPr>
        <w:t xml:space="preserve"> para decidir cómo interactuará con las naciones de todo el mundo.</w:t>
      </w:r>
    </w:p>
    <w:p w14:paraId="6421D81F" w14:textId="77777777" w:rsidR="00275570" w:rsidRPr="00A860F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7" w:after="240" w:line="242" w:lineRule="auto"/>
        <w:ind w:right="406"/>
        <w:rPr>
          <w:color w:val="000000"/>
          <w:sz w:val="24"/>
          <w:szCs w:val="24"/>
          <w:lang w:val="es-US"/>
        </w:rPr>
      </w:pPr>
      <w:r w:rsidRPr="00A860F0">
        <w:rPr>
          <w:color w:val="000000"/>
          <w:sz w:val="24"/>
          <w:szCs w:val="24"/>
          <w:lang w:val="es-US" w:bidi="es-ES"/>
        </w:rPr>
        <w:t xml:space="preserve">El Presidente y el </w:t>
      </w:r>
      <w:r w:rsidRPr="00A860F0">
        <w:rPr>
          <w:b/>
          <w:color w:val="000000"/>
          <w:sz w:val="24"/>
          <w:szCs w:val="24"/>
          <w:lang w:val="es-US" w:bidi="es-ES"/>
        </w:rPr>
        <w:t>Secretario de Estado</w:t>
      </w:r>
      <w:r w:rsidRPr="00A860F0">
        <w:rPr>
          <w:color w:val="000000"/>
          <w:sz w:val="24"/>
          <w:szCs w:val="24"/>
          <w:lang w:val="es-US" w:bidi="es-ES"/>
        </w:rPr>
        <w:t xml:space="preserve"> son los principales dirigentes encargados de la política exterior. Suelen tener varios objetivos generales para su política exterior. Estos objetivos son los siguientes:</w:t>
      </w:r>
    </w:p>
    <w:p w14:paraId="016D0BC9" w14:textId="77777777" w:rsidR="00275570" w:rsidRPr="00A860F0" w:rsidRDefault="00275570" w:rsidP="002755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  <w:lang w:val="es-US"/>
        </w:rPr>
      </w:pPr>
      <w:r w:rsidRPr="00A860F0">
        <w:rPr>
          <w:b/>
          <w:color w:val="000000"/>
          <w:sz w:val="24"/>
          <w:szCs w:val="24"/>
          <w:lang w:val="es-US" w:bidi="es-ES"/>
        </w:rPr>
        <w:t>seguridad nacional</w:t>
      </w:r>
      <w:r w:rsidRPr="00A860F0">
        <w:rPr>
          <w:color w:val="000000"/>
          <w:sz w:val="24"/>
          <w:szCs w:val="24"/>
          <w:lang w:val="es-US" w:bidi="es-ES"/>
        </w:rPr>
        <w:t xml:space="preserve"> (mantener a los Estados Unidos a salvo, especialmente en sus fronteras),</w:t>
      </w:r>
    </w:p>
    <w:p w14:paraId="4F69CE6C" w14:textId="77777777" w:rsidR="00275570" w:rsidRPr="00A860F0" w:rsidRDefault="00275570" w:rsidP="002755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  <w:lang w:val="es-US"/>
        </w:rPr>
      </w:pPr>
      <w:r w:rsidRPr="00A860F0">
        <w:rPr>
          <w:b/>
          <w:color w:val="000000"/>
          <w:sz w:val="24"/>
          <w:szCs w:val="24"/>
          <w:lang w:val="es-US" w:bidi="es-ES"/>
        </w:rPr>
        <w:t>promover la paz</w:t>
      </w:r>
      <w:r w:rsidRPr="00A860F0">
        <w:rPr>
          <w:color w:val="000000"/>
          <w:sz w:val="24"/>
          <w:szCs w:val="24"/>
          <w:lang w:val="es-US" w:bidi="es-ES"/>
        </w:rPr>
        <w:t xml:space="preserve"> (crear relaciones y alianzas con otras naciones,</w:t>
      </w:r>
    </w:p>
    <w:p w14:paraId="2920EC1D" w14:textId="77777777" w:rsidR="00275570" w:rsidRPr="00A860F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  <w:lang w:val="es-US"/>
        </w:rPr>
      </w:pPr>
      <w:r w:rsidRPr="00A860F0">
        <w:rPr>
          <w:color w:val="000000"/>
          <w:sz w:val="24"/>
          <w:szCs w:val="24"/>
          <w:lang w:val="es-US" w:bidi="es-ES"/>
        </w:rPr>
        <w:t>difundir la democracia/conversar con otras naciones sobre los beneficios del gobierno democrático)</w:t>
      </w:r>
    </w:p>
    <w:p w14:paraId="6F0EE288" w14:textId="77777777" w:rsidR="00275570" w:rsidRPr="00A860F0" w:rsidRDefault="00275570" w:rsidP="002755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  <w:lang w:val="es-US"/>
        </w:rPr>
      </w:pPr>
      <w:r w:rsidRPr="00A860F0">
        <w:rPr>
          <w:b/>
          <w:color w:val="000000"/>
          <w:sz w:val="24"/>
          <w:szCs w:val="24"/>
          <w:lang w:val="es-US" w:bidi="es-ES"/>
        </w:rPr>
        <w:t>promover el comercio internacional</w:t>
      </w:r>
      <w:r w:rsidRPr="00A860F0">
        <w:rPr>
          <w:color w:val="000000"/>
          <w:sz w:val="24"/>
          <w:szCs w:val="24"/>
          <w:lang w:val="es-US" w:bidi="es-ES"/>
        </w:rPr>
        <w:t xml:space="preserve"> (compra y venta de bienes entre países) y</w:t>
      </w:r>
    </w:p>
    <w:p w14:paraId="29157EFB" w14:textId="77777777" w:rsidR="00275570" w:rsidRPr="00A860F0" w:rsidRDefault="00275570" w:rsidP="002755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  <w:lang w:val="es-US"/>
        </w:rPr>
      </w:pPr>
      <w:r w:rsidRPr="00A860F0">
        <w:rPr>
          <w:b/>
          <w:color w:val="000000"/>
          <w:sz w:val="24"/>
          <w:szCs w:val="24"/>
          <w:lang w:val="es-US" w:bidi="es-ES"/>
        </w:rPr>
        <w:t>proporcionar ayuda extranjera</w:t>
      </w:r>
      <w:r w:rsidRPr="00A860F0">
        <w:rPr>
          <w:color w:val="000000"/>
          <w:sz w:val="24"/>
          <w:szCs w:val="24"/>
          <w:lang w:val="es-US" w:bidi="es-ES"/>
        </w:rPr>
        <w:t xml:space="preserve"> (militar, económica y de otro tipo a los países necesitados). </w:t>
      </w:r>
    </w:p>
    <w:p w14:paraId="38B53B86" w14:textId="77777777" w:rsidR="00275570" w:rsidRPr="00A860F0" w:rsidRDefault="00275570" w:rsidP="0027557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800"/>
        <w:rPr>
          <w:color w:val="000000"/>
          <w:sz w:val="24"/>
          <w:szCs w:val="24"/>
          <w:lang w:val="es-US"/>
        </w:rPr>
      </w:pPr>
      <w:r w:rsidRPr="00A860F0">
        <w:rPr>
          <w:color w:val="000000"/>
          <w:sz w:val="24"/>
          <w:szCs w:val="24"/>
          <w:lang w:val="es-US" w:bidi="es-ES"/>
        </w:rPr>
        <w:t xml:space="preserve">Un ejemplo de ayuda exterior fue el Plan Marshall, mediante el cual los Estados Unidos ayudaron a reconstruir Europa después de la destrucción durante la </w:t>
      </w:r>
      <w:r w:rsidRPr="00A860F0">
        <w:rPr>
          <w:color w:val="000000"/>
          <w:sz w:val="24"/>
          <w:szCs w:val="24"/>
          <w:lang w:val="es-US" w:bidi="es-ES"/>
        </w:rPr>
        <w:lastRenderedPageBreak/>
        <w:t>Segunda Guerra Mundial.</w:t>
      </w:r>
    </w:p>
    <w:p w14:paraId="1BB96371" w14:textId="77777777" w:rsidR="00275570" w:rsidRPr="00A860F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7" w:after="240"/>
        <w:ind w:right="237"/>
        <w:rPr>
          <w:color w:val="000000"/>
          <w:sz w:val="24"/>
          <w:szCs w:val="24"/>
          <w:lang w:val="es-US"/>
        </w:rPr>
      </w:pPr>
      <w:r w:rsidRPr="00A860F0">
        <w:rPr>
          <w:color w:val="000000"/>
          <w:sz w:val="24"/>
          <w:szCs w:val="24"/>
          <w:lang w:val="es-US" w:bidi="es-ES"/>
        </w:rPr>
        <w:t xml:space="preserve">El gobierno estadounidense debía crear un plan de </w:t>
      </w:r>
      <w:r w:rsidRPr="00A860F0">
        <w:rPr>
          <w:b/>
          <w:color w:val="000000"/>
          <w:sz w:val="24"/>
          <w:szCs w:val="24"/>
          <w:lang w:val="es-US" w:bidi="es-ES"/>
        </w:rPr>
        <w:t>diplomacia</w:t>
      </w:r>
      <w:r w:rsidRPr="00A860F0">
        <w:rPr>
          <w:color w:val="000000"/>
          <w:sz w:val="24"/>
          <w:szCs w:val="24"/>
          <w:lang w:val="es-US" w:bidi="es-ES"/>
        </w:rPr>
        <w:t xml:space="preserve"> para mantener buenas relaciones con otras naciones. </w:t>
      </w:r>
      <w:r w:rsidRPr="00A860F0">
        <w:rPr>
          <w:b/>
          <w:color w:val="000000"/>
          <w:sz w:val="24"/>
          <w:szCs w:val="24"/>
          <w:lang w:val="es-US" w:bidi="es-ES"/>
        </w:rPr>
        <w:t>Los embajadores</w:t>
      </w:r>
      <w:r w:rsidRPr="00A860F0">
        <w:rPr>
          <w:color w:val="000000"/>
          <w:sz w:val="24"/>
          <w:szCs w:val="24"/>
          <w:lang w:val="es-US" w:bidi="es-ES"/>
        </w:rPr>
        <w:t xml:space="preserve"> y diplomáticos, incluido el Secretario de Estado, trabajan en todo el mundo en estas relaciones. A veces, deben resolver problemas que surgen en las relaciones con otros países.</w:t>
      </w:r>
    </w:p>
    <w:p w14:paraId="32289EC6" w14:textId="77777777" w:rsidR="00275570" w:rsidRPr="00A860F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40" w:after="240"/>
        <w:ind w:right="237"/>
        <w:rPr>
          <w:color w:val="000000"/>
          <w:sz w:val="24"/>
          <w:szCs w:val="24"/>
          <w:lang w:val="es-US"/>
        </w:rPr>
      </w:pPr>
      <w:r w:rsidRPr="00A860F0">
        <w:rPr>
          <w:color w:val="000000"/>
          <w:sz w:val="24"/>
          <w:szCs w:val="24"/>
          <w:lang w:val="es-US" w:bidi="es-ES"/>
        </w:rPr>
        <w:t xml:space="preserve">El gobierno de Estados Unidos también debe decidir con qué países formar una alianza. La </w:t>
      </w:r>
      <w:r w:rsidRPr="00A860F0">
        <w:rPr>
          <w:b/>
          <w:color w:val="000000"/>
          <w:sz w:val="24"/>
          <w:szCs w:val="24"/>
          <w:lang w:val="es-US" w:bidi="es-ES"/>
        </w:rPr>
        <w:t>Organización del Tratado</w:t>
      </w:r>
      <w:r w:rsidRPr="00A860F0">
        <w:rPr>
          <w:color w:val="000000"/>
          <w:sz w:val="24"/>
          <w:szCs w:val="24"/>
          <w:lang w:val="es-US" w:bidi="es-ES"/>
        </w:rPr>
        <w:t xml:space="preserve"> del Atlántico Norte (OTAN) es un ejemplo de una fuerte alianza militar entre Estados Unidos y varios países europeos.</w:t>
      </w:r>
    </w:p>
    <w:p w14:paraId="5B5FD8A9" w14:textId="77777777" w:rsidR="00275570" w:rsidRPr="00A860F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6" w:after="240" w:line="242" w:lineRule="auto"/>
        <w:ind w:right="406"/>
        <w:rPr>
          <w:color w:val="000000"/>
          <w:sz w:val="24"/>
          <w:szCs w:val="24"/>
          <w:lang w:val="es-US"/>
        </w:rPr>
      </w:pPr>
      <w:r w:rsidRPr="00A860F0">
        <w:rPr>
          <w:color w:val="000000"/>
          <w:sz w:val="24"/>
          <w:szCs w:val="24"/>
          <w:lang w:val="es-US" w:bidi="es-ES"/>
        </w:rPr>
        <w:t xml:space="preserve">El gobierno de los Estados Unidos a veces redacta </w:t>
      </w:r>
      <w:r w:rsidRPr="00A860F0">
        <w:rPr>
          <w:b/>
          <w:color w:val="000000"/>
          <w:sz w:val="24"/>
          <w:szCs w:val="24"/>
          <w:lang w:val="es-US" w:bidi="es-ES"/>
        </w:rPr>
        <w:t>tratados</w:t>
      </w:r>
      <w:r w:rsidRPr="00A860F0">
        <w:rPr>
          <w:color w:val="000000"/>
          <w:sz w:val="24"/>
          <w:szCs w:val="24"/>
          <w:lang w:val="es-US" w:bidi="es-ES"/>
        </w:rPr>
        <w:t>, o acuerdos formales, con los líderes de otras naciones para el comercio, la defensa y la seguridad nacional.</w:t>
      </w:r>
    </w:p>
    <w:p w14:paraId="6379F51C" w14:textId="783387C6" w:rsidR="00A04886" w:rsidRPr="00A860F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after="240"/>
        <w:ind w:right="141"/>
        <w:rPr>
          <w:b/>
          <w:color w:val="000000"/>
          <w:sz w:val="20"/>
          <w:szCs w:val="24"/>
          <w:u w:val="single"/>
          <w:lang w:val="es-US"/>
        </w:rPr>
      </w:pPr>
      <w:r w:rsidRPr="00A860F0">
        <w:rPr>
          <w:color w:val="000000"/>
          <w:sz w:val="24"/>
          <w:szCs w:val="24"/>
          <w:lang w:val="es-US" w:bidi="es-ES"/>
        </w:rPr>
        <w:t xml:space="preserve">Los dirigentes estadounidenses esperan que sus </w:t>
      </w:r>
      <w:r w:rsidRPr="00A860F0">
        <w:rPr>
          <w:b/>
          <w:color w:val="000000"/>
          <w:sz w:val="24"/>
          <w:szCs w:val="24"/>
          <w:lang w:val="es-US" w:bidi="es-ES"/>
        </w:rPr>
        <w:t>relaciones internacionales</w:t>
      </w:r>
      <w:r w:rsidRPr="00A860F0">
        <w:rPr>
          <w:color w:val="000000"/>
          <w:sz w:val="24"/>
          <w:szCs w:val="24"/>
          <w:lang w:val="es-US" w:bidi="es-ES"/>
        </w:rPr>
        <w:t xml:space="preserve"> creen un mundo mejor, más seguro y más pacífico a través de la cooperación con otros países.</w:t>
      </w:r>
    </w:p>
    <w:p w14:paraId="68B7319A" w14:textId="77777777" w:rsidR="00A04886" w:rsidRPr="00A860F0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  <w:lang w:val="es-US"/>
        </w:rPr>
      </w:pPr>
    </w:p>
    <w:p w14:paraId="578747B8" w14:textId="77777777" w:rsidR="00A04886" w:rsidRPr="00A860F0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  <w:lang w:val="es-US"/>
        </w:rPr>
      </w:pPr>
    </w:p>
    <w:p w14:paraId="0A85C5FE" w14:textId="77777777" w:rsidR="00A04886" w:rsidRPr="00A860F0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  <w:lang w:val="es-US"/>
        </w:rPr>
      </w:pPr>
    </w:p>
    <w:p w14:paraId="04B7AA6D" w14:textId="77777777" w:rsidR="00A04886" w:rsidRPr="00A860F0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  <w:lang w:val="es-US"/>
        </w:rPr>
      </w:pPr>
    </w:p>
    <w:p w14:paraId="205743EE" w14:textId="77777777" w:rsidR="006D0620" w:rsidRPr="00A860F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US"/>
        </w:rPr>
      </w:pPr>
    </w:p>
    <w:p w14:paraId="7B9BBE0A" w14:textId="77777777" w:rsidR="006D0620" w:rsidRPr="00A860F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US"/>
        </w:rPr>
      </w:pPr>
    </w:p>
    <w:p w14:paraId="616EADC3" w14:textId="77777777" w:rsidR="006D0620" w:rsidRPr="00A860F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US"/>
        </w:rPr>
      </w:pPr>
    </w:p>
    <w:p w14:paraId="0415BD38" w14:textId="77777777" w:rsidR="006D0620" w:rsidRPr="00A860F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US"/>
        </w:rPr>
      </w:pPr>
    </w:p>
    <w:p w14:paraId="571C527F" w14:textId="2DDE847B" w:rsidR="006D0620" w:rsidRPr="00A860F0" w:rsidRDefault="00A860F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US"/>
        </w:rPr>
      </w:pPr>
      <w:r w:rsidRPr="00A860F0">
        <w:rPr>
          <w:lang w:val="es-US" w:bidi="es-ES"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0D5B6654" wp14:editId="1907D9DA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6971030" cy="2788920"/>
                <wp:effectExtent l="0" t="0" r="20320" b="11430"/>
                <wp:wrapTopAndBottom distT="0" distB="0"/>
                <wp:docPr id="1538980142" name="Rectangle 1538980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27889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3610A2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es-ES"/>
                              </w:rPr>
                              <w:t>alianza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es-ES"/>
                              </w:rPr>
                              <w:t xml:space="preserve"> - una unión entre naciones para la asistencia y protección</w:t>
                            </w:r>
                          </w:p>
                          <w:p w14:paraId="1828DB1D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es-ES"/>
                              </w:rPr>
                              <w:t>Embajador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es-ES"/>
                              </w:rPr>
                              <w:t xml:space="preserve"> - persona enviada como representante principal de su propio gobierno en otro país </w:t>
                            </w:r>
                          </w:p>
                          <w:p w14:paraId="726AAD37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es-ES"/>
                              </w:rPr>
                              <w:t>diplomacia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es-ES"/>
                              </w:rPr>
                              <w:t xml:space="preserve"> - la labor de mantener buenas relaciones entre los gobiernos de diferentes países </w:t>
                            </w:r>
                          </w:p>
                          <w:p w14:paraId="01841457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es-ES"/>
                              </w:rPr>
                              <w:t>política interna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es-ES"/>
                              </w:rPr>
                              <w:t xml:space="preserve"> - las decisiones de un gobierno sobre cuestiones dentro del país</w:t>
                            </w:r>
                          </w:p>
                          <w:p w14:paraId="430CFCBC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es-ES"/>
                              </w:rPr>
                              <w:t>gobierno federal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es-ES"/>
                              </w:rPr>
                              <w:t xml:space="preserve"> - el nivel nacional de gobierno; el gobierno de los Estados Unidos </w:t>
                            </w:r>
                          </w:p>
                          <w:p w14:paraId="64489BCD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es-ES"/>
                              </w:rPr>
                              <w:t>política exterior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es-ES"/>
                              </w:rPr>
                              <w:t>: las decisiones de un gobierno sobre las relaciones con otros países</w:t>
                            </w:r>
                          </w:p>
                          <w:p w14:paraId="508DF52B" w14:textId="77777777" w:rsidR="00FE208C" w:rsidRP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es-ES"/>
                              </w:rPr>
                              <w:t>relaciones internacionales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es-ES"/>
                              </w:rPr>
                              <w:t xml:space="preserve"> - relación entre naciones de todo el mundo</w:t>
                            </w:r>
                          </w:p>
                          <w:p w14:paraId="1A0CFFE9" w14:textId="77777777" w:rsidR="00FE208C" w:rsidRDefault="00275570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es-ES"/>
                              </w:rPr>
                              <w:t>Organización del Tratado del Atlántico Norte (OTAN)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es-ES"/>
                              </w:rPr>
                              <w:t xml:space="preserve"> - un grupo de 28 países que han acordado protegerse mutuamente en caso de ataque; fundada en 1949</w:t>
                            </w:r>
                          </w:p>
                          <w:p w14:paraId="63AEAB64" w14:textId="77777777" w:rsidR="00FE208C" w:rsidRDefault="00275570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es-ES"/>
                              </w:rPr>
                              <w:t>Secretario de Estado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es-ES"/>
                              </w:rPr>
                              <w:t xml:space="preserve"> - el dirigente del Departamento de Estado  de Estados Unidos; miembro del Gabinete del Presidente</w:t>
                            </w:r>
                          </w:p>
                          <w:p w14:paraId="1BBA942C" w14:textId="77777777" w:rsidR="00FE208C" w:rsidRDefault="00275570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es-ES"/>
                              </w:rPr>
                              <w:t>tratado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es-ES"/>
                              </w:rPr>
                              <w:t xml:space="preserve"> - un acuerdo entre dos o más países</w:t>
                            </w:r>
                          </w:p>
                          <w:p w14:paraId="429423C1" w14:textId="77777777" w:rsidR="00FE208C" w:rsidRP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B5C32A" w14:textId="23ACA9EA" w:rsidR="00A04886" w:rsidRPr="00275570" w:rsidRDefault="00A04886" w:rsidP="00275570">
                            <w:pPr>
                              <w:spacing w:before="153" w:line="276" w:lineRule="auto"/>
                              <w:ind w:left="220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B6654" id="Rectangle 1538980142" o:spid="_x0000_s1029" style="position:absolute;left:0;text-align:left;margin-left:0;margin-top:24.6pt;width:548.9pt;height:219.6pt;z-index:2516766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" filled="f">
                <v:stroke startarrowwidth="narrow" startarrowlength="short" endarrowwidth="narrow" endarrowlength="short"/>
                <v:textbox inset="0,0,0,0">
                  <w:txbxContent>
                    <w:p w14:paraId="3F3610A2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es-ES"/>
                        </w:rPr>
                        <w:t>alianza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es-ES"/>
                        </w:rPr>
                        <w:t xml:space="preserve"> - una unión entre naciones para la asistencia y protección</w:t>
                      </w:r>
                    </w:p>
                    <w:p w14:paraId="1828DB1D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es-ES"/>
                        </w:rPr>
                        <w:t>Embajador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es-ES"/>
                        </w:rPr>
                        <w:t xml:space="preserve"> - persona enviada como representante principal de su propio gobierno en otro país </w:t>
                      </w:r>
                    </w:p>
                    <w:p w14:paraId="726AAD37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es-ES"/>
                        </w:rPr>
                        <w:t>diplomacia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es-ES"/>
                        </w:rPr>
                        <w:t xml:space="preserve"> - la labor de mantener buenas relaciones entre los gobiernos de diferentes países </w:t>
                      </w:r>
                    </w:p>
                    <w:p w14:paraId="01841457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es-ES"/>
                        </w:rPr>
                        <w:t>política interna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es-ES"/>
                        </w:rPr>
                        <w:t xml:space="preserve"> - las decisiones de un gobierno sobre cuestiones dentro del país</w:t>
                      </w:r>
                    </w:p>
                    <w:p w14:paraId="430CFCBC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es-ES"/>
                        </w:rPr>
                        <w:t>gobierno federal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es-ES"/>
                        </w:rPr>
                        <w:t xml:space="preserve"> - el nivel nacional de gobierno; el gobierno de los Estados Unidos </w:t>
                      </w:r>
                    </w:p>
                    <w:p w14:paraId="64489BCD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es-ES"/>
                        </w:rPr>
                        <w:t>política exterior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es-ES"/>
                        </w:rPr>
                        <w:t>: las decisiones de un gobierno sobre las relaciones con otros países</w:t>
                      </w:r>
                    </w:p>
                    <w:p w14:paraId="508DF52B" w14:textId="77777777" w:rsidR="00FE208C" w:rsidRP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es-ES"/>
                        </w:rPr>
                        <w:t>relaciones internacionales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es-ES"/>
                        </w:rPr>
                        <w:t xml:space="preserve"> - relación entre naciones de todo el mundo</w:t>
                      </w:r>
                    </w:p>
                    <w:p w14:paraId="1A0CFFE9" w14:textId="77777777" w:rsidR="00FE208C" w:rsidRDefault="00275570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es-ES"/>
                        </w:rPr>
                        <w:t>Organización del Tratado del Atlántico Norte (OTAN)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es-ES"/>
                        </w:rPr>
                        <w:t xml:space="preserve"> - un grupo de 28 países que han acordado protegerse mutuamente en caso de ataque; fundada en 1949</w:t>
                      </w:r>
                    </w:p>
                    <w:p w14:paraId="63AEAB64" w14:textId="77777777" w:rsidR="00FE208C" w:rsidRDefault="00275570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es-ES"/>
                        </w:rPr>
                        <w:t>Secretario de Estado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es-ES"/>
                        </w:rPr>
                        <w:t xml:space="preserve"> - el dirigente del Departamento de Estado  de Estados Unidos; miembro del Gabinete del Presidente</w:t>
                      </w:r>
                    </w:p>
                    <w:p w14:paraId="1BBA942C" w14:textId="77777777" w:rsidR="00FE208C" w:rsidRDefault="00275570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es-ES"/>
                        </w:rPr>
                        <w:t>tratado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es-ES"/>
                        </w:rPr>
                        <w:t xml:space="preserve"> - un acuerdo entre dos o más países</w:t>
                      </w:r>
                    </w:p>
                    <w:p w14:paraId="429423C1" w14:textId="77777777" w:rsidR="00FE208C" w:rsidRP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14:paraId="41B5C32A" w14:textId="23ACA9EA" w:rsidR="00A04886" w:rsidRPr="00275570" w:rsidRDefault="00A04886" w:rsidP="00275570">
                      <w:pPr>
                        <w:spacing w:before="153" w:line="276" w:lineRule="auto"/>
                        <w:ind w:left="220"/>
                        <w:textDirection w:val="btL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D666252" w14:textId="517219E0" w:rsidR="006D0620" w:rsidRPr="00A860F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US"/>
        </w:rPr>
      </w:pPr>
    </w:p>
    <w:p w14:paraId="066F6F99" w14:textId="5B0078E5" w:rsidR="006D0620" w:rsidRPr="00A860F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US"/>
        </w:rPr>
      </w:pPr>
    </w:p>
    <w:p w14:paraId="4C93512C" w14:textId="0F10DF1A" w:rsidR="006D0620" w:rsidRPr="00A860F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US"/>
        </w:rPr>
      </w:pPr>
    </w:p>
    <w:p w14:paraId="28EF6E7E" w14:textId="4D953500" w:rsidR="006D0620" w:rsidRPr="00A860F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US"/>
        </w:rPr>
      </w:pPr>
    </w:p>
    <w:p w14:paraId="693D8BD4" w14:textId="4A3A318A" w:rsidR="00A04886" w:rsidRPr="00A860F0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US"/>
        </w:rPr>
      </w:pPr>
    </w:p>
    <w:p w14:paraId="176A9AEB" w14:textId="73981EB2" w:rsidR="001C0549" w:rsidRPr="00A860F0" w:rsidRDefault="001C0549" w:rsidP="001C0549">
      <w:pPr>
        <w:pBdr>
          <w:top w:val="nil"/>
          <w:left w:val="nil"/>
          <w:bottom w:val="nil"/>
          <w:right w:val="nil"/>
          <w:between w:val="nil"/>
        </w:pBdr>
        <w:spacing w:before="91"/>
        <w:ind w:right="392"/>
        <w:rPr>
          <w:b/>
          <w:i/>
          <w:color w:val="000000"/>
          <w:sz w:val="15"/>
          <w:szCs w:val="15"/>
          <w:lang w:val="es-US"/>
        </w:rPr>
      </w:pPr>
    </w:p>
    <w:sectPr w:rsidR="001C0549" w:rsidRPr="00A860F0" w:rsidSect="0042556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8E12" w14:textId="77777777" w:rsidR="00047B7C" w:rsidRDefault="00047B7C" w:rsidP="00425560">
      <w:r>
        <w:separator/>
      </w:r>
    </w:p>
  </w:endnote>
  <w:endnote w:type="continuationSeparator" w:id="0">
    <w:p w14:paraId="211E97F1" w14:textId="77777777" w:rsidR="00047B7C" w:rsidRDefault="00047B7C" w:rsidP="0042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69B3" w14:textId="0FBB5097" w:rsidR="00425560" w:rsidRDefault="00000000" w:rsidP="00425560">
    <w:hyperlink r:id="rId1">
      <w:r w:rsidR="00425560">
        <w:rPr>
          <w:color w:val="0563C1"/>
          <w:sz w:val="17"/>
          <w:szCs w:val="17"/>
          <w:u w:val="single"/>
          <w:lang w:bidi="es-ES"/>
        </w:rPr>
        <w:t>Civics360</w:t>
      </w:r>
    </w:hyperlink>
    <w:r w:rsidR="00425560">
      <w:rPr>
        <w:sz w:val="17"/>
        <w:szCs w:val="17"/>
        <w:lang w:bidi="es-ES"/>
      </w:rPr>
      <w:tab/>
    </w:r>
    <w:r w:rsidR="00425560">
      <w:rPr>
        <w:sz w:val="17"/>
        <w:szCs w:val="17"/>
        <w:lang w:bidi="es-ES"/>
      </w:rPr>
      <w:tab/>
    </w:r>
    <w:r w:rsidR="00425560">
      <w:rPr>
        <w:sz w:val="17"/>
        <w:szCs w:val="17"/>
        <w:lang w:bidi="es-ES"/>
      </w:rPr>
      <w:tab/>
      <w:t xml:space="preserve">© </w:t>
    </w:r>
    <w:hyperlink r:id="rId2">
      <w:r w:rsidR="00425560">
        <w:rPr>
          <w:color w:val="0563C1"/>
          <w:sz w:val="17"/>
          <w:szCs w:val="17"/>
          <w:u w:val="single"/>
          <w:lang w:bidi="es-ES"/>
        </w:rPr>
        <w:t>Lou Frey Institute</w:t>
      </w:r>
    </w:hyperlink>
    <w:r w:rsidR="00425560">
      <w:rPr>
        <w:sz w:val="17"/>
        <w:szCs w:val="17"/>
        <w:lang w:bidi="es-ES"/>
      </w:rPr>
      <w:t xml:space="preserve"> 2023 Todos los derechos reservados</w:t>
    </w:r>
    <w:r w:rsidR="00425560">
      <w:rPr>
        <w:sz w:val="17"/>
        <w:szCs w:val="17"/>
        <w:lang w:bidi="es-ES"/>
      </w:rPr>
      <w:tab/>
    </w:r>
    <w:r w:rsidR="00425560">
      <w:rPr>
        <w:sz w:val="17"/>
        <w:szCs w:val="17"/>
        <w:lang w:bidi="es-ES"/>
      </w:rPr>
      <w:tab/>
    </w:r>
    <w:r w:rsidR="00425560">
      <w:rPr>
        <w:sz w:val="17"/>
        <w:szCs w:val="17"/>
        <w:lang w:bidi="es-ES"/>
      </w:rPr>
      <w:tab/>
    </w:r>
    <w:hyperlink r:id="rId3">
      <w:r w:rsidR="00425560">
        <w:rPr>
          <w:color w:val="0563C1"/>
          <w:sz w:val="17"/>
          <w:szCs w:val="17"/>
          <w:u w:val="single"/>
          <w:lang w:bidi="es-ES"/>
        </w:rPr>
        <w:t>Florida Joint Center for Citizenship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568B" w14:textId="77777777" w:rsidR="00047B7C" w:rsidRDefault="00047B7C" w:rsidP="00425560">
      <w:r>
        <w:separator/>
      </w:r>
    </w:p>
  </w:footnote>
  <w:footnote w:type="continuationSeparator" w:id="0">
    <w:p w14:paraId="0F6916AE" w14:textId="77777777" w:rsidR="00047B7C" w:rsidRDefault="00047B7C" w:rsidP="0042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305"/>
    <w:multiLevelType w:val="multilevel"/>
    <w:tmpl w:val="3E269DA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" w15:restartNumberingAfterBreak="0">
    <w:nsid w:val="14A7117B"/>
    <w:multiLevelType w:val="multilevel"/>
    <w:tmpl w:val="8280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42C95"/>
    <w:multiLevelType w:val="multilevel"/>
    <w:tmpl w:val="02889B80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3" w15:restartNumberingAfterBreak="0">
    <w:nsid w:val="1CCC798A"/>
    <w:multiLevelType w:val="multilevel"/>
    <w:tmpl w:val="E2965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49FD"/>
    <w:multiLevelType w:val="multilevel"/>
    <w:tmpl w:val="6E1C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20AA9"/>
    <w:multiLevelType w:val="multilevel"/>
    <w:tmpl w:val="2F66B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D534C"/>
    <w:multiLevelType w:val="multilevel"/>
    <w:tmpl w:val="C7383D5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7" w15:restartNumberingAfterBreak="0">
    <w:nsid w:val="612D399E"/>
    <w:multiLevelType w:val="multilevel"/>
    <w:tmpl w:val="3918DB4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8" w15:restartNumberingAfterBreak="0">
    <w:nsid w:val="623B2AA4"/>
    <w:multiLevelType w:val="multilevel"/>
    <w:tmpl w:val="0E52E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4C1E82"/>
    <w:multiLevelType w:val="multilevel"/>
    <w:tmpl w:val="5680D33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E9445F"/>
    <w:multiLevelType w:val="multilevel"/>
    <w:tmpl w:val="7076E8CE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1" w15:restartNumberingAfterBreak="0">
    <w:nsid w:val="7B0B1A09"/>
    <w:multiLevelType w:val="multilevel"/>
    <w:tmpl w:val="F67A5EB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num w:numId="1" w16cid:durableId="43412895">
    <w:abstractNumId w:val="6"/>
  </w:num>
  <w:num w:numId="2" w16cid:durableId="969752088">
    <w:abstractNumId w:val="7"/>
  </w:num>
  <w:num w:numId="3" w16cid:durableId="224803025">
    <w:abstractNumId w:val="11"/>
  </w:num>
  <w:num w:numId="4" w16cid:durableId="1072000219">
    <w:abstractNumId w:val="10"/>
  </w:num>
  <w:num w:numId="5" w16cid:durableId="1607037422">
    <w:abstractNumId w:val="2"/>
  </w:num>
  <w:num w:numId="6" w16cid:durableId="2022313094">
    <w:abstractNumId w:val="0"/>
  </w:num>
  <w:num w:numId="7" w16cid:durableId="601449184">
    <w:abstractNumId w:val="8"/>
  </w:num>
  <w:num w:numId="8" w16cid:durableId="608974159">
    <w:abstractNumId w:val="4"/>
  </w:num>
  <w:num w:numId="9" w16cid:durableId="174419500">
    <w:abstractNumId w:val="3"/>
  </w:num>
  <w:num w:numId="10" w16cid:durableId="834145946">
    <w:abstractNumId w:val="1"/>
  </w:num>
  <w:num w:numId="11" w16cid:durableId="1162090258">
    <w:abstractNumId w:val="5"/>
  </w:num>
  <w:num w:numId="12" w16cid:durableId="510490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60"/>
    <w:rsid w:val="00035F4E"/>
    <w:rsid w:val="00047B7C"/>
    <w:rsid w:val="000972A2"/>
    <w:rsid w:val="000A4C80"/>
    <w:rsid w:val="000A7FD8"/>
    <w:rsid w:val="000D1395"/>
    <w:rsid w:val="000F1470"/>
    <w:rsid w:val="00100931"/>
    <w:rsid w:val="00160BA6"/>
    <w:rsid w:val="001C0549"/>
    <w:rsid w:val="001E5718"/>
    <w:rsid w:val="002753BE"/>
    <w:rsid w:val="00275570"/>
    <w:rsid w:val="0027720C"/>
    <w:rsid w:val="002B1A31"/>
    <w:rsid w:val="003214A6"/>
    <w:rsid w:val="00332901"/>
    <w:rsid w:val="003A584C"/>
    <w:rsid w:val="00425560"/>
    <w:rsid w:val="004E62EB"/>
    <w:rsid w:val="00576862"/>
    <w:rsid w:val="0059419A"/>
    <w:rsid w:val="005C4ABE"/>
    <w:rsid w:val="00685C90"/>
    <w:rsid w:val="0069768D"/>
    <w:rsid w:val="006D0620"/>
    <w:rsid w:val="00802073"/>
    <w:rsid w:val="0087181C"/>
    <w:rsid w:val="00982D4D"/>
    <w:rsid w:val="00992873"/>
    <w:rsid w:val="00A04886"/>
    <w:rsid w:val="00A860F0"/>
    <w:rsid w:val="00AF56E5"/>
    <w:rsid w:val="00B5210D"/>
    <w:rsid w:val="00B660CB"/>
    <w:rsid w:val="00CD2035"/>
    <w:rsid w:val="00D171B0"/>
    <w:rsid w:val="00E60BB6"/>
    <w:rsid w:val="00E778F7"/>
    <w:rsid w:val="00EA75A1"/>
    <w:rsid w:val="00F33B7B"/>
    <w:rsid w:val="00F36A09"/>
    <w:rsid w:val="00F45556"/>
    <w:rsid w:val="00F57893"/>
    <w:rsid w:val="00F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FC1D"/>
  <w15:chartTrackingRefBased/>
  <w15:docId w15:val="{7B2C5612-99E0-504C-9DCD-1C9E663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0"/>
    <w:pPr>
      <w:widowControl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42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Cavicchi</dc:creator>
  <cp:keywords/>
  <dc:description/>
  <cp:lastModifiedBy>Lolita L</cp:lastModifiedBy>
  <cp:revision>3</cp:revision>
  <dcterms:created xsi:type="dcterms:W3CDTF">2023-10-06T17:26:00Z</dcterms:created>
  <dcterms:modified xsi:type="dcterms:W3CDTF">2023-10-09T19:58:00Z</dcterms:modified>
</cp:coreProperties>
</file>